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0E4E" w:rsidRPr="001F7BCD" w:rsidRDefault="009044AC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-890006</wp:posOffset>
            </wp:positionH>
            <wp:positionV relativeFrom="paragraph">
              <wp:posOffset>-720091</wp:posOffset>
            </wp:positionV>
            <wp:extent cx="7546316" cy="10663629"/>
            <wp:effectExtent l="19050" t="0" r="0" b="0"/>
            <wp:wrapNone/>
            <wp:docPr id="1" name="Рисунок 1" descr="C:\Users\Юлия\Desktop\БЛЯ-МОДУЛЯ\ОПОП_44.03.05_ПО_УБ_БХ-16,17,18\ПМ_44.03.05_ПО_УБ_БХ-16\Сканы страниц_БХ-16\IMG_20190423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6\Сканы страниц_БХ-16\IMG_20190423_002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317" cy="10663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1AA6">
        <w:rPr>
          <w:rFonts w:ascii="Times New Roman" w:hAnsi="Times New Roman" w:cs="Times New Roman"/>
          <w:sz w:val="24"/>
          <w:szCs w:val="24"/>
          <w:lang w:eastAsia="ru-RU"/>
        </w:rPr>
        <w:t>МИНОБРНАУКИ РОССИИ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Федеральное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государственное бюджетное образовательное учреждение 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высшего образования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имени 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Минина»</w:t>
      </w: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ind w:left="3402" w:firstLine="1418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30E4E" w:rsidRPr="00901FC0" w:rsidRDefault="00730E4E" w:rsidP="00DB597C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УТВЕРЖДАЮ</w:t>
      </w:r>
    </w:p>
    <w:p w:rsidR="00730E4E" w:rsidRPr="00901FC0" w:rsidRDefault="00730E4E" w:rsidP="00DB597C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373EF" w:rsidRDefault="00730E4E" w:rsidP="00DB597C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Проректор  </w:t>
      </w:r>
    </w:p>
    <w:p w:rsidR="00730E4E" w:rsidRPr="00901FC0" w:rsidRDefault="00730E4E" w:rsidP="00DB597C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730E4E" w:rsidRPr="00901FC0" w:rsidRDefault="00730E4E" w:rsidP="00DB597C">
      <w:pPr>
        <w:spacing w:after="0" w:line="240" w:lineRule="auto"/>
        <w:ind w:firstLine="4820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__________________Г.А. 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Папуткова</w:t>
      </w:r>
      <w:proofErr w:type="spellEnd"/>
    </w:p>
    <w:p w:rsidR="00EF67BE" w:rsidRDefault="00EF67BE" w:rsidP="00EF67BE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30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_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августа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__2017  г.</w:t>
      </w:r>
    </w:p>
    <w:p w:rsidR="00730E4E" w:rsidRPr="00901FC0" w:rsidRDefault="00730E4E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</w:t>
      </w: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901FC0" w:rsidRDefault="00730E4E" w:rsidP="00DB597C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программа модуля</w:t>
      </w:r>
    </w:p>
    <w:p w:rsidR="00730E4E" w:rsidRPr="007D429F" w:rsidRDefault="00730E4E" w:rsidP="00DB597C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7D429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«Деятельность учителя химии в школе»</w:t>
      </w:r>
    </w:p>
    <w:p w:rsidR="00730E4E" w:rsidRPr="00901FC0" w:rsidRDefault="00730E4E" w:rsidP="00DB597C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Направление подготовки:  44.03.05 Педагогическое образование</w:t>
      </w: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 xml:space="preserve"> </w:t>
      </w: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1F7BCD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Профиль: 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Форма обучения – очная </w:t>
      </w: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Трудоемкость модуля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–  14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з.е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F67BE" w:rsidRDefault="00EF67B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 Нижний Новгород</w:t>
      </w:r>
    </w:p>
    <w:p w:rsidR="00730E4E" w:rsidRPr="001F7BCD" w:rsidRDefault="007D429F" w:rsidP="00DB597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2017</w:t>
      </w:r>
      <w:r w:rsidR="00730E4E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год</w:t>
      </w:r>
    </w:p>
    <w:p w:rsidR="00D373EF" w:rsidRPr="001F7BCD" w:rsidRDefault="00730E4E" w:rsidP="00D373E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D373EF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AE354C">
        <w:rPr>
          <w:rFonts w:ascii="Times New Roman" w:eastAsia="Times New Roman" w:hAnsi="Times New Roman"/>
          <w:sz w:val="24"/>
          <w:szCs w:val="24"/>
          <w:lang w:eastAsia="ru-RU"/>
        </w:rPr>
        <w:t xml:space="preserve">«Деятельность учителя химии в школе» </w:t>
      </w:r>
      <w:r w:rsidR="00D373EF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D373EF" w:rsidRPr="00A0256D" w:rsidRDefault="009044AC" w:rsidP="00D373EF">
      <w:pPr>
        <w:numPr>
          <w:ilvl w:val="0"/>
          <w:numId w:val="2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-941765</wp:posOffset>
            </wp:positionH>
            <wp:positionV relativeFrom="paragraph">
              <wp:posOffset>-895350</wp:posOffset>
            </wp:positionV>
            <wp:extent cx="7580822" cy="10712388"/>
            <wp:effectExtent l="19050" t="0" r="1078" b="0"/>
            <wp:wrapNone/>
            <wp:docPr id="2" name="Рисунок 2" descr="C:\Users\Юлия\Desktop\БЛЯ-МОДУЛЯ\ОПОП_44.03.05_ПО_УБ_БХ-16,17,18\ПМ_44.03.05_ПО_УБ_БХ-16\Сканы страниц_БХ-16\IMG_20190423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2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0822" cy="10712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73EF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D373EF">
        <w:rPr>
          <w:rFonts w:ascii="Times New Roman" w:hAnsi="Times New Roman"/>
          <w:sz w:val="24"/>
          <w:szCs w:val="24"/>
          <w:lang w:eastAsia="ru-RU"/>
        </w:rPr>
        <w:t xml:space="preserve">.05 Педагогическое образование (с двумя профилями подготовки) (уровень </w:t>
      </w:r>
      <w:proofErr w:type="spellStart"/>
      <w:r w:rsidR="00D373EF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="00D373EF">
        <w:rPr>
          <w:rFonts w:ascii="Times New Roman" w:hAnsi="Times New Roman"/>
          <w:sz w:val="24"/>
          <w:szCs w:val="24"/>
          <w:lang w:eastAsia="ru-RU"/>
        </w:rPr>
        <w:t>)</w:t>
      </w:r>
      <w:r w:rsidR="00D373EF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D373EF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D373EF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D373EF" w:rsidRPr="00A0256D" w:rsidRDefault="00D373EF" w:rsidP="00D373EF">
      <w:pPr>
        <w:numPr>
          <w:ilvl w:val="0"/>
          <w:numId w:val="2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D373EF" w:rsidRPr="004C0CBC" w:rsidRDefault="00D373EF" w:rsidP="00D373EF">
      <w:pPr>
        <w:numPr>
          <w:ilvl w:val="0"/>
          <w:numId w:val="21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Учебного плана по направлению подготовки 44.03.05 Педагогическое образование, профиль Биология и Химия, утвержденного решением Ученого совета НГПУ им. К. Минина </w:t>
      </w:r>
      <w:r>
        <w:rPr>
          <w:rFonts w:ascii="Times New Roman" w:hAnsi="Times New Roman"/>
          <w:sz w:val="24"/>
          <w:szCs w:val="24"/>
          <w:lang w:eastAsia="ru-RU"/>
        </w:rPr>
        <w:t>от 30 августа 2017, протокол №13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</w:p>
    <w:p w:rsidR="00730E4E" w:rsidRPr="001F7BCD" w:rsidRDefault="00730E4E" w:rsidP="00D373EF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901FC0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p w:rsidR="00730E4E" w:rsidRPr="001F7BCD" w:rsidRDefault="00730E4E" w:rsidP="00901FC0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925"/>
      </w:tblGrid>
      <w:tr w:rsidR="00730E4E" w:rsidRPr="001F7BCD">
        <w:tc>
          <w:tcPr>
            <w:tcW w:w="4928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730E4E" w:rsidRPr="001F7BCD">
        <w:tc>
          <w:tcPr>
            <w:tcW w:w="4928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Новик Ирина Рафаиловна, доцент</w:t>
            </w:r>
          </w:p>
        </w:tc>
        <w:tc>
          <w:tcPr>
            <w:tcW w:w="4925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730E4E" w:rsidRPr="001F7BCD">
        <w:tc>
          <w:tcPr>
            <w:tcW w:w="4928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Пиманова</w:t>
            </w:r>
            <w:proofErr w:type="spellEnd"/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Наталья Анатольевна, доцент</w:t>
            </w:r>
          </w:p>
        </w:tc>
        <w:tc>
          <w:tcPr>
            <w:tcW w:w="4925" w:type="dxa"/>
          </w:tcPr>
          <w:p w:rsidR="00730E4E" w:rsidRPr="00EE2CC0" w:rsidRDefault="00730E4E" w:rsidP="00EE2CC0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2CC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730E4E" w:rsidRPr="001F7BCD" w:rsidRDefault="00730E4E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F7BCD" w:rsidRDefault="00730E4E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D429F" w:rsidRPr="001F7BCD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C23D9">
        <w:rPr>
          <w:rFonts w:ascii="Times New Roman" w:hAnsi="Times New Roman" w:cs="Times New Roman"/>
          <w:sz w:val="24"/>
          <w:szCs w:val="24"/>
          <w:lang w:eastAsia="ru-RU"/>
        </w:rPr>
        <w:t>Одобрена на заседании выпускающей кафедры биологии, химии и биолого-химического образования (протокол № 10 от 30.08.2017 г.)</w:t>
      </w:r>
    </w:p>
    <w:p w:rsidR="007D429F" w:rsidRPr="001F7BCD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D429F" w:rsidRPr="009B3E28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7D429F" w:rsidRPr="001F7BCD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/Ю.Ю. Давыдова/</w:t>
      </w:r>
    </w:p>
    <w:p w:rsidR="007D429F" w:rsidRPr="001F7BCD" w:rsidRDefault="007D429F" w:rsidP="007D429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D429F" w:rsidRPr="001F7BCD" w:rsidRDefault="007D429F" w:rsidP="007D429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D429F" w:rsidRPr="001F7BCD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СОГЛАСОВАНО</w:t>
      </w:r>
    </w:p>
    <w:p w:rsidR="007D429F" w:rsidRPr="001F7BCD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D429F" w:rsidRPr="001F7BCD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Начальник отдела управления </w:t>
      </w:r>
    </w:p>
    <w:p w:rsidR="007D429F" w:rsidRPr="001F7BCD" w:rsidRDefault="007D429F" w:rsidP="007D429F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образовательными программами </w:t>
      </w:r>
      <w:r w:rsidR="00D373EF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</w:t>
      </w:r>
      <w:r>
        <w:rPr>
          <w:rFonts w:ascii="Times New Roman" w:hAnsi="Times New Roman" w:cs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>И.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7D429F" w:rsidRPr="001F7BCD" w:rsidRDefault="007D429F" w:rsidP="007D429F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7D429F" w:rsidRPr="001F7BCD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D429F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D429F" w:rsidRPr="001F7BCD" w:rsidRDefault="007D429F" w:rsidP="007D429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Начальник учебно-методического</w:t>
      </w:r>
    </w:p>
    <w:p w:rsidR="007D429F" w:rsidRPr="001F7BCD" w:rsidRDefault="007D429F" w:rsidP="007D429F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управления </w:t>
      </w:r>
      <w:r w:rsidR="00EF67BE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</w:t>
      </w:r>
      <w:r w:rsidR="00D373EF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</w:t>
      </w:r>
      <w:r w:rsidR="00EF67B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_________________/И.Ф.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>/</w:t>
      </w:r>
    </w:p>
    <w:p w:rsidR="007D429F" w:rsidRDefault="007D429F" w:rsidP="007D429F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</w:p>
    <w:p w:rsidR="007D429F" w:rsidRDefault="007D429F" w:rsidP="002270CB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D429F" w:rsidRDefault="007D429F" w:rsidP="002270CB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D429F" w:rsidRDefault="007D429F" w:rsidP="002270CB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D429F" w:rsidRDefault="007D429F" w:rsidP="002270CB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D429F" w:rsidRDefault="007D429F" w:rsidP="002270CB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D429F" w:rsidRDefault="007D429F" w:rsidP="002270CB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30E4E" w:rsidRPr="001F7BCD" w:rsidRDefault="00730E4E" w:rsidP="002270CB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Содержание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Назначение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образовательного модуля………………………………………………..…….4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модуля…………………………………………….......4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модуля……………………………………………...………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.9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по освоению модуля………….………........1</w:t>
      </w:r>
      <w:r>
        <w:rPr>
          <w:rFonts w:ascii="Times New Roman" w:hAnsi="Times New Roman" w:cs="Times New Roman"/>
          <w:sz w:val="24"/>
          <w:szCs w:val="24"/>
          <w:lang w:eastAsia="ru-RU"/>
        </w:rPr>
        <w:t>1</w:t>
      </w:r>
    </w:p>
    <w:p w:rsidR="00730E4E" w:rsidRPr="00901FC0" w:rsidRDefault="00730E4E" w:rsidP="00C8791C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модуля…………………………………….…1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«Методика обучения </w:t>
      </w:r>
      <w:r w:rsidR="00F42DF7">
        <w:rPr>
          <w:rFonts w:ascii="Times New Roman" w:hAnsi="Times New Roman" w:cs="Times New Roman"/>
          <w:sz w:val="24"/>
          <w:szCs w:val="24"/>
          <w:lang w:eastAsia="ru-RU"/>
        </w:rPr>
        <w:t>химии»………………………...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1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«Основы внеклас</w:t>
      </w:r>
      <w:r w:rsidR="00F42DF7">
        <w:rPr>
          <w:rFonts w:ascii="Times New Roman" w:hAnsi="Times New Roman" w:cs="Times New Roman"/>
          <w:sz w:val="24"/>
          <w:szCs w:val="24"/>
          <w:lang w:eastAsia="ru-RU"/>
        </w:rPr>
        <w:t>сной работы по химии в школе»…</w:t>
      </w:r>
      <w:r w:rsidR="00521740">
        <w:rPr>
          <w:rFonts w:ascii="Times New Roman" w:hAnsi="Times New Roman" w:cs="Times New Roman"/>
          <w:sz w:val="24"/>
          <w:szCs w:val="24"/>
          <w:lang w:eastAsia="ru-RU"/>
        </w:rPr>
        <w:t>19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«Работа с одаре</w:t>
      </w:r>
      <w:r w:rsidR="00F42DF7">
        <w:rPr>
          <w:rFonts w:ascii="Times New Roman" w:hAnsi="Times New Roman" w:cs="Times New Roman"/>
          <w:sz w:val="24"/>
          <w:szCs w:val="24"/>
          <w:lang w:eastAsia="ru-RU"/>
        </w:rPr>
        <w:t>нными учащимися по химии» ….…</w:t>
      </w:r>
      <w:r>
        <w:rPr>
          <w:rFonts w:ascii="Times New Roman" w:hAnsi="Times New Roman" w:cs="Times New Roman"/>
          <w:sz w:val="24"/>
          <w:szCs w:val="24"/>
          <w:lang w:eastAsia="ru-RU"/>
        </w:rPr>
        <w:t>.2</w:t>
      </w:r>
      <w:r w:rsidR="00521740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Инновационные </w:t>
      </w:r>
      <w:r w:rsidR="00D36D38" w:rsidRPr="00D36D38">
        <w:rPr>
          <w:rFonts w:ascii="Times New Roman" w:hAnsi="Times New Roman" w:cs="Times New Roman"/>
          <w:sz w:val="24"/>
          <w:szCs w:val="24"/>
          <w:lang w:eastAsia="ru-RU"/>
        </w:rPr>
        <w:t>формы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в химическом образовании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…………………………………………………………………………..</w:t>
      </w:r>
      <w:r w:rsidR="00521740">
        <w:rPr>
          <w:rFonts w:ascii="Times New Roman" w:hAnsi="Times New Roman" w:cs="Times New Roman"/>
          <w:sz w:val="24"/>
          <w:szCs w:val="24"/>
          <w:lang w:eastAsia="ru-RU"/>
        </w:rPr>
        <w:t>29</w:t>
      </w:r>
    </w:p>
    <w:p w:rsidR="00730E4E" w:rsidRPr="00642993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42993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«Культурно-просветительская работа в химическом образовании»………………………………………………………………………….3</w:t>
      </w:r>
      <w:r w:rsidR="00AC6766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«Социальное проектирование в химическом образовании»………………………………………………………………………….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521740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AC6766">
        <w:rPr>
          <w:rFonts w:ascii="Times New Roman" w:hAnsi="Times New Roman" w:cs="Times New Roman"/>
          <w:sz w:val="24"/>
          <w:szCs w:val="24"/>
          <w:lang w:eastAsia="ru-RU"/>
        </w:rPr>
        <w:t>8</w:t>
      </w:r>
    </w:p>
    <w:p w:rsidR="00730E4E" w:rsidRPr="00642993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42993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«Демонстрационный школьный химический эксперимент»…………………………………………………………………………</w:t>
      </w:r>
      <w:r w:rsidR="002270CB"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Pr="00642993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521740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730E4E" w:rsidRPr="00642993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42993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«Теория и практика школьного химического эксперимента»………………………………………………………………………….</w:t>
      </w:r>
      <w:r w:rsidR="00521740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0D68F6">
        <w:rPr>
          <w:rFonts w:ascii="Times New Roman" w:hAnsi="Times New Roman" w:cs="Times New Roman"/>
          <w:sz w:val="24"/>
          <w:szCs w:val="24"/>
          <w:lang w:eastAsia="ru-RU"/>
        </w:rPr>
        <w:t>7</w:t>
      </w:r>
    </w:p>
    <w:p w:rsidR="00730E4E" w:rsidRPr="00901FC0" w:rsidRDefault="00730E4E" w:rsidP="00C8791C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«Современные пр</w:t>
      </w:r>
      <w:r>
        <w:rPr>
          <w:rFonts w:ascii="Times New Roman" w:hAnsi="Times New Roman" w:cs="Times New Roman"/>
          <w:sz w:val="24"/>
          <w:szCs w:val="24"/>
          <w:lang w:eastAsia="ru-RU"/>
        </w:rPr>
        <w:t>облемы методики изучения химии»</w:t>
      </w:r>
      <w:r w:rsidR="002270CB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………………………………………………………………………………….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521740">
        <w:rPr>
          <w:rFonts w:ascii="Times New Roman" w:hAnsi="Times New Roman" w:cs="Times New Roman"/>
          <w:sz w:val="24"/>
          <w:szCs w:val="24"/>
          <w:lang w:eastAsia="ru-RU"/>
        </w:rPr>
        <w:t>1</w:t>
      </w:r>
    </w:p>
    <w:p w:rsidR="00702C7A" w:rsidRPr="00DB597C" w:rsidRDefault="00702C7A" w:rsidP="00702C7A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…………</w:t>
      </w:r>
      <w:r w:rsidR="00521740">
        <w:rPr>
          <w:rFonts w:ascii="Times New Roman" w:eastAsia="Times New Roman" w:hAnsi="Times New Roman"/>
          <w:i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..</w:t>
      </w:r>
      <w:r w:rsidR="00521740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AC6766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702C7A" w:rsidRPr="00DB597C" w:rsidRDefault="00702C7A" w:rsidP="00702C7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30E4E" w:rsidRPr="00C418B9" w:rsidRDefault="00730E4E" w:rsidP="00C4557F">
      <w:pPr>
        <w:numPr>
          <w:ilvl w:val="0"/>
          <w:numId w:val="16"/>
        </w:num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Pr="00C418B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назначение модуля</w:t>
      </w:r>
    </w:p>
    <w:p w:rsidR="00730E4E" w:rsidRPr="00C418B9" w:rsidRDefault="00730E4E" w:rsidP="00C418B9">
      <w:pPr>
        <w:pStyle w:val="a4"/>
        <w:spacing w:after="0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«Деятельность учителя химии в школе»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рекомендован в качестве вариативной составляющей программы универсального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бакалавриата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имия. </w:t>
      </w:r>
    </w:p>
    <w:p w:rsidR="00730E4E" w:rsidRPr="006A35DE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Минина, обучающиеся по программе универсального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бакалавриата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 выбравшие в качестве профиля своей подготовки профиль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имия, и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обладающие знаниями по дисциплинам: «Безопасность жизнедеятельности», «Основы медицинских знаний и здорового образа жизни»,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«Общая психология», «Психология развития», «Педагогическая психология»,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«Основы научно-исследовательской деятельности»,  «Общая и неорганическая химия», «Органическая химия», «Биологическая химия», «Химия высокомолекулярных соединений», «Химический эксперимент по органической химии», «Строение вещества и основы квантовой химии», «Строение вещества», «Аналитическая химия», «Химия окружающей среды», «Химический анализ пищевых продуктов», «Химия в быту», «Техника безопасности в химической лаборатории», «Практикум по аналитической химии», «Инновационные технологии химического производства», «Современные химические технологии», умениями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компетенциями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, приобретенными в ходе учебной практики по химии (общая химия), в ходе решения задач по неорганической и органической химии, изучения классов неорганических соединений и современных проблем неорганической химии.</w:t>
      </w: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- 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субъектно-деятельностного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730E4E" w:rsidRPr="001F7BCD" w:rsidRDefault="00730E4E" w:rsidP="00C8791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компетентностного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730E4E" w:rsidRPr="001F7BCD" w:rsidRDefault="00730E4E" w:rsidP="00C8791C">
      <w:pPr>
        <w:shd w:val="clear" w:color="auto" w:fill="FFFFFF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C4557F">
      <w:pPr>
        <w:pStyle w:val="a4"/>
        <w:numPr>
          <w:ilvl w:val="0"/>
          <w:numId w:val="7"/>
        </w:numPr>
        <w:shd w:val="clear" w:color="auto" w:fill="FFFFFF"/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ХАРАКТЕРИСТИКА МОДУЛЯ</w:t>
      </w:r>
    </w:p>
    <w:p w:rsidR="00730E4E" w:rsidRPr="00C418B9" w:rsidRDefault="00730E4E" w:rsidP="00C8791C">
      <w:pPr>
        <w:pStyle w:val="a4"/>
        <w:shd w:val="clear" w:color="auto" w:fill="FFFFFF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4A2DC6" w:rsidRDefault="00730E4E" w:rsidP="00C8791C">
      <w:pPr>
        <w:pStyle w:val="a4"/>
        <w:numPr>
          <w:ilvl w:val="1"/>
          <w:numId w:val="7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4A2DC6">
        <w:rPr>
          <w:rFonts w:ascii="Times New Roman" w:hAnsi="Times New Roman" w:cs="Times New Roman"/>
          <w:b/>
          <w:bCs/>
          <w:sz w:val="24"/>
          <w:szCs w:val="24"/>
        </w:rPr>
        <w:t>Образовательные цели и задачи</w:t>
      </w:r>
      <w:r w:rsidRPr="004A2DC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730E4E" w:rsidRPr="00901FC0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01FC0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901FC0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901FC0">
        <w:rPr>
          <w:rFonts w:ascii="Times New Roman" w:hAnsi="Times New Roman" w:cs="Times New Roman"/>
          <w:sz w:val="24"/>
          <w:szCs w:val="24"/>
        </w:rPr>
        <w:t xml:space="preserve">: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эффективного формирования и развития общепрофессиональных и профессиональных компетенций будущего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бакалавра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в области школьного </w:t>
      </w:r>
      <w:r>
        <w:rPr>
          <w:rFonts w:ascii="Times New Roman" w:hAnsi="Times New Roman" w:cs="Times New Roman"/>
          <w:sz w:val="24"/>
          <w:szCs w:val="24"/>
          <w:lang w:eastAsia="ru-RU"/>
        </w:rPr>
        <w:t>биолого-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химического образования, включения обучающихся в социокультурное пространство химического образования на основе 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подхода.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01FC0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01FC0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901FC0">
        <w:rPr>
          <w:rFonts w:ascii="Times New Roman" w:hAnsi="Times New Roman" w:cs="Times New Roman"/>
          <w:sz w:val="24"/>
          <w:szCs w:val="24"/>
        </w:rPr>
        <w:t>: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01FC0"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>
        <w:rPr>
          <w:rFonts w:ascii="Times New Roman" w:hAnsi="Times New Roman" w:cs="Times New Roman"/>
          <w:sz w:val="24"/>
          <w:szCs w:val="24"/>
        </w:rPr>
        <w:t>Обобщить и актуализировать знания обучающихся по педагогике, психологии, дидактике, показать их связь с методиками естественных наук на примере методики  изучения химии.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2. </w:t>
      </w:r>
      <w:r>
        <w:rPr>
          <w:rFonts w:ascii="Times New Roman" w:eastAsia="HiddenHorzOCR" w:hAnsi="Times New Roman" w:cs="Times New Roman"/>
          <w:sz w:val="24"/>
          <w:szCs w:val="24"/>
        </w:rPr>
        <w:t>С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>истематизировать знания, умения и компетенции, полученные при изучении химических дисциплин и других естественных наук</w:t>
      </w:r>
      <w:r>
        <w:rPr>
          <w:rFonts w:ascii="Times New Roman" w:eastAsia="HiddenHorzOCR" w:hAnsi="Times New Roman" w:cs="Times New Roman"/>
          <w:sz w:val="24"/>
          <w:szCs w:val="24"/>
        </w:rPr>
        <w:t>.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3. </w:t>
      </w:r>
      <w:r w:rsidRPr="00901FC0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901FC0">
        <w:rPr>
          <w:rFonts w:ascii="Times New Roman" w:eastAsia="HiddenHorzOCR" w:hAnsi="Times New Roman" w:cs="Times New Roman"/>
          <w:sz w:val="24"/>
          <w:szCs w:val="24"/>
        </w:rPr>
        <w:t>систему знаний по основным разделам методики обучения химии</w:t>
      </w:r>
      <w:r>
        <w:rPr>
          <w:rFonts w:ascii="Times New Roman" w:eastAsia="HiddenHorzOCR" w:hAnsi="Times New Roman" w:cs="Times New Roman"/>
          <w:sz w:val="24"/>
          <w:szCs w:val="24"/>
        </w:rPr>
        <w:t>.</w:t>
      </w:r>
    </w:p>
    <w:p w:rsidR="00730E4E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4. Сформировать представление о химическом эксперименте как основном методе и средстве обучения химии.</w:t>
      </w:r>
    </w:p>
    <w:p w:rsidR="00730E4E" w:rsidRPr="004F0056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5.</w:t>
      </w:r>
      <w:r w:rsidRPr="004F0056">
        <w:rPr>
          <w:rFonts w:ascii="Times New Roman" w:eastAsia="HiddenHorzOCR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eastAsia="HiddenHorzOCR" w:hAnsi="Times New Roman" w:cs="Times New Roman"/>
          <w:sz w:val="24"/>
          <w:szCs w:val="24"/>
        </w:rPr>
        <w:t>З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>акрепить представления о методологии и методах организации научного исследования в химическом образовании</w:t>
      </w:r>
      <w:r>
        <w:rPr>
          <w:rFonts w:ascii="Times New Roman" w:eastAsia="HiddenHorzOCR" w:hAnsi="Times New Roman" w:cs="Times New Roman"/>
          <w:sz w:val="24"/>
          <w:szCs w:val="24"/>
        </w:rPr>
        <w:t>, о</w:t>
      </w:r>
      <w:r w:rsidRPr="007D11DD">
        <w:rPr>
          <w:rFonts w:ascii="Times New Roman" w:hAnsi="Times New Roman" w:cs="Times New Roman"/>
          <w:sz w:val="24"/>
          <w:szCs w:val="24"/>
        </w:rPr>
        <w:t>знакомить с современными методологическими концепциями в области химических наук.</w:t>
      </w:r>
    </w:p>
    <w:p w:rsidR="00730E4E" w:rsidRPr="00C37818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C37818">
        <w:rPr>
          <w:rFonts w:ascii="Times New Roman" w:hAnsi="Times New Roman" w:cs="Times New Roman"/>
          <w:sz w:val="24"/>
          <w:szCs w:val="24"/>
        </w:rPr>
        <w:t>. Показать использование принципа историзма в обучении химии.</w:t>
      </w:r>
    </w:p>
    <w:p w:rsidR="00730E4E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</w:rPr>
        <w:t>7</w:t>
      </w:r>
      <w:r w:rsidRPr="00AD33A6">
        <w:rPr>
          <w:rFonts w:ascii="Times New Roman" w:hAnsi="Times New Roman" w:cs="Times New Roman"/>
          <w:color w:val="auto"/>
        </w:rPr>
        <w:t xml:space="preserve">. </w:t>
      </w:r>
      <w:r w:rsidRPr="00AD33A6">
        <w:rPr>
          <w:rFonts w:ascii="Times New Roman" w:hAnsi="Times New Roman" w:cs="Times New Roman"/>
          <w:color w:val="auto"/>
          <w:lang w:eastAsia="ru-RU"/>
        </w:rPr>
        <w:t>Создать условия для закрепления и углубления теоретических знаний обучающихся, развития практических умений и навыков, приобретения опыта работы в химической лаборатории</w:t>
      </w:r>
      <w:r>
        <w:rPr>
          <w:rFonts w:ascii="Times New Roman" w:hAnsi="Times New Roman" w:cs="Times New Roman"/>
          <w:color w:val="auto"/>
          <w:lang w:eastAsia="ru-RU"/>
        </w:rPr>
        <w:t>.</w:t>
      </w:r>
    </w:p>
    <w:p w:rsidR="00730E4E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>8. Изучить современные педагогические технологии, необходимые для эффективной работы педагога-предметника на уроках химии и во внеклассной работе в образовательных организациях разного типа.</w:t>
      </w:r>
    </w:p>
    <w:p w:rsidR="00730E4E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>9. Обеспечить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развити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коммуникативных </w:t>
      </w:r>
      <w:r>
        <w:rPr>
          <w:rFonts w:ascii="Times New Roman" w:hAnsi="Times New Roman" w:cs="Times New Roman"/>
          <w:color w:val="auto"/>
          <w:lang w:eastAsia="ru-RU"/>
        </w:rPr>
        <w:t xml:space="preserve">навыков и </w:t>
      </w:r>
      <w:r w:rsidRPr="00AD33A6">
        <w:rPr>
          <w:rFonts w:ascii="Times New Roman" w:hAnsi="Times New Roman" w:cs="Times New Roman"/>
          <w:color w:val="auto"/>
          <w:lang w:eastAsia="ru-RU"/>
        </w:rPr>
        <w:t>умений</w:t>
      </w:r>
      <w:r>
        <w:rPr>
          <w:rFonts w:ascii="Times New Roman" w:hAnsi="Times New Roman" w:cs="Times New Roman"/>
          <w:color w:val="auto"/>
          <w:lang w:eastAsia="ru-RU"/>
        </w:rPr>
        <w:t xml:space="preserve"> находить контакт с подростками и их родителями, с коллегами, администрацией учебного заведения.</w:t>
      </w:r>
    </w:p>
    <w:p w:rsidR="00730E4E" w:rsidRPr="00AD33A6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eastAsia="ru-RU"/>
        </w:rPr>
        <w:t>10.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lang w:eastAsia="ru-RU"/>
        </w:rPr>
        <w:t xml:space="preserve">Формировать и развивать </w:t>
      </w:r>
      <w:r w:rsidRPr="00AD33A6">
        <w:rPr>
          <w:rFonts w:ascii="Times New Roman" w:hAnsi="Times New Roman" w:cs="Times New Roman"/>
          <w:color w:val="auto"/>
          <w:lang w:eastAsia="ru-RU"/>
        </w:rPr>
        <w:t>общепрофессиональны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и 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компетенци</w:t>
      </w:r>
      <w:r>
        <w:rPr>
          <w:rFonts w:ascii="Times New Roman" w:hAnsi="Times New Roman" w:cs="Times New Roman"/>
          <w:color w:val="auto"/>
          <w:lang w:eastAsia="ru-RU"/>
        </w:rPr>
        <w:t>и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lang w:eastAsia="ru-RU"/>
        </w:rPr>
        <w:t xml:space="preserve">обучающихся, необходимые </w:t>
      </w:r>
      <w:r w:rsidRPr="00AD33A6">
        <w:rPr>
          <w:rFonts w:ascii="Times New Roman" w:hAnsi="Times New Roman" w:cs="Times New Roman"/>
          <w:color w:val="auto"/>
          <w:lang w:eastAsia="ru-RU"/>
        </w:rPr>
        <w:t>в сфере будущей профессиональной деятельности в качестве учителя химии.</w:t>
      </w:r>
    </w:p>
    <w:p w:rsidR="00730E4E" w:rsidRPr="004F0056" w:rsidRDefault="00730E4E" w:rsidP="00C8791C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30E4E" w:rsidRDefault="00730E4E" w:rsidP="00C8791C">
      <w:pPr>
        <w:pStyle w:val="a4"/>
        <w:numPr>
          <w:ilvl w:val="1"/>
          <w:numId w:val="7"/>
        </w:numPr>
        <w:shd w:val="clear" w:color="auto" w:fill="FFFFFF"/>
        <w:tabs>
          <w:tab w:val="left" w:pos="1123"/>
        </w:tabs>
        <w:spacing w:after="0" w:line="276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 (ОР) выпускника</w:t>
      </w:r>
    </w:p>
    <w:p w:rsidR="00730E4E" w:rsidRPr="00901FC0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ОПК-2    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730E4E" w:rsidRPr="00901FC0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ОПК-3     готовность к психолого-педагогическому сопровождению учебно-воспитательного процесса; 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901FC0">
        <w:rPr>
          <w:rFonts w:ascii="Times New Roman" w:hAnsi="Times New Roman" w:cs="Times New Roman"/>
          <w:sz w:val="24"/>
          <w:szCs w:val="24"/>
        </w:rPr>
        <w:t xml:space="preserve"> 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D36D3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D36D38">
        <w:t xml:space="preserve"> 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D36D3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обучающихся;</w:t>
      </w:r>
    </w:p>
    <w:p w:rsidR="00730E4E" w:rsidRPr="00901FC0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730E4E" w:rsidRPr="00D36D3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730E4E" w:rsidRPr="00901FC0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ПК-12 способность руководить учебно-исследовательской деятельностью обучающихся;</w:t>
      </w:r>
    </w:p>
    <w:p w:rsidR="00730E4E" w:rsidRPr="00901FC0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ПК-13 способность выявлять и формировать культурные потребности различных социальных групп; </w:t>
      </w:r>
    </w:p>
    <w:p w:rsidR="00730E4E" w:rsidRPr="008C6D20" w:rsidRDefault="00730E4E" w:rsidP="000B2289">
      <w:pPr>
        <w:spacing w:after="0"/>
        <w:jc w:val="both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ПК-14 способность разрабатывать и реализовывать культурно-просветительские программы.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22"/>
        <w:gridCol w:w="2956"/>
        <w:gridCol w:w="1609"/>
        <w:gridCol w:w="2199"/>
        <w:gridCol w:w="2161"/>
      </w:tblGrid>
      <w:tr w:rsidR="00730E4E" w:rsidRPr="001F7BCD">
        <w:tc>
          <w:tcPr>
            <w:tcW w:w="823" w:type="dxa"/>
          </w:tcPr>
          <w:p w:rsidR="00730E4E" w:rsidRPr="00901FC0" w:rsidRDefault="00730E4E" w:rsidP="00F60C36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Код</w:t>
            </w:r>
          </w:p>
        </w:tc>
        <w:tc>
          <w:tcPr>
            <w:tcW w:w="2955" w:type="dxa"/>
          </w:tcPr>
          <w:p w:rsidR="00730E4E" w:rsidRPr="00901FC0" w:rsidRDefault="00730E4E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Содержание образовательных</w:t>
            </w:r>
          </w:p>
          <w:p w:rsidR="00730E4E" w:rsidRPr="00901FC0" w:rsidRDefault="00730E4E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730E4E" w:rsidRPr="00901FC0" w:rsidRDefault="00730E4E" w:rsidP="00F60C3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Компетенции ОПОП</w:t>
            </w:r>
          </w:p>
          <w:p w:rsidR="00730E4E" w:rsidRPr="00901FC0" w:rsidRDefault="00730E4E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99" w:type="dxa"/>
          </w:tcPr>
          <w:p w:rsidR="00730E4E" w:rsidRPr="00901FC0" w:rsidRDefault="00730E4E" w:rsidP="00F60C3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Методы обучения</w:t>
            </w:r>
          </w:p>
        </w:tc>
        <w:tc>
          <w:tcPr>
            <w:tcW w:w="2161" w:type="dxa"/>
          </w:tcPr>
          <w:p w:rsidR="00730E4E" w:rsidRPr="00901FC0" w:rsidRDefault="00730E4E" w:rsidP="00F60C3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30E4E" w:rsidRPr="001F7BCD">
        <w:tc>
          <w:tcPr>
            <w:tcW w:w="817" w:type="dxa"/>
          </w:tcPr>
          <w:p w:rsidR="00730E4E" w:rsidRPr="00901FC0" w:rsidRDefault="00730E4E" w:rsidP="00F60C3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730E4E" w:rsidRPr="00901FC0" w:rsidRDefault="00730E4E" w:rsidP="001D672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730E4E" w:rsidRPr="00901FC0" w:rsidRDefault="00730E4E" w:rsidP="00F60C3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ПК-1, ПК-6, ПК-7, </w:t>
            </w:r>
            <w:r w:rsidRPr="00D36D38">
              <w:rPr>
                <w:rFonts w:ascii="Times New Roman" w:hAnsi="Times New Roman" w:cs="Times New Roman"/>
                <w:lang w:eastAsia="ru-RU"/>
              </w:rPr>
              <w:t>ПК-11</w:t>
            </w:r>
            <w:r>
              <w:rPr>
                <w:rFonts w:ascii="Times New Roman" w:hAnsi="Times New Roman" w:cs="Times New Roman"/>
                <w:lang w:eastAsia="ru-RU"/>
              </w:rPr>
              <w:t xml:space="preserve">, </w:t>
            </w:r>
            <w:r w:rsidRPr="00901FC0">
              <w:rPr>
                <w:rFonts w:ascii="Times New Roman" w:hAnsi="Times New Roman" w:cs="Times New Roman"/>
                <w:lang w:eastAsia="ru-RU"/>
              </w:rPr>
              <w:t>ПК-12</w:t>
            </w:r>
          </w:p>
        </w:tc>
        <w:tc>
          <w:tcPr>
            <w:tcW w:w="2200" w:type="dxa"/>
          </w:tcPr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730E4E" w:rsidRPr="00901FC0" w:rsidRDefault="00730E4E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Экскурсия</w:t>
            </w:r>
          </w:p>
        </w:tc>
        <w:tc>
          <w:tcPr>
            <w:tcW w:w="2162" w:type="dxa"/>
          </w:tcPr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730E4E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C55915" w:rsidRPr="00901FC0" w:rsidRDefault="00C55915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  <w:tr w:rsidR="00730E4E" w:rsidRPr="001F7BCD">
        <w:tc>
          <w:tcPr>
            <w:tcW w:w="817" w:type="dxa"/>
          </w:tcPr>
          <w:p w:rsidR="00730E4E" w:rsidRPr="00901FC0" w:rsidRDefault="00730E4E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D36D38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959" w:type="dxa"/>
          </w:tcPr>
          <w:p w:rsidR="00730E4E" w:rsidRPr="00901FC0" w:rsidRDefault="00730E4E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730E4E" w:rsidRPr="00901FC0" w:rsidRDefault="00730E4E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ПК-2, ПК-4</w:t>
            </w:r>
          </w:p>
        </w:tc>
        <w:tc>
          <w:tcPr>
            <w:tcW w:w="2200" w:type="dxa"/>
          </w:tcPr>
          <w:p w:rsidR="00730E4E" w:rsidRPr="00901FC0" w:rsidRDefault="00730E4E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730E4E" w:rsidRPr="00901FC0" w:rsidRDefault="00730E4E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730E4E" w:rsidRPr="00901FC0" w:rsidRDefault="00730E4E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2162" w:type="dxa"/>
          </w:tcPr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730E4E" w:rsidRPr="00901FC0" w:rsidRDefault="00730E4E" w:rsidP="00F60C36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5D4F55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901FC0">
              <w:rPr>
                <w:rFonts w:ascii="Times New Roman" w:hAnsi="Times New Roman" w:cs="Times New Roman"/>
              </w:rPr>
              <w:t>Разноуровневая</w:t>
            </w:r>
            <w:proofErr w:type="spellEnd"/>
            <w:r w:rsidRPr="00901FC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к</w:t>
            </w:r>
            <w:r w:rsidRPr="00901FC0">
              <w:rPr>
                <w:rFonts w:ascii="Times New Roman" w:hAnsi="Times New Roman" w:cs="Times New Roman"/>
              </w:rPr>
              <w:t>онтрольная работа</w:t>
            </w:r>
          </w:p>
          <w:p w:rsidR="00C55915" w:rsidRPr="00901FC0" w:rsidRDefault="00C55915" w:rsidP="005D4F5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  <w:tr w:rsidR="00730E4E" w:rsidRPr="001F7BCD">
        <w:tc>
          <w:tcPr>
            <w:tcW w:w="823" w:type="dxa"/>
          </w:tcPr>
          <w:p w:rsidR="00730E4E" w:rsidRPr="00D36D38" w:rsidRDefault="00730E4E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D36D38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955" w:type="dxa"/>
          </w:tcPr>
          <w:p w:rsidR="000B2289" w:rsidRPr="00901FC0" w:rsidRDefault="00730E4E" w:rsidP="000B2289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609" w:type="dxa"/>
          </w:tcPr>
          <w:p w:rsidR="00730E4E" w:rsidRPr="00901FC0" w:rsidRDefault="00730E4E" w:rsidP="00912BB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ОПК-2,</w:t>
            </w:r>
          </w:p>
          <w:p w:rsidR="00730E4E" w:rsidRPr="00901FC0" w:rsidRDefault="00730E4E" w:rsidP="00912BB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ОПК-3, </w:t>
            </w:r>
            <w:r w:rsidRPr="00D36D38">
              <w:rPr>
                <w:rFonts w:ascii="Times New Roman" w:hAnsi="Times New Roman" w:cs="Times New Roman"/>
                <w:lang w:eastAsia="ru-RU"/>
              </w:rPr>
              <w:t>ПК-3, ПК-5</w:t>
            </w:r>
            <w:r>
              <w:rPr>
                <w:rFonts w:ascii="Times New Roman" w:hAnsi="Times New Roman" w:cs="Times New Roman"/>
                <w:lang w:eastAsia="ru-RU"/>
              </w:rPr>
              <w:t xml:space="preserve">, </w:t>
            </w:r>
            <w:r w:rsidRPr="00901FC0">
              <w:rPr>
                <w:rFonts w:ascii="Times New Roman" w:hAnsi="Times New Roman" w:cs="Times New Roman"/>
                <w:lang w:eastAsia="ru-RU"/>
              </w:rPr>
              <w:t>ПК-13, ПК-14</w:t>
            </w:r>
          </w:p>
        </w:tc>
        <w:tc>
          <w:tcPr>
            <w:tcW w:w="2199" w:type="dxa"/>
          </w:tcPr>
          <w:p w:rsidR="00730E4E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Индивидуальная работа</w:t>
            </w:r>
          </w:p>
          <w:p w:rsidR="00730E4E" w:rsidRPr="00901FC0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730E4E" w:rsidRPr="00901FC0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730E4E" w:rsidRPr="00901FC0" w:rsidRDefault="00730E4E" w:rsidP="00912BB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730E4E" w:rsidRPr="00901FC0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730E4E" w:rsidRPr="00901FC0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61" w:type="dxa"/>
          </w:tcPr>
          <w:p w:rsidR="00730E4E" w:rsidRPr="00901FC0" w:rsidRDefault="00730E4E" w:rsidP="00281ECA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Сообщения </w:t>
            </w:r>
          </w:p>
          <w:p w:rsidR="00730E4E" w:rsidRPr="00901FC0" w:rsidRDefault="00730E4E" w:rsidP="00281ECA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Доклад</w:t>
            </w:r>
          </w:p>
          <w:p w:rsidR="00730E4E" w:rsidRPr="00901FC0" w:rsidRDefault="00730E4E" w:rsidP="00281ECA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730E4E" w:rsidRPr="00901FC0" w:rsidRDefault="00730E4E" w:rsidP="00281ECA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Тест в ЭОС</w:t>
            </w:r>
          </w:p>
          <w:p w:rsidR="00730E4E" w:rsidRDefault="00730E4E" w:rsidP="00540CB0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Листы самооценки Кейс-задание</w:t>
            </w:r>
          </w:p>
          <w:p w:rsidR="00C55915" w:rsidRPr="00901FC0" w:rsidRDefault="00C55915" w:rsidP="00540CB0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</w:tbl>
    <w:p w:rsidR="00730E4E" w:rsidRDefault="00730E4E" w:rsidP="008C6D20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730E4E" w:rsidRPr="003A3D50" w:rsidRDefault="00730E4E" w:rsidP="00C8791C">
      <w:pPr>
        <w:pStyle w:val="a4"/>
        <w:shd w:val="clear" w:color="auto" w:fill="FFFFFF"/>
        <w:tabs>
          <w:tab w:val="left" w:pos="1123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>2.</w:t>
      </w:r>
      <w:r w:rsidRPr="003A3D50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3. </w:t>
      </w:r>
      <w:r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730E4E" w:rsidRPr="001D6727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Новик Ирина Рафаиловна, кандидат педагогических наук, доцент, доцент кафедры биологии, химии и биолого-химического образования</w:t>
      </w:r>
      <w:r>
        <w:rPr>
          <w:rFonts w:ascii="Times New Roman" w:hAnsi="Times New Roman" w:cs="Times New Roman"/>
          <w:color w:val="00B0F0"/>
          <w:sz w:val="24"/>
          <w:szCs w:val="24"/>
          <w:lang w:eastAsia="ru-RU"/>
        </w:rPr>
        <w:t>.</w:t>
      </w:r>
    </w:p>
    <w:p w:rsidR="00730E4E" w:rsidRPr="00DC52AC" w:rsidRDefault="00730E4E" w:rsidP="00C8791C">
      <w:pPr>
        <w:spacing w:after="0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</w:p>
    <w:p w:rsidR="00730E4E" w:rsidRPr="00DC52A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730E4E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DC52A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Пиманова</w:t>
      </w:r>
      <w:proofErr w:type="spellEnd"/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Наталья Анатольевна, кандидат химических наук, доцент, доцент кафедры биологии, химии и биолого-химического образования.</w:t>
      </w:r>
    </w:p>
    <w:p w:rsidR="00730E4E" w:rsidRDefault="00730E4E" w:rsidP="00C8791C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730E4E" w:rsidRPr="00DC52AC" w:rsidRDefault="00730E4E" w:rsidP="00C8791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«Деятельность учителя химии в школе» является предшествующим 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</w:p>
    <w:p w:rsidR="00730E4E" w:rsidRPr="00DC52AC" w:rsidRDefault="00730E4E" w:rsidP="00C8791C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Модуль К.М. 20 «Организация НИР в школе»;</w:t>
      </w:r>
    </w:p>
    <w:p w:rsidR="00730E4E" w:rsidRPr="00DC52AC" w:rsidRDefault="00730E4E" w:rsidP="00C8791C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Модуль К.М. 21 «Современные технологии в работе учителя».</w:t>
      </w:r>
    </w:p>
    <w:p w:rsidR="00730E4E" w:rsidRPr="001F7BCD" w:rsidRDefault="00730E4E" w:rsidP="00C8791C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ab/>
        <w:t>Для успешного освоения модуля «Деятельность учителя химии в школе» уровень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обучающихся должен соответствовать требованиям к результатам освоения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предшествующих модулей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DC52AC">
        <w:rPr>
          <w:rFonts w:ascii="Times New Roman" w:hAnsi="Times New Roman" w:cs="Times New Roman"/>
          <w:spacing w:val="3"/>
          <w:sz w:val="24"/>
          <w:szCs w:val="24"/>
          <w:lang w:eastAsia="ru-RU"/>
        </w:rPr>
        <w:t>Сформированность</w:t>
      </w:r>
      <w:proofErr w:type="spellEnd"/>
      <w:r w:rsidRPr="00DC52AC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 у студентов 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системы знаний по важным проблемам методологии химического образования; основным фундаментальным положениям химических наук и химического образования; 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eastAsia="HiddenHorzOCR" w:hAnsi="Times New Roman" w:cs="Times New Roman"/>
          <w:sz w:val="24"/>
          <w:szCs w:val="24"/>
        </w:rPr>
        <w:t>2. Наличие у студентов целостного представления о методологии и методах организации научного исследования в естественнонаучном образовании;</w:t>
      </w:r>
      <w:r w:rsidRPr="00DC52AC">
        <w:rPr>
          <w:rFonts w:ascii="Times New Roman" w:hAnsi="Times New Roman" w:cs="Times New Roman"/>
          <w:sz w:val="24"/>
          <w:szCs w:val="24"/>
        </w:rPr>
        <w:t xml:space="preserve"> ознакомление с современными методологическими концепциями в области естественных наук;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3. Демонстрация студентами знаний по истории и методологии химической науки, эволюции конкретных химических понятий, гипотез, законов;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4. Упорядоченность знаний у студентов по теоретическим основам химических процессов, выполнение ими различных расчетов по уравнениям химических реакций, демонстрация студентами практических умений по организации и проведению химического эксперимента;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5. </w:t>
      </w:r>
      <w:proofErr w:type="spellStart"/>
      <w:r w:rsidRPr="00DC52AC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DC52AC">
        <w:rPr>
          <w:rFonts w:ascii="Times New Roman" w:hAnsi="Times New Roman" w:cs="Times New Roman"/>
          <w:sz w:val="24"/>
          <w:szCs w:val="24"/>
        </w:rPr>
        <w:t xml:space="preserve"> умений объективно воспринимать и оценивать естественнонаучные факты и явления;</w:t>
      </w:r>
    </w:p>
    <w:p w:rsidR="00730E4E" w:rsidRPr="00DC52AC" w:rsidRDefault="00730E4E" w:rsidP="00C8791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7. Демонстрация фундаментальных и прикладных знаний в области общей, органической, неорганической, аналитической химии с учетом содержательной специфики предмета «Химия» в общеобразовательной школе;</w:t>
      </w:r>
    </w:p>
    <w:p w:rsidR="00730E4E" w:rsidRPr="00DC52AC" w:rsidRDefault="00730E4E" w:rsidP="00C8791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DC52AC">
        <w:rPr>
          <w:rFonts w:ascii="Times New Roman" w:hAnsi="Times New Roman" w:cs="Times New Roman"/>
          <w:color w:val="auto"/>
        </w:rPr>
        <w:t xml:space="preserve">8. 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Наличие теоретических знаний обучающихся по химическим дисциплинам; </w:t>
      </w:r>
      <w:proofErr w:type="spellStart"/>
      <w:r w:rsidRPr="00DC52AC">
        <w:rPr>
          <w:rFonts w:ascii="Times New Roman" w:hAnsi="Times New Roman" w:cs="Times New Roman"/>
          <w:color w:val="auto"/>
          <w:lang w:eastAsia="ru-RU"/>
        </w:rPr>
        <w:t>сформированность</w:t>
      </w:r>
      <w:proofErr w:type="spellEnd"/>
      <w:r w:rsidRPr="00DC52AC">
        <w:rPr>
          <w:rFonts w:ascii="Times New Roman" w:hAnsi="Times New Roman" w:cs="Times New Roman"/>
          <w:color w:val="auto"/>
          <w:lang w:eastAsia="ru-RU"/>
        </w:rPr>
        <w:t xml:space="preserve"> практических профессиональных умений и навыков, приобретение опыта работы в химической лаборатории; формирование и развитие общ</w:t>
      </w:r>
      <w:r>
        <w:rPr>
          <w:rFonts w:ascii="Times New Roman" w:hAnsi="Times New Roman" w:cs="Times New Roman"/>
          <w:color w:val="auto"/>
          <w:lang w:eastAsia="ru-RU"/>
        </w:rPr>
        <w:t>епрофессиональных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 и профессиональных компетенций в сфере будущей профессиональной деятельности.</w:t>
      </w:r>
    </w:p>
    <w:p w:rsidR="00730E4E" w:rsidRPr="00DC52AC" w:rsidRDefault="00730E4E" w:rsidP="00C8791C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Предшествующие компетенции, необходимые для изучения данного модуля: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ОПК-1 готовностью сознавать социальную значимость своей будущей профессии, обладать мотивацией к осуществлению профессиональной деятельности; 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ОПК-4 готовностью к профессиональной деятельности в соответствии с нормативными правовыми актами в сфере образования;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ОПК-6 готовностью к обеспечению охраны жизни и здоровья обучающихся; 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5F7B26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7B26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5F7B26">
        <w:t xml:space="preserve"> </w:t>
      </w:r>
      <w:r w:rsidRPr="005F7B26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5F7B26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5F7B26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DC52AC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4C0BB9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0BB9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обучающихся.</w:t>
      </w:r>
    </w:p>
    <w:p w:rsidR="000B2289" w:rsidRDefault="000B2289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F7BCD" w:rsidRDefault="00730E4E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730E4E" w:rsidRPr="001F7BCD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</w:t>
            </w:r>
            <w:proofErr w:type="gramStart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  <w:proofErr w:type="gramEnd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.е</w:t>
            </w:r>
            <w:proofErr w:type="spellEnd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730E4E" w:rsidRPr="001F7BCD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730E4E" w:rsidP="009A03E1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504/14</w:t>
            </w:r>
          </w:p>
        </w:tc>
      </w:tr>
      <w:tr w:rsidR="00730E4E" w:rsidRPr="001F7BCD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8218A2" w:rsidP="008218A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180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730E4E" w:rsidRPr="001F7BCD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8218A2" w:rsidP="008218A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288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730E4E" w:rsidRPr="001F7BCD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730E4E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30E4E" w:rsidRPr="001F7BCD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1F7BCD" w:rsidRDefault="00730E4E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30E4E" w:rsidRPr="007D4BD7" w:rsidRDefault="00730E4E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  <w:r w:rsidRPr="007D4BD7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</w:p>
        </w:tc>
      </w:tr>
    </w:tbl>
    <w:p w:rsidR="00730E4E" w:rsidRDefault="00730E4E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30E4E" w:rsidRPr="001F7BCD" w:rsidRDefault="00730E4E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730E4E" w:rsidRPr="001F7BCD" w:rsidSect="00FB562B">
          <w:footerReference w:type="default" r:id="rId10"/>
          <w:pgSz w:w="11906" w:h="16838"/>
          <w:pgMar w:top="1134" w:right="851" w:bottom="1134" w:left="1418" w:header="709" w:footer="709" w:gutter="0"/>
          <w:pgNumType w:start="1"/>
          <w:cols w:space="708"/>
          <w:titlePg/>
          <w:docGrid w:linePitch="360"/>
        </w:sectPr>
      </w:pPr>
    </w:p>
    <w:p w:rsidR="00730E4E" w:rsidRPr="001F7BCD" w:rsidRDefault="00730E4E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730E4E" w:rsidRPr="007D4BD7" w:rsidRDefault="00730E4E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D4BD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«Деятельность учителя химии в школе</w:t>
      </w:r>
      <w:r w:rsidRPr="007D4BD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730E4E" w:rsidRPr="007D4BD7" w:rsidRDefault="00730E4E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730E4E" w:rsidRPr="007D4BD7">
        <w:trPr>
          <w:trHeight w:val="302"/>
        </w:trPr>
        <w:tc>
          <w:tcPr>
            <w:tcW w:w="1101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730E4E" w:rsidRPr="007D4BD7">
        <w:tc>
          <w:tcPr>
            <w:tcW w:w="1101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730E4E" w:rsidRPr="007D4BD7">
        <w:tc>
          <w:tcPr>
            <w:tcW w:w="1101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730E4E" w:rsidRPr="007D4BD7">
        <w:tc>
          <w:tcPr>
            <w:tcW w:w="15069" w:type="dxa"/>
            <w:gridSpan w:val="10"/>
            <w:vAlign w:val="center"/>
          </w:tcPr>
          <w:p w:rsidR="00730E4E" w:rsidRPr="007D4BD7" w:rsidRDefault="00730E4E" w:rsidP="00F12FA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К.М.19.01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F12FA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Методика обучения химии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1532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418" w:type="dxa"/>
            <w:vAlign w:val="center"/>
          </w:tcPr>
          <w:p w:rsidR="00730E4E" w:rsidRPr="007D4BD7" w:rsidRDefault="008218A2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275" w:type="dxa"/>
            <w:vAlign w:val="center"/>
          </w:tcPr>
          <w:p w:rsidR="00730E4E" w:rsidRPr="007D4BD7" w:rsidRDefault="00FB15BE" w:rsidP="00FB15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ачет с оценкой,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</w:t>
            </w:r>
            <w:r w:rsidR="00730E4E"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9-10 </w:t>
            </w: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FB15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5069" w:type="dxa"/>
            <w:gridSpan w:val="10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 (выбрать 1 из 4)</w:t>
            </w:r>
          </w:p>
        </w:tc>
      </w:tr>
      <w:tr w:rsidR="00730E4E" w:rsidRPr="007D4BD7">
        <w:trPr>
          <w:trHeight w:val="577"/>
        </w:trPr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К.М.19.ДВ.01.01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2F1E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Основы внеклассной работы по химии в школе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FB15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К.М.19.ДВ.01.02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Работа с одаренными учащимися по химии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FB15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К.М.19.ДВ.01.03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D36D3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6D38">
              <w:rPr>
                <w:rFonts w:ascii="Times New Roman" w:hAnsi="Times New Roman" w:cs="Times New Roman"/>
                <w:sz w:val="24"/>
                <w:szCs w:val="24"/>
              </w:rPr>
              <w:t xml:space="preserve">Инновационные </w:t>
            </w:r>
            <w:r w:rsidR="00D36D38" w:rsidRPr="00D36D38">
              <w:rPr>
                <w:rFonts w:ascii="Times New Roman" w:hAnsi="Times New Roman" w:cs="Times New Roman"/>
                <w:sz w:val="24"/>
                <w:szCs w:val="24"/>
              </w:rPr>
              <w:t>формы</w:t>
            </w:r>
            <w:r w:rsidRPr="00D36D38">
              <w:rPr>
                <w:rFonts w:ascii="Times New Roman" w:hAnsi="Times New Roman" w:cs="Times New Roman"/>
                <w:sz w:val="24"/>
                <w:szCs w:val="24"/>
              </w:rPr>
              <w:t xml:space="preserve"> в химическом образовании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FB15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2F1E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К.М.19.ДВ.01.04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Культурно-просветительская работа в химическом образовании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FB15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5069" w:type="dxa"/>
            <w:gridSpan w:val="10"/>
            <w:vAlign w:val="center"/>
          </w:tcPr>
          <w:p w:rsidR="00730E4E" w:rsidRPr="007D4BD7" w:rsidRDefault="00730E4E" w:rsidP="00B0342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 Дисциплины по выбору 2 (выбрать 1 из 4)</w:t>
            </w:r>
          </w:p>
        </w:tc>
      </w:tr>
      <w:tr w:rsidR="00730E4E" w:rsidRPr="007D4BD7">
        <w:trPr>
          <w:trHeight w:val="577"/>
        </w:trPr>
        <w:tc>
          <w:tcPr>
            <w:tcW w:w="1101" w:type="dxa"/>
            <w:vAlign w:val="center"/>
          </w:tcPr>
          <w:p w:rsidR="00730E4E" w:rsidRPr="007D4BD7" w:rsidRDefault="00730E4E" w:rsidP="00B034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К.М.19.ДВ.02.01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B03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Социальное проектирование в химическом образовании</w:t>
            </w:r>
          </w:p>
        </w:tc>
        <w:tc>
          <w:tcPr>
            <w:tcW w:w="81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FB15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B034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К.М.19.ДВ.02.02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B03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Демонстрационный школьный химический эксперимент</w:t>
            </w:r>
          </w:p>
          <w:p w:rsidR="00730E4E" w:rsidRPr="007D4BD7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FB15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B034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К.М.19.ДВ.02.03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B03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Теория и практика школьного химического эксперимента</w:t>
            </w:r>
          </w:p>
          <w:p w:rsidR="00730E4E" w:rsidRPr="007D4BD7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FB15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730E4E" w:rsidRPr="007D4BD7">
        <w:tc>
          <w:tcPr>
            <w:tcW w:w="1101" w:type="dxa"/>
            <w:vAlign w:val="center"/>
          </w:tcPr>
          <w:p w:rsidR="00730E4E" w:rsidRPr="007D4BD7" w:rsidRDefault="00730E4E" w:rsidP="00B0342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D4BD7">
              <w:rPr>
                <w:rFonts w:ascii="Times New Roman" w:hAnsi="Times New Roman" w:cs="Times New Roman"/>
                <w:sz w:val="20"/>
                <w:szCs w:val="20"/>
              </w:rPr>
              <w:t>К.М.19.ДВ.02.04</w:t>
            </w:r>
          </w:p>
        </w:tc>
        <w:tc>
          <w:tcPr>
            <w:tcW w:w="3749" w:type="dxa"/>
            <w:vAlign w:val="center"/>
          </w:tcPr>
          <w:p w:rsidR="00730E4E" w:rsidRPr="007D4BD7" w:rsidRDefault="00730E4E" w:rsidP="00B034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</w:rPr>
              <w:t>Современные проблемы методики изучения химии</w:t>
            </w:r>
          </w:p>
          <w:p w:rsidR="00730E4E" w:rsidRPr="007D4BD7" w:rsidRDefault="00730E4E" w:rsidP="00912BB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730E4E" w:rsidRPr="007D4BD7" w:rsidRDefault="003C1C56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30E4E" w:rsidRPr="007D4BD7" w:rsidRDefault="00730E4E" w:rsidP="00912B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730E4E" w:rsidRPr="007D4BD7" w:rsidRDefault="00730E4E" w:rsidP="00FB15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D4BD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0B2289" w:rsidRPr="007D4BD7" w:rsidTr="000B2289">
        <w:tc>
          <w:tcPr>
            <w:tcW w:w="15069" w:type="dxa"/>
            <w:gridSpan w:val="10"/>
            <w:vAlign w:val="center"/>
          </w:tcPr>
          <w:p w:rsidR="000B2289" w:rsidRPr="007D4BD7" w:rsidRDefault="000B2289" w:rsidP="000B228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E0010D" w:rsidRPr="007D4BD7">
        <w:tc>
          <w:tcPr>
            <w:tcW w:w="1101" w:type="dxa"/>
            <w:vAlign w:val="center"/>
          </w:tcPr>
          <w:p w:rsidR="00E0010D" w:rsidRDefault="00E0010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К.М.19.02</w:t>
            </w:r>
          </w:p>
        </w:tc>
        <w:tc>
          <w:tcPr>
            <w:tcW w:w="3749" w:type="dxa"/>
            <w:vAlign w:val="center"/>
          </w:tcPr>
          <w:p w:rsidR="00E0010D" w:rsidRDefault="00E001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814" w:type="dxa"/>
            <w:vAlign w:val="center"/>
          </w:tcPr>
          <w:p w:rsidR="00E0010D" w:rsidRDefault="00E001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vAlign w:val="center"/>
          </w:tcPr>
          <w:p w:rsidR="00E0010D" w:rsidRDefault="00E001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0010D" w:rsidRDefault="00E001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E0010D" w:rsidRDefault="00E001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E0010D" w:rsidRDefault="00E001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E0010D" w:rsidRDefault="00E001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E0010D" w:rsidRDefault="00E001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E0010D" w:rsidRDefault="00E001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0010D" w:rsidRDefault="00E001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0010D" w:rsidRDefault="00E0010D" w:rsidP="00FB15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FB15B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</w:tbl>
    <w:p w:rsidR="00730E4E" w:rsidRPr="007D4BD7" w:rsidRDefault="00730E4E" w:rsidP="00DB597C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730E4E" w:rsidRPr="007D4BD7" w:rsidSect="00FB562B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730E4E" w:rsidRPr="001F7BCD" w:rsidRDefault="00730E4E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730E4E" w:rsidRDefault="00730E4E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730E4E" w:rsidRPr="001F7BCD" w:rsidRDefault="00730E4E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 xml:space="preserve">Модуль 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«Деятельность учителя химии в школе» направлен на подготовку учителя биологии и химии, обладающего общепрофессиональными и профессиональными компетенциями: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ОПК-2    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ОПК-3     готовность к психолого-педагогическому сопровождению учебно-воспитательного процесса; 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5743E4">
        <w:rPr>
          <w:rFonts w:ascii="Times New Roman" w:hAnsi="Times New Roman" w:cs="Times New Roman"/>
          <w:sz w:val="24"/>
          <w:szCs w:val="24"/>
        </w:rPr>
        <w:t xml:space="preserve">  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D36D38" w:rsidRDefault="00730E4E" w:rsidP="005F7B26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D36D38">
        <w:t xml:space="preserve"> 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Pr="00D36D38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D36D38" w:rsidRDefault="00730E4E" w:rsidP="004C0BB9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обучающихся;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730E4E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730E4E" w:rsidRPr="00D36D38" w:rsidRDefault="00730E4E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ПК-12 способность руководить учебно-исследовательской деятельностью обучающихся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ПК-13 способность выявлять и формировать культурные потребности различных социальных групп; </w:t>
      </w:r>
    </w:p>
    <w:p w:rsidR="00730E4E" w:rsidRPr="005743E4" w:rsidRDefault="00730E4E" w:rsidP="00B0342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ПК-14 способность разрабатывать и реализовывать культурно-просветительские программы.</w:t>
      </w: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9-10 семестров 5 курса в рамках программы универсального </w:t>
      </w:r>
      <w:proofErr w:type="spellStart"/>
      <w:r w:rsidRPr="005743E4">
        <w:rPr>
          <w:rFonts w:ascii="Times New Roman" w:hAnsi="Times New Roman" w:cs="Times New Roman"/>
          <w:sz w:val="24"/>
          <w:szCs w:val="24"/>
          <w:lang w:eastAsia="ru-RU"/>
        </w:rPr>
        <w:t>бакалавриата</w:t>
      </w:r>
      <w:proofErr w:type="spellEnd"/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.  </w:t>
      </w: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В течение 9-10 семестра студентами изучается дисциплина «Методика обучения химии», обязательная для изучения.</w:t>
      </w:r>
    </w:p>
    <w:p w:rsidR="00730E4E" w:rsidRPr="005743E4" w:rsidRDefault="00730E4E" w:rsidP="00F42DF7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В 10 семестре изучаются дисциплины по выбору студента: «</w:t>
      </w:r>
      <w:r w:rsidRPr="005743E4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5743E4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5743E4"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D36D38" w:rsidRPr="00D36D38">
        <w:rPr>
          <w:rFonts w:ascii="Times New Roman" w:hAnsi="Times New Roman" w:cs="Times New Roman"/>
          <w:sz w:val="24"/>
          <w:szCs w:val="24"/>
        </w:rPr>
        <w:t>формы</w:t>
      </w:r>
      <w:r w:rsidRPr="00D36D38">
        <w:rPr>
          <w:rFonts w:ascii="Times New Roman" w:hAnsi="Times New Roman" w:cs="Times New Roman"/>
          <w:sz w:val="24"/>
          <w:szCs w:val="24"/>
        </w:rPr>
        <w:t xml:space="preserve"> </w:t>
      </w:r>
      <w:r w:rsidRPr="005743E4">
        <w:rPr>
          <w:rFonts w:ascii="Times New Roman" w:hAnsi="Times New Roman" w:cs="Times New Roman"/>
          <w:sz w:val="24"/>
          <w:szCs w:val="24"/>
        </w:rPr>
        <w:t>в химическом образовании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5743E4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Pr="005743E4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образовании», «Демонстрационный школьный химический эксперимент», «Теория и практика школьного химического эксперимента», «Современные проблемы методики изучения химии».</w:t>
      </w:r>
    </w:p>
    <w:p w:rsidR="00730E4E" w:rsidRPr="005743E4" w:rsidRDefault="00730E4E" w:rsidP="005F7B2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программы модуля </w:t>
      </w:r>
      <w:r w:rsidR="008F78A0">
        <w:rPr>
          <w:rFonts w:ascii="Times New Roman" w:hAnsi="Times New Roman" w:cs="Times New Roman"/>
          <w:sz w:val="24"/>
          <w:szCs w:val="24"/>
          <w:lang w:eastAsia="ru-RU"/>
        </w:rPr>
        <w:t>57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оформление лабораторных работ, выполнение творческих заданий, работу в электронной образовательной среде НГПУ им.</w:t>
      </w:r>
      <w:r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К.</w:t>
      </w:r>
      <w:r>
        <w:rPr>
          <w:rFonts w:ascii="Times New Roman" w:hAnsi="Times New Roman" w:cs="Times New Roman"/>
          <w:sz w:val="24"/>
          <w:szCs w:val="24"/>
          <w:lang w:eastAsia="ru-RU"/>
        </w:rPr>
        <w:t> 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>Минина «</w:t>
      </w:r>
      <w:r w:rsidRPr="005743E4"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730E4E" w:rsidRPr="005743E4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осваивающих образовательные программы высшего образования. </w:t>
      </w:r>
    </w:p>
    <w:p w:rsidR="00730E4E" w:rsidRDefault="00730E4E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>Итогом изучения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программы модуля является успешное освоение составляющих его дисциплин.</w:t>
      </w:r>
    </w:p>
    <w:p w:rsidR="000B2289" w:rsidRPr="009E1771" w:rsidRDefault="000B2289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1F7BCD" w:rsidRDefault="00730E4E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 w:rsidR="00730E4E" w:rsidRPr="00921A7D" w:rsidRDefault="00730E4E" w:rsidP="00DC52AC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DC52AC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DC52AC">
        <w:rPr>
          <w:rFonts w:ascii="Times New Roman" w:hAnsi="Times New Roman" w:cs="Times New Roman"/>
          <w:b/>
          <w:bCs/>
          <w:caps/>
          <w:sz w:val="24"/>
          <w:szCs w:val="24"/>
        </w:rPr>
        <w:t>Методика обучения химии</w:t>
      </w:r>
      <w:r w:rsidRPr="00DC52AC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730E4E" w:rsidRPr="00A46719" w:rsidRDefault="00730E4E" w:rsidP="00F3617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C025F" w:rsidRDefault="00730E4E" w:rsidP="00C8791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30E4E" w:rsidRPr="00DC52AC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Учебная дисциплина «Методика обучения химии» тесно связана с предстоящей профессиональной деятельностью будущего учителя по химии. Она формирует необходимые общепрофессиональные и профессиональные компетенции педагогов, развивает и закрепляет знания и умения, приобретенные при изучении общей, органической, неорганической, аналитической, биологической химии. </w:t>
      </w:r>
    </w:p>
    <w:p w:rsidR="00730E4E" w:rsidRPr="00DC52AC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Постановка изучения курса «Методика обучения химии» требует систематической активной самостоятельной работы студентов. Контроль за самостоятельной работой должен осуществляться постоянно. </w:t>
      </w:r>
    </w:p>
    <w:p w:rsidR="00730E4E" w:rsidRPr="00DC52A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C025F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30E4E" w:rsidRPr="00DC52A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Дисциплина «Методика обучения химии» относится к базовой части комплексного модуля предметной подготовки «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DC52AC">
        <w:rPr>
          <w:rFonts w:ascii="Times New Roman" w:hAnsi="Times New Roman" w:cs="Times New Roman"/>
          <w:sz w:val="24"/>
          <w:szCs w:val="24"/>
        </w:rPr>
        <w:t>». Дисциплина «Методика обучения химии» изучается студентами-бакалаврами в 9 семестре на 5 курсе и предваряет обучение профессиональным дисциплинам по выбору студента.</w:t>
      </w:r>
    </w:p>
    <w:p w:rsidR="00730E4E" w:rsidRPr="00DC52A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Для освоения дисциплины «Методика обучения химии» обучающиеся используют знания, умения, способы деятельности, сформированные  в ходе изучения дисциплин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«Концепции современного естествознания», «Основы научно-исследовательской деятельности»,  «Методология естественнонаучных исследований», «История и методология химии», «Общая и неорганическая химия», умениями, приобретенными в ходе «Учебной практики по химии (общая химия)», «Аналитическая химия», «Химия окружающей среды» в ходе «Решения задач по неорганической химии» и др.</w:t>
      </w:r>
    </w:p>
    <w:p w:rsidR="00730E4E" w:rsidRPr="00DC52A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Дисциплина «Методика обучения химии» является базовой для изучения многих химических дисциплин: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C52AC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36D38"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D36D38" w:rsidRPr="00D36D38">
        <w:rPr>
          <w:rFonts w:ascii="Times New Roman" w:hAnsi="Times New Roman" w:cs="Times New Roman"/>
          <w:sz w:val="24"/>
          <w:szCs w:val="24"/>
        </w:rPr>
        <w:t>формы</w:t>
      </w:r>
      <w:r w:rsidRPr="00D36D38"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Pr="00DC52AC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образовании», «Демонстрационный школьный химический эксперимент», «Теория и практика школьного химического эксперимента», «Современные проблемы методики изучения химии» и др.</w:t>
      </w: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730E4E" w:rsidRPr="004C0BB9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F4E0F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EF4E0F">
        <w:rPr>
          <w:rFonts w:ascii="Times New Roman" w:hAnsi="Times New Roman" w:cs="Times New Roman"/>
          <w:sz w:val="24"/>
          <w:szCs w:val="24"/>
        </w:rPr>
        <w:t xml:space="preserve"> </w:t>
      </w:r>
      <w:r w:rsidRPr="00EF4E0F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EF4E0F">
        <w:rPr>
          <w:rFonts w:ascii="Times New Roman" w:hAnsi="Times New Roman" w:cs="Times New Roman"/>
          <w:sz w:val="24"/>
          <w:szCs w:val="24"/>
        </w:rPr>
        <w:t xml:space="preserve"> – знакомство студентов с теорией и методикой преподавания химии для подготовки к предстоящей педагогической практике, написанию курсовой, а в дальнейшем и дипломной работы (ВКР). </w:t>
      </w:r>
    </w:p>
    <w:p w:rsidR="00730E4E" w:rsidRPr="00CF4942" w:rsidRDefault="00730E4E" w:rsidP="00C8791C">
      <w:pPr>
        <w:tabs>
          <w:tab w:val="left" w:pos="0"/>
          <w:tab w:val="right" w:leader="underscore" w:pos="9639"/>
        </w:tabs>
        <w:spacing w:after="0"/>
        <w:ind w:firstLine="567"/>
        <w:jc w:val="both"/>
        <w:outlineLvl w:val="0"/>
        <w:rPr>
          <w:rFonts w:ascii="Times New Roman" w:hAnsi="Times New Roman" w:cs="Times New Roman"/>
          <w:i/>
          <w:iCs/>
          <w:sz w:val="24"/>
          <w:szCs w:val="24"/>
        </w:rPr>
      </w:pPr>
      <w:r w:rsidRPr="00CF4942"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EF4E0F">
        <w:rPr>
          <w:rFonts w:ascii="Times New Roman" w:hAnsi="Times New Roman" w:cs="Times New Roman"/>
          <w:sz w:val="24"/>
          <w:szCs w:val="24"/>
        </w:rPr>
        <w:t>зучение современных парадигм в предметной области науки,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>азвитие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2270CB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к образовательному процессу.   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4E0F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730E4E" w:rsidRDefault="00730E4E" w:rsidP="00C8791C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ОПК-2    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ОПК-3     готовность к психолого-педагогическому сопровождению учебно-воспитательного процесса; 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DC52AC">
        <w:rPr>
          <w:rFonts w:ascii="Times New Roman" w:hAnsi="Times New Roman" w:cs="Times New Roman"/>
          <w:sz w:val="24"/>
          <w:szCs w:val="24"/>
        </w:rPr>
        <w:t xml:space="preserve"> 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DC52AC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730E4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ПК-12 способность руководить учебно-исследовательской деятельностью обучающихся;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ПК-13 способность выявлять и формировать культурные потребности различных социальных групп; </w:t>
      </w:r>
    </w:p>
    <w:p w:rsidR="00730E4E" w:rsidRPr="00DC52AC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ПК-14 способность разрабатывать и реализовывать культурно-просветительские программы.</w:t>
      </w:r>
    </w:p>
    <w:p w:rsidR="00730E4E" w:rsidRPr="00DC52AC" w:rsidRDefault="00730E4E" w:rsidP="00140F34">
      <w:pPr>
        <w:pStyle w:val="af6"/>
        <w:suppressAutoHyphens/>
        <w:spacing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730E4E" w:rsidRPr="008A7D6D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3378B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0F1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8A7D6D" w:rsidTr="005F5BC7">
        <w:trPr>
          <w:trHeight w:val="988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3801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3801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5BC7" w:rsidRPr="008A7D6D" w:rsidRDefault="005F5BC7" w:rsidP="00380191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8A7D6D">
              <w:rPr>
                <w:rFonts w:ascii="Times New Roman" w:hAnsi="Times New Roman" w:cs="Times New Roman"/>
              </w:rPr>
              <w:t>ВО</w:t>
            </w:r>
            <w:proofErr w:type="gramEnd"/>
            <w:r w:rsidRPr="008A7D6D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8A7D6D">
              <w:rPr>
                <w:rFonts w:ascii="Times New Roman" w:hAnsi="Times New Roman" w:cs="Times New Roman"/>
              </w:rPr>
              <w:t>в</w:t>
            </w:r>
            <w:proofErr w:type="gramEnd"/>
            <w:r w:rsidRPr="008A7D6D">
              <w:rPr>
                <w:rFonts w:ascii="Times New Roman" w:hAnsi="Times New Roman" w:cs="Times New Roman"/>
              </w:rPr>
              <w:t xml:space="preserve"> области  основного общего и </w:t>
            </w:r>
            <w:r w:rsidRPr="008A7D6D">
              <w:rPr>
                <w:rFonts w:ascii="Times New Roman" w:hAnsi="Times New Roman" w:cs="Times New Roman"/>
              </w:rPr>
              <w:lastRenderedPageBreak/>
              <w:t>среднего общего образования по профилю «Биология и Химия»</w:t>
            </w:r>
          </w:p>
          <w:p w:rsidR="005F5BC7" w:rsidRPr="008A7D6D" w:rsidRDefault="005F5BC7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451E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451E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</w:t>
            </w:r>
            <w:r w:rsidR="00E21891" w:rsidRPr="008A7D6D">
              <w:rPr>
                <w:rFonts w:ascii="Times New Roman" w:hAnsi="Times New Roman" w:cs="Times New Roman"/>
              </w:rPr>
              <w:t>.</w:t>
            </w:r>
            <w:r w:rsidR="00451EBB" w:rsidRPr="008A7D6D">
              <w:rPr>
                <w:rFonts w:ascii="Times New Roman" w:hAnsi="Times New Roman" w:cs="Times New Roman"/>
              </w:rPr>
              <w:t>1</w:t>
            </w:r>
            <w:r w:rsidR="00E21891" w:rsidRPr="008A7D6D">
              <w:rPr>
                <w:rFonts w:ascii="Times New Roman" w:hAnsi="Times New Roman" w:cs="Times New Roman"/>
              </w:rPr>
              <w:t>.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446B6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446B6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730E4E" w:rsidRPr="008A7D6D" w:rsidRDefault="00730E4E" w:rsidP="00446B6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10003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ПК-1, ПК-6, ПК-7, ПК-12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C55915" w:rsidRPr="008A7D6D" w:rsidRDefault="00C55915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  <w:tr w:rsidR="00730E4E" w:rsidRPr="008A7D6D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D36D3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  <w:p w:rsidR="00730E4E" w:rsidRPr="008A7D6D" w:rsidRDefault="00730E4E" w:rsidP="00D36D3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36D38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</w:pPr>
          </w:p>
          <w:p w:rsidR="00730E4E" w:rsidRPr="008A7D6D" w:rsidRDefault="00730E4E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  <w:p w:rsidR="005F5BC7" w:rsidRPr="008A7D6D" w:rsidRDefault="005F5BC7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D36D3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  <w:p w:rsidR="00730E4E" w:rsidRPr="008A7D6D" w:rsidRDefault="00730E4E" w:rsidP="00D36D3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36D38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451EBB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="00E21891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D36D38"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7D6D" w:rsidRDefault="00730E4E" w:rsidP="003801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38019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ПК-2, 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730E4E" w:rsidRPr="008A7D6D" w:rsidRDefault="00730E4E" w:rsidP="0038019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5D4F55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8A7D6D">
              <w:rPr>
                <w:rFonts w:ascii="Times New Roman" w:hAnsi="Times New Roman" w:cs="Times New Roman"/>
              </w:rPr>
              <w:t>Разноуровневая</w:t>
            </w:r>
            <w:proofErr w:type="spellEnd"/>
            <w:r w:rsidRPr="008A7D6D">
              <w:rPr>
                <w:rFonts w:ascii="Times New Roman" w:hAnsi="Times New Roman" w:cs="Times New Roman"/>
              </w:rPr>
              <w:t xml:space="preserve"> контрольная работа</w:t>
            </w:r>
          </w:p>
          <w:p w:rsidR="00C55915" w:rsidRPr="008A7D6D" w:rsidRDefault="00C55915" w:rsidP="005D4F5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  <w:tr w:rsidR="00730E4E" w:rsidRPr="008A7D6D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ОР.</w:t>
            </w:r>
            <w:r w:rsidR="00D36D38"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5F7B26">
            <w:pPr>
              <w:pStyle w:val="af8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5F7B26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5F5BC7" w:rsidRPr="008A7D6D" w:rsidRDefault="005F5BC7" w:rsidP="005F7B26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D36D3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D36D3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ОР.</w:t>
            </w:r>
            <w:r w:rsidR="00D36D38" w:rsidRPr="008A7D6D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8A7D6D">
              <w:rPr>
                <w:rFonts w:ascii="Times New Roman" w:hAnsi="Times New Roman" w:cs="Times New Roman"/>
                <w:lang w:eastAsia="ru-RU"/>
              </w:rPr>
              <w:t>.</w:t>
            </w: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E21891" w:rsidRPr="008A7D6D">
              <w:rPr>
                <w:rFonts w:ascii="Times New Roman" w:hAnsi="Times New Roman" w:cs="Times New Roman"/>
                <w:lang w:eastAsia="ru-RU"/>
              </w:rPr>
              <w:t>.</w:t>
            </w:r>
            <w:r w:rsidR="00D36D38"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5BC7" w:rsidRPr="008A7D6D" w:rsidRDefault="005F5BC7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  <w:p w:rsidR="00730E4E" w:rsidRPr="008A7D6D" w:rsidRDefault="00730E4E" w:rsidP="00380191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A7D6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8A7D6D" w:rsidRDefault="00730E4E" w:rsidP="0038019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ОПК-2,</w:t>
            </w:r>
          </w:p>
          <w:p w:rsidR="00730E4E" w:rsidRPr="008A7D6D" w:rsidRDefault="00730E4E" w:rsidP="0010003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ОПК-3, ПК-13, ПК-14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5BC7" w:rsidRPr="008A7D6D" w:rsidRDefault="005F5BC7" w:rsidP="00380191">
            <w:pPr>
              <w:pStyle w:val="af8"/>
              <w:rPr>
                <w:rFonts w:ascii="Times New Roman" w:hAnsi="Times New Roman" w:cs="Times New Roman"/>
              </w:rPr>
            </w:pPr>
          </w:p>
          <w:p w:rsidR="00730E4E" w:rsidRPr="008A7D6D" w:rsidRDefault="00730E4E" w:rsidP="00380191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 xml:space="preserve">Сообщения </w:t>
            </w:r>
          </w:p>
          <w:p w:rsidR="00730E4E" w:rsidRPr="008A7D6D" w:rsidRDefault="00730E4E" w:rsidP="00380191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Доклад</w:t>
            </w:r>
          </w:p>
          <w:p w:rsidR="00730E4E" w:rsidRPr="008A7D6D" w:rsidRDefault="00730E4E" w:rsidP="00380191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730E4E" w:rsidRPr="008A7D6D" w:rsidRDefault="00730E4E" w:rsidP="00380191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Тест в ЭОС</w:t>
            </w:r>
          </w:p>
          <w:p w:rsidR="00730E4E" w:rsidRDefault="00730E4E" w:rsidP="005D4F55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 xml:space="preserve">Листы самооценки </w:t>
            </w:r>
          </w:p>
          <w:p w:rsidR="00C55915" w:rsidRPr="008A7D6D" w:rsidRDefault="00C55915" w:rsidP="005D4F55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BC6317">
              <w:rPr>
                <w:rFonts w:ascii="Times New Roman" w:hAnsi="Times New Roman" w:cs="Times New Roman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lang w:eastAsia="ru-RU"/>
              </w:rPr>
              <w:t>экзамену</w:t>
            </w:r>
          </w:p>
        </w:tc>
      </w:tr>
    </w:tbl>
    <w:p w:rsidR="00730E4E" w:rsidRDefault="00730E4E" w:rsidP="00A84D8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lang w:eastAsia="ru-RU"/>
        </w:rPr>
      </w:pPr>
    </w:p>
    <w:p w:rsidR="0010003F" w:rsidRDefault="0010003F" w:rsidP="00A84D8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lang w:eastAsia="ru-RU"/>
        </w:rPr>
      </w:pPr>
    </w:p>
    <w:p w:rsidR="00730E4E" w:rsidRPr="00DB597C" w:rsidRDefault="00730E4E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30E4E" w:rsidRDefault="00730E4E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p w:rsidR="0010003F" w:rsidRPr="00DB597C" w:rsidRDefault="0010003F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468"/>
        <w:gridCol w:w="580"/>
        <w:gridCol w:w="706"/>
        <w:gridCol w:w="848"/>
        <w:gridCol w:w="989"/>
        <w:gridCol w:w="739"/>
        <w:gridCol w:w="709"/>
        <w:gridCol w:w="815"/>
      </w:tblGrid>
      <w:tr w:rsidR="00730E4E" w:rsidRPr="00A84D81">
        <w:trPr>
          <w:trHeight w:val="203"/>
        </w:trPr>
        <w:tc>
          <w:tcPr>
            <w:tcW w:w="44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7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A84D81">
        <w:trPr>
          <w:trHeight w:val="533"/>
        </w:trPr>
        <w:tc>
          <w:tcPr>
            <w:tcW w:w="44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0" w:type="dxa"/>
            <w:tcBorders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7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A84D81">
        <w:trPr>
          <w:trHeight w:val="1"/>
        </w:trPr>
        <w:tc>
          <w:tcPr>
            <w:tcW w:w="44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84D81" w:rsidRDefault="00730E4E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6A84" w:rsidRPr="00A84D81" w:rsidTr="00886A84">
        <w:trPr>
          <w:trHeight w:val="1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6A84" w:rsidRPr="00446B65" w:rsidRDefault="00886A84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 семестр</w:t>
            </w:r>
          </w:p>
        </w:tc>
      </w:tr>
      <w:tr w:rsidR="00A21742" w:rsidRPr="00A84D81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332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Методика обучения химии (МОХ) как наука и учебный предмет  в педвузе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446B65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446B65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446B65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446B65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446B65" w:rsidRDefault="00A21742" w:rsidP="00A21742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446B65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46B6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446B65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332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380191">
              <w:rPr>
                <w:rFonts w:ascii="Times New Roman" w:hAnsi="Times New Roman" w:cs="Times New Roman"/>
              </w:rPr>
              <w:t>.1. Предмет МОХ.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332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380191">
              <w:rPr>
                <w:rFonts w:ascii="Times New Roman" w:hAnsi="Times New Roman" w:cs="Times New Roman"/>
              </w:rPr>
              <w:t>.2. Современный учитель химии.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Химическое образование как дидактическая система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  <w:r w:rsidR="00DF302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80191">
              <w:rPr>
                <w:rFonts w:ascii="Times New Roman" w:hAnsi="Times New Roman" w:cs="Times New Roman"/>
              </w:rPr>
              <w:t xml:space="preserve">.1. Функции и цели химического образования.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num" w:pos="132"/>
                <w:tab w:val="left" w:pos="332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80191">
              <w:rPr>
                <w:rFonts w:ascii="Times New Roman" w:hAnsi="Times New Roman" w:cs="Times New Roman"/>
              </w:rPr>
              <w:t>.2. Содержание химического образования в средней школе.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80191">
              <w:rPr>
                <w:rFonts w:ascii="Times New Roman" w:hAnsi="Times New Roman" w:cs="Times New Roman"/>
              </w:rPr>
              <w:t>.3. Методы и средства химического образования.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DF3021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80191">
              <w:rPr>
                <w:rFonts w:ascii="Times New Roman" w:hAnsi="Times New Roman" w:cs="Times New Roman"/>
              </w:rPr>
              <w:t>.4. Качество химического образования: анализ, контроль, оценка.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Урок как главная организационная форма в обучении химии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  <w:r w:rsidR="00DF302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380191">
              <w:rPr>
                <w:rFonts w:ascii="Times New Roman" w:hAnsi="Times New Roman" w:cs="Times New Roman"/>
              </w:rPr>
              <w:t xml:space="preserve">.1. Общая характеристика организационных форм обучения химии в средней школе. 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380191">
              <w:rPr>
                <w:rFonts w:ascii="Times New Roman" w:hAnsi="Times New Roman" w:cs="Times New Roman"/>
              </w:rPr>
              <w:t>.2. Подготовка и проведение современного урока химии.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DF302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380191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380191">
              <w:rPr>
                <w:rFonts w:ascii="Times New Roman" w:hAnsi="Times New Roman" w:cs="Times New Roman"/>
              </w:rPr>
              <w:t xml:space="preserve">.3. Методические приёмы передовых учителей.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A21742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F3021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DF302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Default="00A21742" w:rsidP="00380191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Зачет с оценкой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21742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845D6" w:rsidRDefault="00A21742" w:rsidP="00380191">
            <w:pPr>
              <w:pStyle w:val="23"/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D845D6">
              <w:rPr>
                <w:rFonts w:ascii="Times New Roman" w:hAnsi="Times New Roman" w:cs="Times New Roman"/>
                <w:b/>
                <w:bCs/>
              </w:rPr>
              <w:t>Итого в 9 семестре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1742" w:rsidRPr="00D67906" w:rsidRDefault="00A21742" w:rsidP="000B22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1742" w:rsidRPr="00D67906" w:rsidRDefault="00A21742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216</w:t>
            </w:r>
          </w:p>
        </w:tc>
      </w:tr>
      <w:tr w:rsidR="00886A84" w:rsidRPr="00D67906" w:rsidTr="00886A84">
        <w:trPr>
          <w:trHeight w:val="1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6A84" w:rsidRPr="00D67906" w:rsidRDefault="00886A84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 семестр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D845D6">
            <w:pPr>
              <w:tabs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Формирование и развитие систем основных химических понятий в курсе химии средней школы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380191">
              <w:rPr>
                <w:rFonts w:ascii="Times New Roman" w:hAnsi="Times New Roman" w:cs="Times New Roman"/>
              </w:rPr>
              <w:t>.1. Методические основы формирования химических понятий.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  <w:r w:rsidRPr="00380191">
              <w:rPr>
                <w:rFonts w:ascii="Times New Roman" w:hAnsi="Times New Roman" w:cs="Times New Roman"/>
              </w:rPr>
              <w:t>2. Формирование первоначальных химических понятий.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380191">
              <w:rPr>
                <w:rFonts w:ascii="Times New Roman" w:hAnsi="Times New Roman" w:cs="Times New Roman"/>
              </w:rPr>
              <w:t>.3. Методика формирования понятий об основных классах неорганических соединений (ОКНС).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D845D6">
            <w:pPr>
              <w:tabs>
                <w:tab w:val="left" w:pos="362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Изучение элементов и их соединений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380191">
              <w:rPr>
                <w:rFonts w:ascii="Times New Roman" w:hAnsi="Times New Roman" w:cs="Times New Roman"/>
              </w:rPr>
              <w:t>.1. Общие приёмы работы с газами.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380191">
              <w:rPr>
                <w:rFonts w:ascii="Times New Roman" w:hAnsi="Times New Roman" w:cs="Times New Roman"/>
              </w:rPr>
              <w:t>.2. Методика изучения элементов и их соединений в курсе химии 9 класса.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D845D6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Pr="00380191">
              <w:rPr>
                <w:rFonts w:ascii="Times New Roman" w:hAnsi="Times New Roman" w:cs="Times New Roman"/>
                <w:b/>
                <w:bCs/>
              </w:rPr>
              <w:t>. Методика изучения органических соединений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39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>.1.</w:t>
            </w:r>
            <w:r w:rsidRPr="00380191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380191">
              <w:rPr>
                <w:rFonts w:ascii="Times New Roman" w:hAnsi="Times New Roman" w:cs="Times New Roman"/>
              </w:rPr>
              <w:t xml:space="preserve">Теоретическое содержание и ведущие идеи построения школьного курса органической химии.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 xml:space="preserve">.2. Познавательное значение темы «Углеводороды» и методические подходы к её изучению.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 xml:space="preserve">.3. Методические подходы к изучению темы «Кислородсодержащие органические соединения».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 xml:space="preserve">.4. Тема «Азотсодержащие органические соединения» и методические подходы к её изучению.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380191">
              <w:rPr>
                <w:rFonts w:ascii="Times New Roman" w:hAnsi="Times New Roman" w:cs="Times New Roman"/>
              </w:rPr>
              <w:t>.5. Формирование системы понятий о химии высокомолекулярных соединений.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80191">
              <w:rPr>
                <w:rFonts w:ascii="Times New Roman" w:hAnsi="Times New Roman" w:cs="Times New Roman"/>
                <w:b/>
                <w:bCs/>
              </w:rPr>
              <w:t>Раздел 7. Основные этапы и методика формирования фундаментальных понятий химии в 11 классе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35</w:t>
            </w:r>
          </w:p>
        </w:tc>
      </w:tr>
      <w:tr w:rsidR="00730E4E" w:rsidRPr="00D67906">
        <w:trPr>
          <w:trHeight w:val="1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380191">
              <w:rPr>
                <w:rFonts w:ascii="Times New Roman" w:hAnsi="Times New Roman" w:cs="Times New Roman"/>
              </w:rPr>
              <w:t>.1. Методика изучения Периодического закона и Периодической системы химических элементов Д.И. Менделеева.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730E4E" w:rsidRPr="00D67906">
        <w:trPr>
          <w:trHeight w:val="312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D845D6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380191">
              <w:rPr>
                <w:rFonts w:ascii="Times New Roman" w:hAnsi="Times New Roman" w:cs="Times New Roman"/>
              </w:rPr>
              <w:t>.2. Структура системы понятий о веществе.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spacing w:before="100" w:beforeAutospacing="1"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30E4E" w:rsidRPr="00D67906">
        <w:trPr>
          <w:trHeight w:val="357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380191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380191">
              <w:rPr>
                <w:rFonts w:ascii="Times New Roman" w:hAnsi="Times New Roman" w:cs="Times New Roman"/>
              </w:rPr>
              <w:t xml:space="preserve">.3. Структура системы понятия «химическая реакция» и этапы её формирования в школьном курсе химии. 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730E4E" w:rsidRPr="00D67906">
        <w:trPr>
          <w:trHeight w:val="357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5510BE">
              <w:rPr>
                <w:rFonts w:ascii="Times New Roman" w:hAnsi="Times New Roman" w:cs="Times New Roman"/>
                <w:b/>
                <w:bCs/>
              </w:rPr>
              <w:t>Итого в 10 семестре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144</w:t>
            </w:r>
          </w:p>
        </w:tc>
      </w:tr>
      <w:tr w:rsidR="00730E4E" w:rsidRPr="00D67906">
        <w:trPr>
          <w:trHeight w:val="357"/>
        </w:trPr>
        <w:tc>
          <w:tcPr>
            <w:tcW w:w="4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510BE" w:rsidRDefault="00730E4E" w:rsidP="00380191">
            <w:pPr>
              <w:tabs>
                <w:tab w:val="left" w:pos="252"/>
                <w:tab w:val="right" w:leader="underscore" w:pos="9639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67906" w:rsidRDefault="00DF3021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6728A0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6728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6728A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67906" w:rsidRDefault="00730E4E" w:rsidP="00D679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7906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360</w:t>
            </w:r>
          </w:p>
        </w:tc>
      </w:tr>
    </w:tbl>
    <w:p w:rsidR="00730E4E" w:rsidRPr="00604C0A" w:rsidRDefault="00730E4E" w:rsidP="00C52C59">
      <w:pPr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D67906" w:rsidRDefault="00730E4E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проектов</w:t>
      </w:r>
    </w:p>
    <w:p w:rsidR="00730E4E" w:rsidRPr="00604C0A" w:rsidRDefault="00730E4E" w:rsidP="00C52C59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DB597C" w:rsidRDefault="00730E4E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6728A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Default="00730E4E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6728A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5F5BC7" w:rsidRPr="00DB597C" w:rsidRDefault="005F5BC7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8A7D6D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8A7D6D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8A7D6D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семестр</w:t>
            </w:r>
          </w:p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8A7D6D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C4557F" w:rsidRPr="008A7D6D" w:rsidTr="00C4557F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57F" w:rsidRPr="008A7D6D" w:rsidRDefault="00C4557F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 семестр</w:t>
            </w:r>
          </w:p>
          <w:p w:rsidR="005F5BC7" w:rsidRPr="008A7D6D" w:rsidRDefault="005F5BC7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451EBB" w:rsidRPr="008A7D6D" w:rsidTr="00C4557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E1918" w:rsidRPr="008A7D6D" w:rsidRDefault="001E191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E1918" w:rsidRPr="008A7D6D" w:rsidRDefault="001E191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51EBB" w:rsidRPr="008A7D6D" w:rsidRDefault="00451EBB" w:rsidP="009D5F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451EBB" w:rsidRPr="008A7D6D" w:rsidRDefault="00451EBB" w:rsidP="009D5F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Подготовка доклада и презентации</w:t>
            </w:r>
          </w:p>
          <w:p w:rsidR="00451EBB" w:rsidRPr="008A7D6D" w:rsidRDefault="00451EBB" w:rsidP="009D5FF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Проектное задание</w:t>
            </w:r>
          </w:p>
          <w:p w:rsidR="00451EBB" w:rsidRPr="008A7D6D" w:rsidRDefault="00451EBB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</w:t>
            </w:r>
            <w:r w:rsidR="00117946" w:rsidRPr="008A7D6D">
              <w:rPr>
                <w:rFonts w:ascii="Times New Roman" w:hAnsi="Times New Roman" w:cs="Times New Roman"/>
                <w:lang w:eastAsia="ru-RU"/>
              </w:rPr>
              <w:t>8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9-1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8A7D6D" w:rsidRDefault="00451EBB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E1918" w:rsidRPr="008A7D6D" w:rsidRDefault="001E1918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7D6D" w:rsidRDefault="007E21F1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12</w:t>
            </w:r>
          </w:p>
          <w:p w:rsidR="007E21F1" w:rsidRPr="008A7D6D" w:rsidRDefault="007E21F1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E1918" w:rsidRPr="008A7D6D" w:rsidRDefault="001E1918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7D6D" w:rsidRDefault="00117946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7E21F1" w:rsidRPr="008A7D6D" w:rsidRDefault="007E21F1" w:rsidP="005F5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</w:tr>
      <w:tr w:rsidR="00451EBB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1E191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E1918" w:rsidRPr="008A7D6D" w:rsidRDefault="001E1918" w:rsidP="001E191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451EBB" w:rsidRPr="008A7D6D" w:rsidRDefault="001E1918" w:rsidP="001E191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A7D6D">
              <w:rPr>
                <w:rFonts w:ascii="Times New Roman" w:hAnsi="Times New Roman" w:cs="Times New Roman"/>
                <w:sz w:val="22"/>
                <w:szCs w:val="22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1E1918" w:rsidP="009D5FF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1E1918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Диагностический тест</w:t>
            </w:r>
          </w:p>
          <w:p w:rsidR="001E1918" w:rsidRPr="008A7D6D" w:rsidRDefault="001E1918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Тематический 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</w:t>
            </w:r>
            <w:r w:rsidR="007E21F1"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1E1918" w:rsidRPr="008A7D6D" w:rsidRDefault="001E1918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E1918" w:rsidRPr="008A7D6D" w:rsidRDefault="001E1918" w:rsidP="001E19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451EBB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1E191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E1918" w:rsidRPr="008A7D6D" w:rsidRDefault="001E1918" w:rsidP="001E191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451EBB" w:rsidRPr="008A7D6D" w:rsidRDefault="008A7D6D" w:rsidP="001E191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  </w:t>
            </w:r>
            <w:r w:rsidR="001E1918"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  <w:r w:rsidR="001E1918" w:rsidRPr="008A7D6D">
              <w:rPr>
                <w:rFonts w:ascii="Times New Roman" w:hAnsi="Times New Roman" w:cs="Times New Roman"/>
                <w:lang w:eastAsia="ru-RU"/>
              </w:rPr>
              <w:t xml:space="preserve"> на лабораторных и практических занятиях.</w:t>
            </w:r>
          </w:p>
          <w:p w:rsidR="00451EBB" w:rsidRPr="008A7D6D" w:rsidRDefault="00451EBB" w:rsidP="009D5FF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  <w:r w:rsidR="007E21F1" w:rsidRPr="008A7D6D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451EBB" w:rsidRPr="008A7D6D" w:rsidRDefault="00451EBB" w:rsidP="007E21F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451EBB" w:rsidP="009D5FFB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 xml:space="preserve">Сообщения </w:t>
            </w:r>
          </w:p>
          <w:p w:rsidR="00451EBB" w:rsidRPr="008A7D6D" w:rsidRDefault="00451EBB" w:rsidP="009D5FFB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Доклад</w:t>
            </w:r>
          </w:p>
          <w:p w:rsidR="00451EBB" w:rsidRPr="008A7D6D" w:rsidRDefault="00451EBB" w:rsidP="009D5FFB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451EBB" w:rsidRPr="008A7D6D" w:rsidRDefault="00451EBB" w:rsidP="007635F5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  <w:r w:rsidR="00451EBB" w:rsidRPr="008A7D6D">
              <w:rPr>
                <w:rFonts w:ascii="Times New Roman" w:hAnsi="Times New Roman" w:cs="Times New Roman"/>
                <w:lang w:eastAsia="ru-RU"/>
              </w:rPr>
              <w:t>-5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3-5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7D6D" w:rsidRDefault="00451EBB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8A7D6D" w:rsidRDefault="00451EBB" w:rsidP="00E350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7635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7D6D" w:rsidRDefault="007E21F1" w:rsidP="005D4F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</w:t>
            </w:r>
          </w:p>
          <w:p w:rsidR="007E21F1" w:rsidRPr="008A7D6D" w:rsidRDefault="007E21F1" w:rsidP="005D4F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</w:t>
            </w:r>
          </w:p>
          <w:p w:rsidR="007E21F1" w:rsidRPr="008A7D6D" w:rsidRDefault="007E21F1" w:rsidP="005D4F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E21F1" w:rsidRPr="008A7D6D" w:rsidRDefault="007E21F1" w:rsidP="005D4F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C55915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8A7D6D" w:rsidRDefault="00C55915" w:rsidP="00C5591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C55915" w:rsidRPr="008A7D6D" w:rsidRDefault="00C55915" w:rsidP="00C5591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C55915" w:rsidRPr="008A7D6D" w:rsidRDefault="00C55915" w:rsidP="00C5591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  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BC6317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BC6317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Зачет с оценкой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1E1918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1918" w:rsidRPr="008A7D6D" w:rsidRDefault="001E1918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  <w:tr w:rsidR="00C4557F" w:rsidRPr="008A7D6D" w:rsidTr="00C4557F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57F" w:rsidRPr="008A7D6D" w:rsidRDefault="00C4557F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 семестр</w:t>
            </w:r>
          </w:p>
          <w:p w:rsidR="005F5BC7" w:rsidRPr="008A7D6D" w:rsidRDefault="005F5BC7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117946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117946" w:rsidRPr="008A7D6D" w:rsidRDefault="00117946" w:rsidP="00886A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117946" w:rsidRPr="008A7D6D" w:rsidRDefault="00117946" w:rsidP="00886A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117946" w:rsidRPr="008A7D6D" w:rsidRDefault="00117946" w:rsidP="00886A8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6-8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9-1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12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117946" w:rsidRPr="008A7D6D" w:rsidRDefault="00117946" w:rsidP="005F5B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  <w:r w:rsidR="005F5BC7"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</w:tr>
      <w:tr w:rsidR="00117946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17946" w:rsidRPr="008A7D6D" w:rsidRDefault="00117946" w:rsidP="00886A84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A7D6D">
              <w:rPr>
                <w:rFonts w:ascii="Times New Roman" w:hAnsi="Times New Roman" w:cs="Times New Roman"/>
                <w:sz w:val="22"/>
                <w:szCs w:val="22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Итоговый 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117946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17946" w:rsidRPr="008A7D6D" w:rsidRDefault="008A7D6D" w:rsidP="00886A8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 </w:t>
            </w:r>
            <w:r w:rsidR="00117946"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 на лабораторных и практических занятиях.</w:t>
            </w:r>
          </w:p>
          <w:p w:rsidR="00117946" w:rsidRPr="008A7D6D" w:rsidRDefault="00117946" w:rsidP="00886A84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Контрольная работа.</w:t>
            </w:r>
          </w:p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pStyle w:val="af8"/>
              <w:rPr>
                <w:rFonts w:ascii="Times New Roman" w:hAnsi="Times New Roman" w:cs="Times New Roman"/>
              </w:rPr>
            </w:pPr>
            <w:proofErr w:type="spellStart"/>
            <w:r w:rsidRPr="008A7D6D">
              <w:rPr>
                <w:rFonts w:ascii="Times New Roman" w:hAnsi="Times New Roman" w:cs="Times New Roman"/>
              </w:rPr>
              <w:t>Разноуровневая</w:t>
            </w:r>
            <w:proofErr w:type="spellEnd"/>
            <w:r w:rsidRPr="008A7D6D">
              <w:rPr>
                <w:rFonts w:ascii="Times New Roman" w:hAnsi="Times New Roman" w:cs="Times New Roman"/>
              </w:rPr>
              <w:t xml:space="preserve"> контрольная работа. Рейтинговая оценка.</w:t>
            </w:r>
          </w:p>
          <w:p w:rsidR="00117946" w:rsidRPr="008A7D6D" w:rsidRDefault="00117946" w:rsidP="00886A84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3-5</w:t>
            </w: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3-5</w:t>
            </w: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</w:t>
            </w: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6B1864" w:rsidRPr="008A7D6D" w:rsidRDefault="006B1864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</w:tr>
      <w:tr w:rsidR="00117946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117946" w:rsidRPr="008A7D6D" w:rsidRDefault="00117946" w:rsidP="00886A8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117946" w:rsidRPr="008A7D6D" w:rsidRDefault="008A7D6D" w:rsidP="00886A8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117946"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практических занятиях.</w:t>
            </w:r>
          </w:p>
          <w:p w:rsidR="00117946" w:rsidRPr="008A7D6D" w:rsidRDefault="00117946" w:rsidP="00886A84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Выполнение творческих заданий.</w:t>
            </w:r>
          </w:p>
          <w:p w:rsidR="00117946" w:rsidRPr="008A7D6D" w:rsidRDefault="00117946" w:rsidP="00886A8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>Листы самооценки. Экспертная оценка.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6-10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117946" w:rsidRPr="008A7D6D" w:rsidRDefault="00117946" w:rsidP="00886A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C55915" w:rsidRPr="008A7D6D" w:rsidTr="00886A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8A7D6D" w:rsidRDefault="00C55915" w:rsidP="00C5591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C55915" w:rsidRPr="008A7D6D" w:rsidRDefault="00C55915" w:rsidP="00C5591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C55915" w:rsidRPr="008A7D6D" w:rsidRDefault="00C55915" w:rsidP="00C5591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Pr="008A7D6D"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BC6317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BC6317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экзаменационные вопросы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экзамену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915" w:rsidRPr="008A7D6D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8A7D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7D6D" w:rsidRDefault="00730E4E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7D6D" w:rsidRDefault="00117946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7D6D" w:rsidRDefault="00730E4E" w:rsidP="001179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:rsidR="00730E4E" w:rsidRPr="008A7D6D" w:rsidRDefault="00730E4E" w:rsidP="00CE07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lang w:eastAsia="ru-RU"/>
        </w:rPr>
      </w:pPr>
    </w:p>
    <w:p w:rsidR="00730E4E" w:rsidRPr="00AC671F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Pr="000008C9" w:rsidRDefault="005939D9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>1</w:t>
      </w:r>
      <w:r w:rsidR="00C630FC" w:rsidRPr="00FC0753">
        <w:rPr>
          <w:rFonts w:ascii="Times New Roman" w:hAnsi="Times New Roman"/>
          <w:sz w:val="24"/>
          <w:szCs w:val="24"/>
        </w:rPr>
        <w:t xml:space="preserve">. </w:t>
      </w:r>
      <w:r w:rsidR="00C630FC"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="00C630FC" w:rsidRPr="00FC0753">
        <w:rPr>
          <w:rFonts w:ascii="Times New Roman" w:hAnsi="Times New Roman"/>
          <w:sz w:val="24"/>
          <w:szCs w:val="24"/>
        </w:rPr>
        <w:t xml:space="preserve"> </w:t>
      </w:r>
      <w:r w:rsidR="00C630FC"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="00C630FC"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="00C630FC" w:rsidRPr="00FC0753">
        <w:rPr>
          <w:rFonts w:ascii="Times New Roman" w:hAnsi="Times New Roman"/>
          <w:color w:val="000000"/>
          <w:sz w:val="24"/>
          <w:szCs w:val="24"/>
        </w:rPr>
        <w:t>И</w:t>
      </w:r>
      <w:r w:rsidR="00C630FC"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="00C630FC"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="00C630FC"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="00C630FC"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="00C630FC"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0008C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C630FC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11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Default="00C630FC" w:rsidP="00C630FC">
      <w:pPr>
        <w:pStyle w:val="Style11"/>
        <w:widowControl/>
        <w:spacing w:line="276" w:lineRule="auto"/>
        <w:rPr>
          <w:color w:val="000000"/>
        </w:rPr>
      </w:pPr>
      <w:r>
        <w:t>1.</w:t>
      </w:r>
      <w:r w:rsidRPr="00AC671F">
        <w:t xml:space="preserve"> </w:t>
      </w:r>
      <w:proofErr w:type="spellStart"/>
      <w:r w:rsidRPr="005A5A87">
        <w:rPr>
          <w:color w:val="000000"/>
        </w:rPr>
        <w:t>Градусова</w:t>
      </w:r>
      <w:proofErr w:type="spellEnd"/>
      <w:r w:rsidRPr="005A5A87">
        <w:rPr>
          <w:color w:val="000000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t xml:space="preserve"> </w:t>
      </w:r>
      <w:r w:rsidRPr="005A5A87">
        <w:rPr>
          <w:color w:val="000000"/>
        </w:rPr>
        <w:t>Кемерово: Кемеровский государственный университет, 2013, http://biblioclub.ru/index.php? page=book&amp;id=232489</w:t>
      </w:r>
    </w:p>
    <w:p w:rsidR="00C630FC" w:rsidRPr="005A5A87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color w:val="000000"/>
        </w:rPr>
        <w:t>2.</w:t>
      </w:r>
      <w:r w:rsidRPr="000008C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A5A87">
        <w:rPr>
          <w:rFonts w:ascii="Times New Roman" w:hAnsi="Times New Roman"/>
          <w:color w:val="000000"/>
          <w:sz w:val="24"/>
          <w:szCs w:val="24"/>
        </w:rPr>
        <w:t>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3.</w:t>
      </w:r>
      <w:r w:rsidRPr="00AC671F">
        <w:t>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4.</w:t>
      </w:r>
      <w:r w:rsidRPr="00AC671F">
        <w:t xml:space="preserve">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C630FC" w:rsidRPr="00846FB0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C630FC" w:rsidRPr="00846FB0" w:rsidRDefault="00C630FC" w:rsidP="00C630FC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. в кн. - ISBN 978-5-8353-1822-3 ; То же [Электронный ресурс]. - URL: </w:t>
      </w:r>
      <w:hyperlink r:id="rId12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C630FC" w:rsidRPr="007B2132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730E4E" w:rsidRPr="00DB597C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67327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</w:t>
      </w:r>
      <w:r w:rsidRPr="00D36D38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D36D3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939D9" w:rsidRDefault="005939D9" w:rsidP="005939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учебной аудитории для проведения лекционных, практических  и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Лекционная аудитория оборудована техникой для просмотра презентаций</w:t>
      </w:r>
      <w:r w:rsidRPr="00410203">
        <w:rPr>
          <w:rFonts w:ascii="Times New Roman" w:hAnsi="Times New Roman"/>
          <w:color w:val="000000"/>
          <w:sz w:val="19"/>
          <w:szCs w:val="19"/>
        </w:rPr>
        <w:t>.</w:t>
      </w:r>
    </w:p>
    <w:p w:rsidR="00730E4E" w:rsidRPr="00090E5A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939D9" w:rsidRPr="008F1AFA" w:rsidRDefault="005939D9" w:rsidP="005939D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5939D9" w:rsidRPr="006167B7" w:rsidRDefault="005939D9" w:rsidP="005939D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5939D9" w:rsidRDefault="005939D9" w:rsidP="005939D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5939D9" w:rsidRDefault="005939D9" w:rsidP="005939D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5939D9" w:rsidRPr="008F1AFA" w:rsidRDefault="005939D9" w:rsidP="005939D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5939D9" w:rsidRDefault="005939D9" w:rsidP="005939D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939D9" w:rsidRPr="00F462B8" w:rsidRDefault="005939D9" w:rsidP="005939D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5939D9" w:rsidRDefault="005939D9" w:rsidP="005939D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5939D9" w:rsidRPr="00F462B8" w:rsidRDefault="005939D9" w:rsidP="005939D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5939D9" w:rsidRPr="00F462B8" w:rsidRDefault="005939D9" w:rsidP="005939D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939D9" w:rsidRPr="00F462B8" w:rsidRDefault="005939D9" w:rsidP="005939D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939D9" w:rsidRPr="00F462B8" w:rsidRDefault="005939D9" w:rsidP="005939D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939D9" w:rsidRPr="00F462B8" w:rsidRDefault="005939D9" w:rsidP="005939D9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5939D9" w:rsidRDefault="005939D9" w:rsidP="005939D9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054729" w:rsidRDefault="00730E4E" w:rsidP="004716F2">
      <w:pPr>
        <w:pStyle w:val="msonormalcxspmiddle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</w:p>
    <w:p w:rsidR="00730E4E" w:rsidRPr="0072296D" w:rsidRDefault="00730E4E" w:rsidP="004716F2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F42074" w:rsidRDefault="00730E4E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F42074">
        <w:rPr>
          <w:rFonts w:ascii="Times New Roman" w:hAnsi="Times New Roman" w:cs="Times New Roman"/>
          <w:b/>
          <w:bCs/>
          <w:caps/>
          <w:sz w:val="24"/>
          <w:szCs w:val="24"/>
        </w:rPr>
        <w:t>Основы внеклассной работы по химии в школе</w:t>
      </w:r>
      <w:r w:rsidRPr="00F4207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730E4E" w:rsidRPr="00C8791C" w:rsidRDefault="00730E4E" w:rsidP="00C8791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8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Pr="00973E31" w:rsidRDefault="00730E4E" w:rsidP="00C8791C">
      <w:pPr>
        <w:pStyle w:val="a8"/>
        <w:spacing w:after="0" w:line="276" w:lineRule="auto"/>
        <w:ind w:firstLine="720"/>
        <w:rPr>
          <w:sz w:val="24"/>
          <w:szCs w:val="24"/>
        </w:rPr>
      </w:pPr>
      <w:r w:rsidRPr="00973E31">
        <w:rPr>
          <w:sz w:val="24"/>
          <w:szCs w:val="24"/>
        </w:rPr>
        <w:t xml:space="preserve">Внеклассная работа является важной формой организации работы учителя в современной школе. Компетентный учитель должен уметь составлять программы дополнительного образования, пришедшие на смену факультативным, элективным курсам и химическим кружкам. Для этого нужно знать определенные правила и уметь применять их в своей профессиональной деятельности. </w:t>
      </w:r>
    </w:p>
    <w:p w:rsidR="00730E4E" w:rsidRPr="00973E31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 xml:space="preserve">Постановка изучения курса «Основы внеклассной работы по химии в школе» требует активной самостоятельной работы студентов. Контроль за самостоятельной работой должен осуществляться постоянно. 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«Основы внеклассной работы по химии в школе» относится к вариативной части комплексного модуля предметной подготовки «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973E31">
        <w:rPr>
          <w:rFonts w:ascii="Times New Roman" w:hAnsi="Times New Roman" w:cs="Times New Roman"/>
          <w:sz w:val="24"/>
          <w:szCs w:val="24"/>
        </w:rPr>
        <w:t xml:space="preserve">». Дисциплина «Основы внеклассной работы по химии в школе» изучается </w:t>
      </w:r>
      <w:r w:rsidRPr="00973E31">
        <w:rPr>
          <w:rFonts w:ascii="Times New Roman" w:hAnsi="Times New Roman" w:cs="Times New Roman"/>
          <w:sz w:val="24"/>
          <w:szCs w:val="24"/>
        </w:rPr>
        <w:lastRenderedPageBreak/>
        <w:t>студентами-бакалаврами в 10 семестре на 5 курсе и завершает обучение дисциплинам по выбору студента.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 xml:space="preserve">Для освоения дисциплины «Основы внеклассной работы по химии в школе» обучающиеся используют знания, умения, способы деятельности, сформированные  в ходе изучения дисциплин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«Методика обучения химии», «Основы научно-исследовательской деятельности»,  «Методология естественнонаучных исследований», «Аналитическая химия», умениями, приобретенными в ходе «Учебной практики по химии (общая химия)» и др.</w:t>
      </w:r>
    </w:p>
    <w:p w:rsidR="00730E4E" w:rsidRPr="0084537F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«Основы внеклассной работы по химии в школе» является важной для государственной итоговой</w:t>
      </w:r>
      <w:r>
        <w:rPr>
          <w:rFonts w:ascii="Times New Roman" w:hAnsi="Times New Roman" w:cs="Times New Roman"/>
          <w:sz w:val="24"/>
          <w:szCs w:val="24"/>
        </w:rPr>
        <w:t xml:space="preserve"> аттестации бак</w:t>
      </w:r>
      <w:r w:rsidR="0010003F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лавров и предстоящей профессиональной деятельности.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72296D" w:rsidRDefault="00730E4E" w:rsidP="00C8791C">
      <w:pPr>
        <w:spacing w:after="0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– </w:t>
      </w:r>
      <w:r w:rsidRPr="00973E31">
        <w:rPr>
          <w:rFonts w:ascii="Times New Roman" w:hAnsi="Times New Roman" w:cs="Times New Roman"/>
          <w:sz w:val="24"/>
          <w:szCs w:val="24"/>
        </w:rPr>
        <w:t>формирование у студентов знаний об организации внеклассной работы в общеобразовательной школе.</w:t>
      </w:r>
    </w:p>
    <w:p w:rsidR="00730E4E" w:rsidRPr="0072296D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EF4E0F">
        <w:rPr>
          <w:rFonts w:ascii="Times New Roman" w:hAnsi="Times New Roman" w:cs="Times New Roman"/>
          <w:sz w:val="24"/>
          <w:szCs w:val="24"/>
        </w:rPr>
        <w:t xml:space="preserve">зучение современных </w:t>
      </w:r>
      <w:r>
        <w:rPr>
          <w:rFonts w:ascii="Times New Roman" w:hAnsi="Times New Roman" w:cs="Times New Roman"/>
          <w:sz w:val="24"/>
          <w:szCs w:val="24"/>
        </w:rPr>
        <w:t>видов внеклассной работы</w:t>
      </w:r>
      <w:r w:rsidRPr="00EF4E0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химии</w:t>
      </w:r>
      <w:r w:rsidRPr="00EF4E0F">
        <w:rPr>
          <w:rFonts w:ascii="Times New Roman" w:hAnsi="Times New Roman" w:cs="Times New Roman"/>
          <w:sz w:val="24"/>
          <w:szCs w:val="24"/>
        </w:rPr>
        <w:t>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>азвитие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730E4E" w:rsidRPr="00EF4E0F" w:rsidRDefault="00730E4E" w:rsidP="00C8791C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</w:t>
      </w:r>
      <w:r>
        <w:rPr>
          <w:rFonts w:ascii="Times New Roman" w:hAnsi="Times New Roman" w:cs="Times New Roman"/>
          <w:sz w:val="24"/>
          <w:szCs w:val="24"/>
        </w:rPr>
        <w:t>и применение их во внеклассной работе</w:t>
      </w:r>
      <w:r w:rsidRPr="00EF4E0F">
        <w:rPr>
          <w:rFonts w:ascii="Times New Roman" w:hAnsi="Times New Roman" w:cs="Times New Roman"/>
          <w:sz w:val="24"/>
          <w:szCs w:val="24"/>
        </w:rPr>
        <w:t xml:space="preserve">.        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Default="00730E4E" w:rsidP="00C8791C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31B58">
        <w:rPr>
          <w:rFonts w:ascii="Times New Roman" w:hAnsi="Times New Roman" w:cs="Times New Roman"/>
          <w:sz w:val="24"/>
          <w:szCs w:val="24"/>
        </w:rPr>
        <w:t xml:space="preserve">  </w:t>
      </w:r>
      <w:r w:rsidRPr="00631B58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D36D3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36D38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D36D38">
        <w:t xml:space="preserve"> </w:t>
      </w:r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D36D38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D36D38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 xml:space="preserve">ПК-13 способность выявлять и формировать культурные потребности различных социальных групп; </w:t>
      </w:r>
    </w:p>
    <w:p w:rsidR="00730E4E" w:rsidRPr="00445BDD" w:rsidRDefault="00730E4E" w:rsidP="00445BDD">
      <w:pPr>
        <w:spacing w:after="0"/>
        <w:jc w:val="both"/>
        <w:rPr>
          <w:rFonts w:ascii="Times New Roman" w:hAnsi="Times New Roman" w:cs="Times New Roman"/>
          <w:color w:val="00B0F0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ПК-14 способность разрабатывать и реализовывать культурно-просветительские программы.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2160"/>
        <w:gridCol w:w="1418"/>
        <w:gridCol w:w="2410"/>
        <w:gridCol w:w="1559"/>
        <w:gridCol w:w="1348"/>
      </w:tblGrid>
      <w:tr w:rsidR="00730E4E" w:rsidRPr="00EE0124" w:rsidTr="00ED3884">
        <w:tc>
          <w:tcPr>
            <w:tcW w:w="781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160" w:type="dxa"/>
          </w:tcPr>
          <w:p w:rsidR="00730E4E" w:rsidRPr="00631B58" w:rsidRDefault="00730E4E" w:rsidP="00631B5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410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348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 w:rsidTr="00ED3884">
        <w:trPr>
          <w:trHeight w:val="4242"/>
        </w:trPr>
        <w:tc>
          <w:tcPr>
            <w:tcW w:w="781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lastRenderedPageBreak/>
              <w:t>ОР.1</w:t>
            </w:r>
          </w:p>
        </w:tc>
        <w:tc>
          <w:tcPr>
            <w:tcW w:w="2160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ВО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631B58" w:rsidRDefault="00730E4E" w:rsidP="00451E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</w:t>
            </w:r>
            <w:r w:rsidR="00451EBB">
              <w:rPr>
                <w:rFonts w:ascii="Times New Roman" w:hAnsi="Times New Roman" w:cs="Times New Roman"/>
              </w:rPr>
              <w:t>2</w:t>
            </w:r>
            <w:r w:rsidR="00E21891">
              <w:rPr>
                <w:rFonts w:ascii="Times New Roman" w:hAnsi="Times New Roman" w:cs="Times New Roman"/>
              </w:rPr>
              <w:t>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559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348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730E4E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C55915" w:rsidRPr="00631B58" w:rsidRDefault="00C55915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730E4E" w:rsidRPr="00EE0124" w:rsidTr="00ED3884">
        <w:trPr>
          <w:trHeight w:val="253"/>
        </w:trPr>
        <w:tc>
          <w:tcPr>
            <w:tcW w:w="781" w:type="dxa"/>
          </w:tcPr>
          <w:p w:rsidR="00730E4E" w:rsidRPr="00EE2CC0" w:rsidRDefault="00730E4E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2160" w:type="dxa"/>
          </w:tcPr>
          <w:p w:rsidR="00730E4E" w:rsidRPr="00EE2CC0" w:rsidRDefault="00730E4E" w:rsidP="00631B5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</w:tcPr>
          <w:p w:rsidR="00730E4E" w:rsidRPr="00EE2CC0" w:rsidRDefault="00730E4E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071B5E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451EBB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410" w:type="dxa"/>
          </w:tcPr>
          <w:p w:rsidR="00730E4E" w:rsidRPr="00631B58" w:rsidRDefault="00730E4E" w:rsidP="00631B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59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ПК-2</w:t>
            </w:r>
          </w:p>
        </w:tc>
        <w:tc>
          <w:tcPr>
            <w:tcW w:w="1348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730E4E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C55915" w:rsidRPr="00631B58" w:rsidRDefault="00C55915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EE0124" w:rsidTr="00ED3884">
        <w:trPr>
          <w:trHeight w:val="6740"/>
        </w:trPr>
        <w:tc>
          <w:tcPr>
            <w:tcW w:w="781" w:type="dxa"/>
          </w:tcPr>
          <w:p w:rsidR="00730E4E" w:rsidRPr="00071B5E" w:rsidRDefault="00730E4E" w:rsidP="00071B5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71B5E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071B5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160" w:type="dxa"/>
          </w:tcPr>
          <w:p w:rsidR="00730E4E" w:rsidRPr="00631B58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18" w:type="dxa"/>
          </w:tcPr>
          <w:p w:rsidR="00730E4E" w:rsidRPr="00631B58" w:rsidRDefault="00730E4E" w:rsidP="00071B5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71B5E">
              <w:rPr>
                <w:rFonts w:ascii="Times New Roman" w:hAnsi="Times New Roman" w:cs="Times New Roman"/>
                <w:lang w:eastAsia="ru-RU"/>
              </w:rPr>
              <w:t>ОР.</w:t>
            </w:r>
            <w:r w:rsidR="00071B5E" w:rsidRPr="00071B5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071B5E">
              <w:rPr>
                <w:rFonts w:ascii="Times New Roman" w:hAnsi="Times New Roman" w:cs="Times New Roman"/>
                <w:lang w:eastAsia="ru-RU"/>
              </w:rPr>
              <w:t>.</w:t>
            </w:r>
            <w:r w:rsidR="00451EBB" w:rsidRPr="00071B5E">
              <w:rPr>
                <w:rFonts w:ascii="Times New Roman" w:hAnsi="Times New Roman" w:cs="Times New Roman"/>
                <w:lang w:eastAsia="ru-RU"/>
              </w:rPr>
              <w:t>2</w:t>
            </w:r>
            <w:r w:rsidR="00E21891" w:rsidRPr="00071B5E">
              <w:rPr>
                <w:rFonts w:ascii="Times New Roman" w:hAnsi="Times New Roman" w:cs="Times New Roman"/>
                <w:lang w:eastAsia="ru-RU"/>
              </w:rPr>
              <w:t>.</w:t>
            </w:r>
            <w:r w:rsidR="00071B5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410" w:type="dxa"/>
          </w:tcPr>
          <w:p w:rsidR="00730E4E" w:rsidRPr="00EE2CC0" w:rsidRDefault="00730E4E" w:rsidP="00631B5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59" w:type="dxa"/>
          </w:tcPr>
          <w:p w:rsidR="00730E4E" w:rsidRPr="00631B58" w:rsidRDefault="00730E4E" w:rsidP="00631B5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ПК-3, ПК-13, ПК-14</w:t>
            </w:r>
          </w:p>
        </w:tc>
        <w:tc>
          <w:tcPr>
            <w:tcW w:w="1348" w:type="dxa"/>
          </w:tcPr>
          <w:p w:rsidR="00730E4E" w:rsidRPr="00631B58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Сообщения</w:t>
            </w:r>
          </w:p>
          <w:p w:rsidR="00730E4E" w:rsidRPr="00631B58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Доклад</w:t>
            </w:r>
          </w:p>
          <w:p w:rsidR="00730E4E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C55915" w:rsidRPr="00631B58" w:rsidRDefault="00C55915" w:rsidP="00631B5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730E4E" w:rsidRPr="00631B58" w:rsidRDefault="00730E4E" w:rsidP="00631B5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Default="00730E4E" w:rsidP="00FB0B8B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72296D" w:rsidRDefault="00730E4E" w:rsidP="00FB0B8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Pr="0072296D" w:rsidRDefault="00730E4E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71450E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71450E" w:rsidTr="006728A0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EC79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84DA7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Виды и формы организации внеклассной работы по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6728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207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="006728A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730E4E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84DA7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Программы дополнительного образования (ПДО)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6728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207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="006728A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730E4E" w:rsidRPr="0071450E" w:rsidTr="006728A0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6728A0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6728A0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207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Default="00730E4E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Default="00730E4E" w:rsidP="00EF3D1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6728A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6728A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D80F92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D80F92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t>Минимальн</w:t>
            </w: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Максимальн</w:t>
            </w:r>
            <w:r w:rsidRPr="00D80F92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ый</w:t>
            </w:r>
          </w:p>
        </w:tc>
      </w:tr>
      <w:tr w:rsidR="004F2A1D" w:rsidRPr="00CE079F" w:rsidTr="00702C7A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lastRenderedPageBreak/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F2A1D" w:rsidRPr="00D80F92" w:rsidRDefault="004F2A1D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ОР.1.2.1</w:t>
            </w:r>
          </w:p>
          <w:p w:rsidR="004F2A1D" w:rsidRPr="00D80F92" w:rsidRDefault="004F2A1D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ОР.2.2.1</w:t>
            </w:r>
          </w:p>
          <w:p w:rsidR="004F2A1D" w:rsidRPr="00D80F92" w:rsidRDefault="004F2A1D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ОР.3.2.1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F2A1D" w:rsidRPr="00D80F92" w:rsidRDefault="004F2A1D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4F2A1D" w:rsidRPr="00D80F92" w:rsidRDefault="004F2A1D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4F2A1D" w:rsidRPr="00D80F92" w:rsidRDefault="004F2A1D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Проектное задание. Экспертная оценка.</w:t>
            </w: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2A1D" w:rsidRPr="00D80F92" w:rsidRDefault="004F2A1D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451EBB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  <w:p w:rsidR="00451EBB" w:rsidRPr="00D80F92" w:rsidRDefault="00451EBB" w:rsidP="00D80F92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D80F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80F92" w:rsidRPr="00D80F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Pr="00D80F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.2.</w:t>
            </w:r>
            <w:r w:rsidR="00071B5E" w:rsidRPr="00D80F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51EBB" w:rsidRPr="00D80F92" w:rsidRDefault="00451EBB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451EBB" w:rsidRPr="00D80F92" w:rsidRDefault="00451EBB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07362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 xml:space="preserve">Эссе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D80F92" w:rsidRDefault="004F2A1D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</w:t>
            </w:r>
            <w:r w:rsidR="00451EBB" w:rsidRPr="00D80F92">
              <w:rPr>
                <w:rFonts w:ascii="Times New Roman" w:hAnsi="Times New Roman" w:cs="Times New Roman"/>
                <w:lang w:eastAsia="ru-RU"/>
              </w:rPr>
              <w:t>-</w:t>
            </w:r>
            <w:r w:rsidRPr="00D80F92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2A1D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F2A1D" w:rsidRPr="00D80F92" w:rsidRDefault="004F2A1D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451EBB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1B5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ОР.</w:t>
            </w:r>
            <w:r w:rsidR="00071B5E" w:rsidRPr="00D80F92">
              <w:rPr>
                <w:rFonts w:ascii="Times New Roman" w:hAnsi="Times New Roman" w:cs="Times New Roman"/>
                <w:lang w:eastAsia="ru-RU"/>
              </w:rPr>
              <w:t>3</w:t>
            </w:r>
            <w:r w:rsidRPr="00D80F92">
              <w:rPr>
                <w:rFonts w:ascii="Times New Roman" w:hAnsi="Times New Roman" w:cs="Times New Roman"/>
                <w:lang w:eastAsia="ru-RU"/>
              </w:rPr>
              <w:t>.2.</w:t>
            </w:r>
            <w:r w:rsidR="00071B5E" w:rsidRPr="00D80F92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07362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51EBB" w:rsidRPr="00D80F92" w:rsidRDefault="00451EBB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451EBB" w:rsidRPr="00D80F92" w:rsidRDefault="00451EBB" w:rsidP="004F2A1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51EBB" w:rsidP="0074494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Сообщения</w:t>
            </w:r>
          </w:p>
          <w:p w:rsidR="00451EBB" w:rsidRPr="00D80F92" w:rsidRDefault="00451EBB" w:rsidP="0074494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451EBB" w:rsidRPr="00D80F92" w:rsidRDefault="00451EBB" w:rsidP="00073621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4F2A1D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6-10</w:t>
            </w:r>
          </w:p>
          <w:p w:rsidR="00D80F92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80F92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D80F9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D80F92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80F92" w:rsidRPr="00D80F92" w:rsidRDefault="00D80F92" w:rsidP="004F2A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D80F92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80F92" w:rsidRPr="00D80F92" w:rsidRDefault="00D80F92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C55915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D80F92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D80F92" w:rsidRDefault="00C55915" w:rsidP="00C5591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ОР.1.2.1</w:t>
            </w:r>
          </w:p>
          <w:p w:rsidR="00C55915" w:rsidRPr="00D80F92" w:rsidRDefault="00C55915" w:rsidP="00C5591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80F92">
              <w:rPr>
                <w:rFonts w:ascii="Times New Roman" w:hAnsi="Times New Roman" w:cs="Times New Roman"/>
              </w:rPr>
              <w:t>ОР.2.2.1</w:t>
            </w:r>
          </w:p>
          <w:p w:rsidR="00C55915" w:rsidRPr="00D80F92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ОР.3.2.1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BC6317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BC6317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915" w:rsidRPr="00D80F92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915" w:rsidRPr="00D80F92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915" w:rsidRPr="00D80F92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915" w:rsidRPr="00D80F92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915" w:rsidRPr="00D80F92" w:rsidRDefault="00C55915" w:rsidP="00C5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D80F92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D80F92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80F9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D80F92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6728A0" w:rsidRDefault="006728A0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AC671F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Pr="006F7BC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C630FC" w:rsidRPr="00FC0753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13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1.</w:t>
      </w:r>
      <w:r w:rsidRPr="00AC671F">
        <w:t xml:space="preserve">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2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t xml:space="preserve">3.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C630FC" w:rsidRPr="00846FB0" w:rsidRDefault="00C630FC" w:rsidP="00C630FC">
      <w:pPr>
        <w:pStyle w:val="Style11"/>
        <w:widowControl/>
        <w:spacing w:line="276" w:lineRule="auto"/>
        <w:rPr>
          <w:color w:val="000000"/>
        </w:rPr>
      </w:pPr>
      <w:r>
        <w:t>4</w:t>
      </w:r>
      <w:r w:rsidRPr="00846FB0">
        <w:t xml:space="preserve">. Пак М.С. Дидактика химии: учебное пособие для студентов вузов.- </w:t>
      </w:r>
      <w:r w:rsidRPr="00846FB0">
        <w:rPr>
          <w:color w:val="000000"/>
        </w:rPr>
        <w:t>Санкт-Петербург</w:t>
      </w:r>
      <w:proofErr w:type="gramStart"/>
      <w:r w:rsidRPr="00846FB0">
        <w:rPr>
          <w:color w:val="000000"/>
        </w:rPr>
        <w:t xml:space="preserve"> :</w:t>
      </w:r>
      <w:proofErr w:type="gramEnd"/>
      <w:r w:rsidRPr="00846FB0">
        <w:rPr>
          <w:color w:val="000000"/>
        </w:rPr>
        <w:t xml:space="preserve"> РГПУ им. А. И. Герцена, 2015, </w:t>
      </w:r>
      <w:proofErr w:type="spellStart"/>
      <w:r w:rsidRPr="00846FB0">
        <w:rPr>
          <w:color w:val="000000"/>
        </w:rPr>
        <w:t>biblioclub.ru</w:t>
      </w:r>
      <w:proofErr w:type="spellEnd"/>
      <w:r w:rsidRPr="00846FB0">
        <w:rPr>
          <w:color w:val="000000"/>
        </w:rPr>
        <w:t>/</w:t>
      </w:r>
      <w:proofErr w:type="spellStart"/>
      <w:r w:rsidRPr="00846FB0">
        <w:rPr>
          <w:color w:val="000000"/>
        </w:rPr>
        <w:t>index.php?page=book&amp;id=</w:t>
      </w:r>
      <w:proofErr w:type="spellEnd"/>
    </w:p>
    <w:p w:rsidR="00C630FC" w:rsidRPr="00846FB0" w:rsidRDefault="00C630FC" w:rsidP="00C630FC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lastRenderedPageBreak/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. в кн. - ISBN 978-5-8353-1822-3 ; То же [Электронный ресурс]. - URL: </w:t>
      </w:r>
      <w:hyperlink r:id="rId14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C630FC" w:rsidRPr="007B2132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730E4E" w:rsidRPr="00973E31" w:rsidRDefault="00730E4E" w:rsidP="00F42074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DB597C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F42074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</w:t>
      </w:r>
      <w:r w:rsidRP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939D9" w:rsidRDefault="005939D9" w:rsidP="005939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F42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36969" w:rsidRPr="008F1AFA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36969" w:rsidRPr="006167B7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36969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36969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36969" w:rsidRPr="008F1AFA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ED3884" w:rsidRDefault="00ED3884" w:rsidP="00B46DD6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B46DD6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Default="00730E4E" w:rsidP="00ED3884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21A7D">
        <w:rPr>
          <w:rFonts w:ascii="Times New Roman" w:hAnsi="Times New Roman" w:cs="Times New Roman"/>
          <w:i w:val="0"/>
          <w:iCs w:val="0"/>
          <w:sz w:val="24"/>
          <w:szCs w:val="24"/>
        </w:rPr>
        <w:lastRenderedPageBreak/>
        <w:t>«</w:t>
      </w:r>
      <w:r>
        <w:rPr>
          <w:rFonts w:ascii="Times New Roman" w:hAnsi="Times New Roman" w:cs="Times New Roman"/>
          <w:i w:val="0"/>
          <w:iCs w:val="0"/>
          <w:sz w:val="24"/>
          <w:szCs w:val="24"/>
        </w:rPr>
        <w:t>РАБОТА С ОДАРЕННЫМИ УЧАЩИМИСЯ ПО ХИМИИ</w:t>
      </w:r>
      <w:r w:rsidRPr="00921A7D">
        <w:rPr>
          <w:rFonts w:ascii="Times New Roman" w:hAnsi="Times New Roman" w:cs="Times New Roman"/>
          <w:sz w:val="24"/>
          <w:szCs w:val="24"/>
        </w:rPr>
        <w:t>»</w:t>
      </w:r>
    </w:p>
    <w:p w:rsidR="00ED3884" w:rsidRPr="00ED3884" w:rsidRDefault="00ED3884" w:rsidP="00ED3884">
      <w:pPr>
        <w:spacing w:after="0"/>
        <w:rPr>
          <w:lang w:eastAsia="ru-RU"/>
        </w:rPr>
      </w:pPr>
    </w:p>
    <w:p w:rsidR="00730E4E" w:rsidRPr="00E24D3D" w:rsidRDefault="00730E4E" w:rsidP="00ED3884">
      <w:pPr>
        <w:pStyle w:val="a4"/>
        <w:numPr>
          <w:ilvl w:val="0"/>
          <w:numId w:val="9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24D3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Pr="00973E31" w:rsidRDefault="00730E4E" w:rsidP="00ED3884">
      <w:pPr>
        <w:pStyle w:val="a8"/>
        <w:spacing w:after="0" w:line="276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>Одаренные ученики – школьная элита, развитие интеллекта, мотивации и творческих способностей которых в интересах личности, общества, государства является важной задачей современной школы</w:t>
      </w:r>
      <w:r w:rsidRPr="00973E31">
        <w:rPr>
          <w:sz w:val="24"/>
          <w:szCs w:val="24"/>
        </w:rPr>
        <w:t xml:space="preserve">. Компетентный учитель </w:t>
      </w:r>
      <w:r>
        <w:rPr>
          <w:sz w:val="24"/>
          <w:szCs w:val="24"/>
        </w:rPr>
        <w:t xml:space="preserve">химии </w:t>
      </w:r>
      <w:r w:rsidRPr="00973E31">
        <w:rPr>
          <w:sz w:val="24"/>
          <w:szCs w:val="24"/>
        </w:rPr>
        <w:t xml:space="preserve">должен уметь </w:t>
      </w:r>
      <w:r>
        <w:rPr>
          <w:sz w:val="24"/>
          <w:szCs w:val="24"/>
        </w:rPr>
        <w:t xml:space="preserve">диагностировать интересующихся своим предметом учащихся, развивать их предметные, </w:t>
      </w:r>
      <w:proofErr w:type="spellStart"/>
      <w:r>
        <w:rPr>
          <w:sz w:val="24"/>
          <w:szCs w:val="24"/>
        </w:rPr>
        <w:t>метапередметные</w:t>
      </w:r>
      <w:proofErr w:type="spellEnd"/>
      <w:r>
        <w:rPr>
          <w:sz w:val="24"/>
          <w:szCs w:val="24"/>
        </w:rPr>
        <w:t xml:space="preserve"> и личностные компетенции, </w:t>
      </w:r>
      <w:r w:rsidRPr="00973E31">
        <w:rPr>
          <w:sz w:val="24"/>
          <w:szCs w:val="24"/>
        </w:rPr>
        <w:t xml:space="preserve">составлять </w:t>
      </w:r>
      <w:r>
        <w:rPr>
          <w:sz w:val="24"/>
          <w:szCs w:val="24"/>
        </w:rPr>
        <w:t>для них</w:t>
      </w:r>
      <w:r w:rsidRPr="00973E31">
        <w:rPr>
          <w:sz w:val="24"/>
          <w:szCs w:val="24"/>
        </w:rPr>
        <w:t xml:space="preserve"> программы дополнительного образования</w:t>
      </w:r>
      <w:r>
        <w:rPr>
          <w:sz w:val="24"/>
          <w:szCs w:val="24"/>
        </w:rPr>
        <w:t xml:space="preserve"> по</w:t>
      </w:r>
      <w:r w:rsidRPr="00973E31">
        <w:rPr>
          <w:sz w:val="24"/>
          <w:szCs w:val="24"/>
        </w:rPr>
        <w:t>, пришедшие на смену факультативным, элективным курсам и химическим кружкам. Для этого нужно знать определенные правила и уметь применять их в своей профессиональной деятельности</w:t>
      </w:r>
      <w:r>
        <w:rPr>
          <w:sz w:val="24"/>
          <w:szCs w:val="24"/>
        </w:rPr>
        <w:t>, чему посвящены занятия данного курса.</w:t>
      </w:r>
      <w:r w:rsidRPr="00973E31">
        <w:rPr>
          <w:sz w:val="24"/>
          <w:szCs w:val="24"/>
        </w:rPr>
        <w:t xml:space="preserve"> </w:t>
      </w:r>
    </w:p>
    <w:p w:rsidR="00730E4E" w:rsidRPr="00973E31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требует активной самостоятельной работы студентов. Контроль за самостоятельной работой должен осуществляться постоянно. </w:t>
      </w: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относится к вариативной части комплексного модуля предметной подготовки «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973E31">
        <w:rPr>
          <w:rFonts w:ascii="Times New Roman" w:hAnsi="Times New Roman" w:cs="Times New Roman"/>
          <w:sz w:val="24"/>
          <w:szCs w:val="24"/>
        </w:rPr>
        <w:t>». Дисциплина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изучается студентами-бакалаврами в 10 семестре на 5 курсе и завершает обучение дисциплинам по выбору студента.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73E31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обучающиеся используют знания, умения, способы деятельности, сформированные  в ходе изучения дисциплин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«Общая психология», «Психология развития», «Педагогическая психология»,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«Методика обучения химии», «Основы научно-исследовательской деятельности»,  «Методология естественнонаучных исследований», «Аналитическая химия», умениями, приобретенными в ходе «Учебной практики по химии (общая химия)» и др.</w:t>
      </w:r>
      <w:proofErr w:type="gramEnd"/>
    </w:p>
    <w:p w:rsidR="00730E4E" w:rsidRPr="0084537F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>Работа с одаренными учащимися</w:t>
      </w:r>
      <w:r w:rsidRPr="00973E31">
        <w:rPr>
          <w:rFonts w:ascii="Times New Roman" w:hAnsi="Times New Roman" w:cs="Times New Roman"/>
          <w:sz w:val="24"/>
          <w:szCs w:val="24"/>
        </w:rPr>
        <w:t xml:space="preserve"> по химии» является важной для государственной итоговой</w:t>
      </w:r>
      <w:r>
        <w:rPr>
          <w:rFonts w:ascii="Times New Roman" w:hAnsi="Times New Roman" w:cs="Times New Roman"/>
          <w:sz w:val="24"/>
          <w:szCs w:val="24"/>
        </w:rPr>
        <w:t xml:space="preserve"> аттестации бак</w:t>
      </w:r>
      <w:r w:rsidR="0010003F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лавров и предстоящей профессиональной деятельности.</w:t>
      </w:r>
    </w:p>
    <w:p w:rsidR="00730E4E" w:rsidRPr="00F42074" w:rsidRDefault="00730E4E" w:rsidP="00C8791C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073621" w:rsidRDefault="00730E4E" w:rsidP="00C8791C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i/>
          <w:iCs/>
          <w:sz w:val="24"/>
          <w:szCs w:val="24"/>
        </w:rPr>
        <w:t>Цель дисциплины</w:t>
      </w:r>
      <w:r w:rsidRPr="0007362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073621">
        <w:rPr>
          <w:rFonts w:ascii="Times New Roman" w:hAnsi="Times New Roman" w:cs="Times New Roman"/>
          <w:sz w:val="24"/>
          <w:szCs w:val="24"/>
        </w:rPr>
        <w:t xml:space="preserve"> формирование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3621">
        <w:rPr>
          <w:rFonts w:ascii="Times New Roman" w:hAnsi="Times New Roman" w:cs="Times New Roman"/>
          <w:sz w:val="24"/>
          <w:szCs w:val="24"/>
        </w:rPr>
        <w:t>компетентных специалистов для работы с одаренными учащимися в области химии.</w:t>
      </w:r>
    </w:p>
    <w:p w:rsidR="00730E4E" w:rsidRPr="0072296D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 xml:space="preserve">- ознакомление студентов с теоретическими и практическими аспектами проблемы одаренности; 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>- обучение студентов методам диагностики учащихся с признаками одаренности;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>- развитие интеллектуальных и творческих способностей студентов через интеграцию их знаний по химии, биологии, педагогике, психологии и методике преподавания химии и биологии;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 xml:space="preserve">- повышение познавательного интереса студентов в рамках выбранного направления и профиля подготовки; </w:t>
      </w:r>
    </w:p>
    <w:p w:rsidR="00730E4E" w:rsidRPr="0007362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3621">
        <w:rPr>
          <w:rFonts w:ascii="Times New Roman" w:hAnsi="Times New Roman" w:cs="Times New Roman"/>
          <w:sz w:val="24"/>
          <w:szCs w:val="24"/>
        </w:rPr>
        <w:t>- усиление самостоятельной работы студентов как основы для профессиональной деятельности.</w:t>
      </w: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C8791C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31B58">
        <w:rPr>
          <w:rFonts w:ascii="Times New Roman" w:hAnsi="Times New Roman" w:cs="Times New Roman"/>
          <w:sz w:val="24"/>
          <w:szCs w:val="24"/>
        </w:rPr>
        <w:t xml:space="preserve">  </w:t>
      </w:r>
      <w:r w:rsidRPr="00631B58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071B5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71B5E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071B5E">
        <w:t xml:space="preserve"> </w:t>
      </w:r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071B5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Pr="00071B5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071B5E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071B5E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071B5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71B5E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обучающихся.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1843"/>
        <w:gridCol w:w="1418"/>
        <w:gridCol w:w="2551"/>
        <w:gridCol w:w="1559"/>
        <w:gridCol w:w="1524"/>
      </w:tblGrid>
      <w:tr w:rsidR="00730E4E" w:rsidRPr="00EE0124">
        <w:tc>
          <w:tcPr>
            <w:tcW w:w="781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1843" w:type="dxa"/>
          </w:tcPr>
          <w:p w:rsidR="00730E4E" w:rsidRPr="00631B58" w:rsidRDefault="00730E4E" w:rsidP="000736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551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524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 w:rsidTr="00C8791C">
        <w:trPr>
          <w:trHeight w:val="4858"/>
        </w:trPr>
        <w:tc>
          <w:tcPr>
            <w:tcW w:w="781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1843" w:type="dxa"/>
          </w:tcPr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ВО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631B58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</w:t>
            </w:r>
            <w:r w:rsidRPr="00631B58">
              <w:rPr>
                <w:rFonts w:ascii="Times New Roman" w:hAnsi="Times New Roman" w:cs="Times New Roman"/>
              </w:rPr>
              <w:t>3</w:t>
            </w:r>
            <w:r w:rsidR="00E21891">
              <w:rPr>
                <w:rFonts w:ascii="Times New Roman" w:hAnsi="Times New Roman" w:cs="Times New Roman"/>
              </w:rPr>
              <w:t>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51" w:type="dxa"/>
          </w:tcPr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559" w:type="dxa"/>
          </w:tcPr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524" w:type="dxa"/>
          </w:tcPr>
          <w:p w:rsidR="00730E4E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E83D1A" w:rsidRPr="00631B58" w:rsidRDefault="00E83D1A" w:rsidP="00E83D1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E83D1A" w:rsidRPr="00631B58" w:rsidRDefault="00E83D1A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EE0124">
        <w:trPr>
          <w:trHeight w:val="253"/>
        </w:trPr>
        <w:tc>
          <w:tcPr>
            <w:tcW w:w="781" w:type="dxa"/>
          </w:tcPr>
          <w:p w:rsidR="00730E4E" w:rsidRPr="00E24D3D" w:rsidRDefault="00730E4E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071B5E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730E4E" w:rsidRPr="00EE2CC0" w:rsidRDefault="00730E4E" w:rsidP="0007362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</w:tcPr>
          <w:p w:rsidR="00730E4E" w:rsidRPr="00EE2CC0" w:rsidRDefault="00730E4E" w:rsidP="00071B5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071B5E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451EBB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  <w:r w:rsidR="00E21891"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</w:t>
            </w:r>
            <w:r w:rsid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551" w:type="dxa"/>
          </w:tcPr>
          <w:p w:rsidR="00730E4E" w:rsidRPr="00631B58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59" w:type="dxa"/>
          </w:tcPr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ПК-2</w:t>
            </w:r>
            <w:r>
              <w:rPr>
                <w:rFonts w:ascii="Times New Roman" w:hAnsi="Times New Roman" w:cs="Times New Roman"/>
                <w:lang w:eastAsia="ru-RU"/>
              </w:rPr>
              <w:t>, ПК-4</w:t>
            </w:r>
          </w:p>
        </w:tc>
        <w:tc>
          <w:tcPr>
            <w:tcW w:w="1524" w:type="dxa"/>
          </w:tcPr>
          <w:p w:rsidR="00C763C9" w:rsidRDefault="00C763C9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83D1A" w:rsidRPr="00631B58" w:rsidRDefault="00E83D1A" w:rsidP="00E83D1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730E4E" w:rsidRPr="00631B58" w:rsidRDefault="00730E4E" w:rsidP="0007362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EE0124">
        <w:trPr>
          <w:trHeight w:val="7225"/>
        </w:trPr>
        <w:tc>
          <w:tcPr>
            <w:tcW w:w="781" w:type="dxa"/>
          </w:tcPr>
          <w:p w:rsidR="00730E4E" w:rsidRPr="00071B5E" w:rsidRDefault="00730E4E" w:rsidP="00071B5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071B5E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071B5E" w:rsidRPr="00071B5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843" w:type="dxa"/>
          </w:tcPr>
          <w:p w:rsidR="00730E4E" w:rsidRPr="00631B58" w:rsidRDefault="00730E4E" w:rsidP="00073621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18" w:type="dxa"/>
          </w:tcPr>
          <w:p w:rsidR="00730E4E" w:rsidRPr="00631B58" w:rsidRDefault="00730E4E" w:rsidP="00071B5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71B5E">
              <w:rPr>
                <w:rFonts w:ascii="Times New Roman" w:hAnsi="Times New Roman" w:cs="Times New Roman"/>
                <w:lang w:eastAsia="ru-RU"/>
              </w:rPr>
              <w:t>ОР.</w:t>
            </w:r>
            <w:r w:rsidR="00071B5E" w:rsidRPr="00071B5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071B5E">
              <w:rPr>
                <w:rFonts w:ascii="Times New Roman" w:hAnsi="Times New Roman" w:cs="Times New Roman"/>
                <w:lang w:eastAsia="ru-RU"/>
              </w:rPr>
              <w:t>.</w:t>
            </w:r>
            <w:r w:rsidR="00451EBB" w:rsidRPr="00071B5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071B5E">
              <w:rPr>
                <w:rFonts w:ascii="Times New Roman" w:hAnsi="Times New Roman" w:cs="Times New Roman"/>
                <w:lang w:eastAsia="ru-RU"/>
              </w:rPr>
              <w:t>.</w:t>
            </w:r>
            <w:r w:rsidR="00071B5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551" w:type="dxa"/>
          </w:tcPr>
          <w:p w:rsidR="00730E4E" w:rsidRPr="00EE2CC0" w:rsidRDefault="00730E4E" w:rsidP="0007362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59" w:type="dxa"/>
          </w:tcPr>
          <w:p w:rsidR="00730E4E" w:rsidRPr="00631B58" w:rsidRDefault="00730E4E" w:rsidP="0034118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 xml:space="preserve">ПК-3, </w:t>
            </w:r>
            <w:r>
              <w:rPr>
                <w:rFonts w:ascii="Times New Roman" w:hAnsi="Times New Roman" w:cs="Times New Roman"/>
                <w:lang w:eastAsia="ru-RU"/>
              </w:rPr>
              <w:t xml:space="preserve">ПК-5 </w:t>
            </w:r>
          </w:p>
        </w:tc>
        <w:tc>
          <w:tcPr>
            <w:tcW w:w="1524" w:type="dxa"/>
          </w:tcPr>
          <w:p w:rsidR="00C763C9" w:rsidRDefault="00C763C9" w:rsidP="00073621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Тест</w:t>
            </w:r>
          </w:p>
          <w:p w:rsidR="00730E4E" w:rsidRPr="00631B58" w:rsidRDefault="00730E4E" w:rsidP="00073621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Доклад</w:t>
            </w:r>
          </w:p>
          <w:p w:rsidR="00730E4E" w:rsidRDefault="00730E4E" w:rsidP="00073621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Кейс-задание</w:t>
            </w:r>
          </w:p>
          <w:p w:rsidR="00E83D1A" w:rsidRPr="00631B58" w:rsidRDefault="00E83D1A" w:rsidP="00E83D1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E83D1A" w:rsidRPr="00631B58" w:rsidRDefault="00E83D1A" w:rsidP="00073621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Default="00730E4E" w:rsidP="005F124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72296D" w:rsidRDefault="00730E4E" w:rsidP="005F124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Pr="0072296D" w:rsidRDefault="00730E4E" w:rsidP="005F12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71450E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71450E" w:rsidTr="002F56AA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736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2F56AA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07362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2F56AA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FB10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 1. Одаренные дети в системе всеобщего образования. Введение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341187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341187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341187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730E4E" w:rsidRPr="0071450E" w:rsidTr="002F56AA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2F56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 w:rsidR="002F56A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4118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2F56AA">
              <w:rPr>
                <w:rFonts w:ascii="Times New Roman" w:hAnsi="Times New Roman" w:cs="Times New Roman"/>
                <w:sz w:val="24"/>
                <w:szCs w:val="24"/>
              </w:rPr>
              <w:t>Организация работы с одаренными детьми по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730E4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730E4E" w:rsidRPr="0071450E" w:rsidTr="002F56AA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2F56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 w:rsidR="002F56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341187">
              <w:rPr>
                <w:rFonts w:ascii="Times New Roman" w:hAnsi="Times New Roman" w:cs="Times New Roman"/>
                <w:sz w:val="24"/>
                <w:szCs w:val="24"/>
              </w:rPr>
              <w:t>. Современный учитель для одаренных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730E4E" w:rsidRPr="0071450E" w:rsidTr="002F56AA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341187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4118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B75F49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2F56AA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F42074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4207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B43456" w:rsidRDefault="00730E4E" w:rsidP="005F12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16"/>
          <w:szCs w:val="16"/>
          <w:lang w:eastAsia="ru-RU"/>
        </w:rPr>
      </w:pP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52C59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Pr="00C52C59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исследовательский,</w:t>
      </w:r>
    </w:p>
    <w:p w:rsidR="00730E4E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730E4E" w:rsidRPr="00C52C59" w:rsidRDefault="00730E4E" w:rsidP="00C8791C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B43456" w:rsidRDefault="00730E4E" w:rsidP="00C8791C">
      <w:pPr>
        <w:spacing w:after="0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Default="00730E4E" w:rsidP="00C8791C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2F56A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6.1. Рейтинг-план</w:t>
      </w:r>
      <w:r w:rsidR="002F56A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8A2562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8A2562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D41308" w:rsidRPr="00CE079F" w:rsidTr="007C74D9">
        <w:trPr>
          <w:trHeight w:val="2562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Default="00D4130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ОР.1.3.1</w:t>
            </w:r>
          </w:p>
          <w:p w:rsidR="00D41308" w:rsidRDefault="00D4130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ОР.2.3.1</w:t>
            </w:r>
          </w:p>
          <w:p w:rsidR="00D41308" w:rsidRPr="008A2562" w:rsidRDefault="00D41308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ОР.3.3.1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Pr="008A2562" w:rsidRDefault="00D41308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D41308" w:rsidRPr="008A2562" w:rsidRDefault="00D41308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D41308" w:rsidRPr="008A2562" w:rsidRDefault="00D41308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D41308" w:rsidRPr="008A2562" w:rsidRDefault="00D41308" w:rsidP="0007362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Pr="008A2562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D41308" w:rsidRPr="008A2562" w:rsidRDefault="00D41308" w:rsidP="001B0A5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08" w:rsidRPr="00D80F92" w:rsidRDefault="00D41308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08" w:rsidRPr="00D80F92" w:rsidRDefault="00D41308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08" w:rsidRPr="00D80F92" w:rsidRDefault="00D41308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08" w:rsidRPr="00D80F92" w:rsidRDefault="00D41308" w:rsidP="00702C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80F92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451EBB" w:rsidRPr="00CE079F" w:rsidTr="007C74D9">
        <w:trPr>
          <w:trHeight w:val="841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Default="00D41308" w:rsidP="00D413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ОР.1.3.1</w:t>
            </w:r>
          </w:p>
          <w:p w:rsidR="00D41308" w:rsidRDefault="00D41308" w:rsidP="00D413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ОР.2.3.1</w:t>
            </w:r>
          </w:p>
          <w:p w:rsidR="00451EBB" w:rsidRPr="008A2562" w:rsidRDefault="00D41308" w:rsidP="00D4130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8A256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ОР.3.3.1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D41308" w:rsidP="0007362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3C9" w:rsidRDefault="00C763C9" w:rsidP="00C763C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D41308" w:rsidRDefault="00D41308" w:rsidP="00C763C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2562" w:rsidRDefault="00D41308" w:rsidP="007C74D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Default="00D41308" w:rsidP="00D413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D41308" w:rsidRDefault="00D41308" w:rsidP="00D413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Pr="008A2562" w:rsidRDefault="00D41308" w:rsidP="00D413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451EBB" w:rsidRPr="008A2562" w:rsidRDefault="00451EBB" w:rsidP="00EF54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D41308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D41308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D41308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451EBB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Default="00D41308" w:rsidP="00D413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ОР.1.3.1</w:t>
            </w:r>
          </w:p>
          <w:p w:rsidR="00451EBB" w:rsidRPr="008A2562" w:rsidRDefault="00451EBB" w:rsidP="00071B5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Pr="008A2562" w:rsidRDefault="00D41308" w:rsidP="00D4130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  <w:r>
              <w:rPr>
                <w:rFonts w:ascii="Times New Roman" w:hAnsi="Times New Roman" w:cs="Times New Roman"/>
                <w:lang w:eastAsia="ru-RU"/>
              </w:rPr>
              <w:t>.</w:t>
            </w:r>
            <w:r w:rsidRPr="008A2562">
              <w:rPr>
                <w:rFonts w:ascii="Times New Roman" w:hAnsi="Times New Roman" w:cs="Times New Roman"/>
                <w:lang w:eastAsia="ru-RU"/>
              </w:rPr>
              <w:t xml:space="preserve"> Выполнение творческого</w:t>
            </w:r>
            <w:r>
              <w:rPr>
                <w:rFonts w:ascii="Times New Roman" w:hAnsi="Times New Roman" w:cs="Times New Roman"/>
                <w:lang w:eastAsia="ru-RU"/>
              </w:rPr>
              <w:t xml:space="preserve"> задания.</w:t>
            </w:r>
          </w:p>
          <w:p w:rsidR="00451EBB" w:rsidRPr="008A2562" w:rsidRDefault="00451EBB" w:rsidP="00D4130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3C9" w:rsidRPr="008A2562" w:rsidRDefault="00C763C9" w:rsidP="00C763C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451EBB" w:rsidRPr="008A2562" w:rsidRDefault="00451EBB" w:rsidP="001B0A5A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8A2562" w:rsidRDefault="00451EBB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8A2562" w:rsidRDefault="00451EBB" w:rsidP="00D413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C763C9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3C9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3C9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ОР.3.3.1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08" w:rsidRPr="008A2562" w:rsidRDefault="00D41308" w:rsidP="00D4130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Индивидуальная работа, работа в парах и группах</w:t>
            </w:r>
          </w:p>
          <w:p w:rsidR="00D41308" w:rsidRPr="008A2562" w:rsidRDefault="00D41308" w:rsidP="00D4130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D41308" w:rsidRPr="008A2562" w:rsidRDefault="00D41308" w:rsidP="00D4130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C763C9" w:rsidRPr="008A2562" w:rsidRDefault="00C763C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C763C9" w:rsidRPr="008A2562" w:rsidRDefault="00C763C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2562">
              <w:rPr>
                <w:rFonts w:ascii="Times New Roman" w:hAnsi="Times New Roman" w:cs="Times New Roman"/>
              </w:rPr>
              <w:t>Кейс-задание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3C9" w:rsidRP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7C74D9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3C9" w:rsidRPr="007C74D9" w:rsidRDefault="007C74D9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7C74D9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3C9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3C9" w:rsidRPr="008A2562" w:rsidRDefault="00D41308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E83D1A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8A2562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Default="00E83D1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ОР.1.3.1</w:t>
            </w:r>
          </w:p>
          <w:p w:rsidR="00E83D1A" w:rsidRDefault="00E83D1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2562">
              <w:rPr>
                <w:rFonts w:ascii="Times New Roman" w:hAnsi="Times New Roman" w:cs="Times New Roman"/>
              </w:rPr>
              <w:t>ОР.2.3.1</w:t>
            </w:r>
          </w:p>
          <w:p w:rsidR="00E83D1A" w:rsidRPr="008A2562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ОР.3.3.1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BC6317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BC6317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8A2562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  <w:r w:rsidRPr="008A2562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1A" w:rsidRPr="008A2562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1A" w:rsidRPr="008A2562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1A" w:rsidRPr="008A2562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1</w:t>
            </w:r>
            <w:r w:rsidRPr="008A2562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1A" w:rsidRPr="008A2562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8A2562">
              <w:rPr>
                <w:rFonts w:ascii="Times New Roman" w:hAnsi="Times New Roman" w:cs="Times New Roman"/>
                <w:lang w:eastAsia="ru-RU"/>
              </w:rPr>
              <w:t>3</w:t>
            </w:r>
            <w:r w:rsidRPr="008A2562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A2562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8A2562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A2562" w:rsidRDefault="00730E4E" w:rsidP="000736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8A2562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AC671F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Pr="000C4E4D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6F7BCF">
        <w:rPr>
          <w:rFonts w:ascii="Times New Roman" w:hAnsi="Times New Roman"/>
          <w:sz w:val="24"/>
          <w:szCs w:val="24"/>
        </w:rPr>
        <w:t xml:space="preserve">1. </w:t>
      </w:r>
      <w:r w:rsidRPr="006F7BCF">
        <w:rPr>
          <w:rFonts w:ascii="Times New Roman" w:hAnsi="Times New Roman"/>
          <w:color w:val="000000"/>
          <w:sz w:val="24"/>
          <w:szCs w:val="24"/>
        </w:rPr>
        <w:t>Бакаева О. Н. Формирование интеллектуальных умений у одаренных детей старшего дошкольного возраста: монография Елец: Елецкий государственный университет им. И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6F7BCF">
        <w:rPr>
          <w:rFonts w:ascii="Times New Roman" w:hAnsi="Times New Roman"/>
          <w:color w:val="000000"/>
          <w:sz w:val="24"/>
          <w:szCs w:val="24"/>
        </w:rPr>
        <w:t>А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6F7BCF">
        <w:rPr>
          <w:rFonts w:ascii="Times New Roman" w:hAnsi="Times New Roman"/>
          <w:color w:val="000000"/>
          <w:sz w:val="24"/>
          <w:szCs w:val="24"/>
        </w:rPr>
        <w:t>Бунина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, 2007, http://biblioclub.ru/index.php? page=</w:t>
      </w:r>
      <w:proofErr w:type="spellStart"/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=340447</w:t>
      </w:r>
    </w:p>
    <w:p w:rsidR="00C630FC" w:rsidRPr="00FC0753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15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Pr="006F7BCF" w:rsidRDefault="00C630FC" w:rsidP="00C630F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F7BCF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6F7BCF">
        <w:rPr>
          <w:rFonts w:ascii="Times New Roman" w:hAnsi="Times New Roman"/>
          <w:sz w:val="24"/>
          <w:szCs w:val="24"/>
        </w:rPr>
        <w:t>Габдулхаков</w:t>
      </w:r>
      <w:proofErr w:type="spellEnd"/>
      <w:r w:rsidRPr="006F7BCF">
        <w:rPr>
          <w:rFonts w:ascii="Times New Roman" w:hAnsi="Times New Roman"/>
          <w:sz w:val="24"/>
          <w:szCs w:val="24"/>
        </w:rPr>
        <w:t xml:space="preserve"> В.Ф.</w:t>
      </w:r>
      <w:r w:rsidRPr="006F7BC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F7BCF">
        <w:rPr>
          <w:rFonts w:ascii="Times New Roman" w:hAnsi="Times New Roman"/>
          <w:sz w:val="24"/>
          <w:szCs w:val="24"/>
        </w:rPr>
        <w:t>Одаренность и ее развитие в условиях взаимодействия общеобразовательной школы и университета: учебно-методическое пособие</w:t>
      </w:r>
      <w:r w:rsidRPr="006F7BC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F7BCF">
        <w:rPr>
          <w:rFonts w:ascii="Times New Roman" w:hAnsi="Times New Roman"/>
          <w:sz w:val="24"/>
          <w:szCs w:val="24"/>
        </w:rPr>
        <w:t>Казань</w:t>
      </w:r>
      <w:proofErr w:type="gramStart"/>
      <w:r w:rsidRPr="006F7BC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F7BCF">
        <w:rPr>
          <w:rFonts w:ascii="Times New Roman" w:hAnsi="Times New Roman"/>
          <w:sz w:val="24"/>
          <w:szCs w:val="24"/>
        </w:rPr>
        <w:t xml:space="preserve"> РИЦ «Школа», 2012, </w:t>
      </w:r>
      <w:hyperlink r:id="rId16" w:history="1">
        <w:r w:rsidRPr="006F7BCF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6F7BCF">
        <w:rPr>
          <w:rFonts w:ascii="Times New Roman" w:hAnsi="Times New Roman"/>
          <w:sz w:val="24"/>
          <w:szCs w:val="24"/>
        </w:rPr>
        <w:t>=</w:t>
      </w:r>
    </w:p>
    <w:p w:rsidR="00C630FC" w:rsidRPr="006F7BC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6F7BCF">
        <w:rPr>
          <w:rFonts w:ascii="Times New Roman" w:hAnsi="Times New Roman"/>
          <w:sz w:val="24"/>
          <w:szCs w:val="24"/>
        </w:rPr>
        <w:lastRenderedPageBreak/>
        <w:t>book&amp;id=276271</w:t>
      </w:r>
    </w:p>
    <w:p w:rsidR="00C630FC" w:rsidRPr="000C4E4D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6F7BCF">
        <w:rPr>
          <w:rFonts w:ascii="Times New Roman" w:hAnsi="Times New Roman"/>
          <w:color w:val="000000"/>
          <w:sz w:val="24"/>
          <w:szCs w:val="24"/>
        </w:rPr>
        <w:t>2. Пак М. С. Теория и методика обучения химии: учебник для вузов</w:t>
      </w:r>
      <w:r w:rsidRPr="006F7BCF">
        <w:rPr>
          <w:rFonts w:ascii="Times New Roman" w:hAnsi="Times New Roman"/>
          <w:sz w:val="24"/>
          <w:szCs w:val="24"/>
        </w:rPr>
        <w:t xml:space="preserve"> </w:t>
      </w:r>
      <w:r w:rsidRPr="006F7BCF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6F7BCF">
        <w:rPr>
          <w:rFonts w:ascii="Times New Roman" w:hAnsi="Times New Roman"/>
          <w:color w:val="000000"/>
          <w:sz w:val="24"/>
          <w:szCs w:val="24"/>
        </w:rPr>
        <w:t>И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6F7BCF">
        <w:rPr>
          <w:rFonts w:ascii="Times New Roman" w:hAnsi="Times New Roman"/>
          <w:color w:val="000000"/>
          <w:sz w:val="24"/>
          <w:szCs w:val="24"/>
        </w:rPr>
        <w:t>Герцена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, 2015, 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http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://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.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/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.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 xml:space="preserve">? 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=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&amp;</w:t>
      </w:r>
      <w:r w:rsidRPr="006F7BCF">
        <w:rPr>
          <w:rFonts w:ascii="Times New Roman" w:hAnsi="Times New Roman"/>
          <w:color w:val="000000"/>
          <w:sz w:val="24"/>
          <w:szCs w:val="24"/>
          <w:lang w:val="en-US"/>
        </w:rPr>
        <w:t>id</w:t>
      </w:r>
      <w:proofErr w:type="spellEnd"/>
      <w:r w:rsidRPr="000C4E4D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C630FC" w:rsidRPr="006F7BC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6F7BCF">
        <w:rPr>
          <w:rFonts w:ascii="Times New Roman" w:hAnsi="Times New Roman"/>
          <w:iCs/>
          <w:sz w:val="24"/>
          <w:szCs w:val="24"/>
          <w:lang w:eastAsia="ru-RU"/>
        </w:rPr>
        <w:t>3.</w:t>
      </w:r>
      <w:r w:rsidRPr="006F7BCF">
        <w:rPr>
          <w:rFonts w:ascii="Times New Roman" w:hAnsi="Times New Roman"/>
          <w:color w:val="000000"/>
          <w:sz w:val="24"/>
          <w:szCs w:val="24"/>
        </w:rPr>
        <w:t xml:space="preserve"> Сиротюк А. С. Диагностика одаренности: учебное пособие 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</w:rPr>
        <w:t>Москва|Берлин</w:t>
      </w:r>
      <w:proofErr w:type="spellEnd"/>
      <w:r w:rsidRPr="006F7BCF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6F7BCF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</w:rPr>
        <w:t>Медиа</w:t>
      </w:r>
      <w:proofErr w:type="spellEnd"/>
      <w:r w:rsidRPr="006F7BCF">
        <w:rPr>
          <w:rFonts w:ascii="Times New Roman" w:hAnsi="Times New Roman"/>
          <w:color w:val="000000"/>
          <w:sz w:val="24"/>
          <w:szCs w:val="24"/>
        </w:rPr>
        <w:t>, 2014, http://biblioclub.ru/index.php? page=book&amp;id=455664</w:t>
      </w:r>
    </w:p>
    <w:p w:rsidR="00C630FC" w:rsidRPr="006F7BC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6F7BCF">
        <w:rPr>
          <w:rFonts w:ascii="Times New Roman" w:hAnsi="Times New Roman"/>
          <w:color w:val="000000"/>
          <w:sz w:val="24"/>
          <w:szCs w:val="24"/>
        </w:rPr>
        <w:t xml:space="preserve">4. Сиротюк А. Л. Научно-методическое сопровождение интеллектуальной одаренности: учебное пособие Москва: </w:t>
      </w:r>
      <w:proofErr w:type="spellStart"/>
      <w:r w:rsidRPr="006F7BCF">
        <w:rPr>
          <w:rFonts w:ascii="Times New Roman" w:hAnsi="Times New Roman"/>
          <w:color w:val="000000"/>
          <w:sz w:val="24"/>
          <w:szCs w:val="24"/>
        </w:rPr>
        <w:t>Директ-Медиа</w:t>
      </w:r>
      <w:proofErr w:type="spellEnd"/>
      <w:r w:rsidRPr="006F7BCF">
        <w:rPr>
          <w:rFonts w:ascii="Times New Roman" w:hAnsi="Times New Roman"/>
          <w:color w:val="000000"/>
          <w:sz w:val="24"/>
          <w:szCs w:val="24"/>
        </w:rPr>
        <w:t>, 2014, http://biblioclub.ru/index.php? page=book&amp;id=226149</w:t>
      </w:r>
      <w:r w:rsidRPr="006F7BCF">
        <w:rPr>
          <w:rFonts w:ascii="Times New Roman" w:hAnsi="Times New Roman"/>
          <w:iCs/>
          <w:sz w:val="24"/>
          <w:szCs w:val="24"/>
          <w:lang w:eastAsia="ru-RU"/>
        </w:rPr>
        <w:t xml:space="preserve"> 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1.</w:t>
      </w:r>
      <w:r w:rsidRPr="00AC671F">
        <w:t xml:space="preserve">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2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3</w:t>
      </w:r>
      <w:r w:rsidRPr="00AC671F">
        <w:t xml:space="preserve">. </w:t>
      </w:r>
      <w:proofErr w:type="spellStart"/>
      <w:r w:rsidRPr="00AC671F">
        <w:t>Осмоловская</w:t>
      </w:r>
      <w:proofErr w:type="spellEnd"/>
      <w:r w:rsidRPr="00AC671F">
        <w:t xml:space="preserve"> И.М. Дидактика: учебное пособие для студентов вузов.- М.: Академия, 2008.</w:t>
      </w:r>
    </w:p>
    <w:p w:rsidR="00C630FC" w:rsidRPr="00846FB0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C630FC" w:rsidRPr="00846FB0" w:rsidRDefault="00C630FC" w:rsidP="00C630FC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Монкс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Ф. ,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Ипенбург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И. Одаренные дети. / Переводчик: </w:t>
      </w:r>
      <w:proofErr w:type="gramStart"/>
      <w:r w:rsidRPr="009C1DB9">
        <w:rPr>
          <w:rFonts w:ascii="Times New Roman" w:hAnsi="Times New Roman"/>
          <w:color w:val="000000"/>
          <w:sz w:val="24"/>
          <w:szCs w:val="24"/>
        </w:rPr>
        <w:t>Белопольский</w:t>
      </w:r>
      <w:proofErr w:type="gramEnd"/>
      <w:r w:rsidRPr="009C1DB9">
        <w:rPr>
          <w:rFonts w:ascii="Times New Roman" w:hAnsi="Times New Roman"/>
          <w:color w:val="000000"/>
          <w:sz w:val="24"/>
          <w:szCs w:val="24"/>
        </w:rPr>
        <w:t xml:space="preserve"> А.В.  - Москва: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Когито-Центр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>, 2014.-  136с. ISBN: 978-5-89353-408-5 ; То же [Электронный ресурс]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</w:t>
      </w:r>
      <w:r>
        <w:rPr>
          <w:rFonts w:ascii="Times New Roman" w:hAnsi="Times New Roman"/>
          <w:color w:val="000000"/>
          <w:sz w:val="24"/>
          <w:szCs w:val="24"/>
        </w:rPr>
        <w:t xml:space="preserve">бие / С.М.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</w:t>
      </w:r>
      <w:r>
        <w:rPr>
          <w:rFonts w:ascii="Times New Roman" w:hAnsi="Times New Roman"/>
          <w:color w:val="000000"/>
          <w:sz w:val="24"/>
          <w:szCs w:val="24"/>
        </w:rPr>
        <w:t>еорганической химии. - Кемерово</w:t>
      </w:r>
      <w:r w:rsidRPr="007B2132">
        <w:rPr>
          <w:rFonts w:ascii="Times New Roman" w:hAnsi="Times New Roman"/>
          <w:color w:val="000000"/>
          <w:sz w:val="24"/>
          <w:szCs w:val="24"/>
        </w:rPr>
        <w:t>: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в кн. - ISBN 978-5-8353-1822-3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17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C630FC" w:rsidRPr="009C1DB9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C1DB9">
        <w:rPr>
          <w:rFonts w:ascii="Times New Roman" w:hAnsi="Times New Roman"/>
          <w:color w:val="000000"/>
          <w:sz w:val="24"/>
          <w:szCs w:val="24"/>
        </w:rPr>
        <w:t>3. Что такое одарённость</w:t>
      </w:r>
      <w:proofErr w:type="gramStart"/>
      <w:r w:rsidRPr="009C1DB9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color w:val="000000"/>
          <w:sz w:val="24"/>
          <w:szCs w:val="24"/>
        </w:rPr>
        <w:t xml:space="preserve"> выявление и развитие одарённых детей: классические тексты./Отв. редактор: Матюшкина А.А. Редактор: Матюшкин А.М. - Москва: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Директ-Медиа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>, 2014. - 434 c. ISBN: 978-5-4458-6737-1; То же [Электронный ресурс]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30E4E" w:rsidRPr="00DB597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</w:t>
      </w:r>
      <w:r w:rsidRP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071B5E" w:rsidRP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071B5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C8791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Pr="00DB597C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939D9" w:rsidRDefault="005939D9" w:rsidP="005939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36969" w:rsidRPr="008F1AFA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36969" w:rsidRPr="006167B7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36969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36969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36969" w:rsidRPr="008F1AFA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730E4E" w:rsidRDefault="00730E4E" w:rsidP="005F12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ED3884" w:rsidRPr="00B43456" w:rsidRDefault="00ED3884" w:rsidP="005F12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Default="00730E4E" w:rsidP="00BC6251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5.4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BC6251" w:rsidRDefault="00730E4E" w:rsidP="00BC6251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b w:val="0"/>
          <w:bCs w:val="0"/>
          <w:i w:val="0"/>
          <w:iCs w:val="0"/>
          <w:caps/>
          <w:sz w:val="24"/>
          <w:szCs w:val="24"/>
        </w:rPr>
      </w:pPr>
      <w:r w:rsidRPr="00071B5E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 xml:space="preserve">«Инновационные </w:t>
      </w:r>
      <w:r w:rsidR="00071B5E" w:rsidRPr="00071B5E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формы</w:t>
      </w:r>
      <w:r w:rsidRPr="00071B5E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 xml:space="preserve"> в химическом образовании»</w:t>
      </w:r>
    </w:p>
    <w:p w:rsidR="00730E4E" w:rsidRPr="00C8791C" w:rsidRDefault="00730E4E" w:rsidP="00BC625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:rsidR="00730E4E" w:rsidRPr="00A04E9D" w:rsidRDefault="00730E4E" w:rsidP="00C8791C">
      <w:pPr>
        <w:pStyle w:val="a4"/>
        <w:numPr>
          <w:ilvl w:val="0"/>
          <w:numId w:val="10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04E9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76E96">
        <w:rPr>
          <w:rFonts w:ascii="Times New Roman" w:hAnsi="Times New Roman" w:cs="Times New Roman"/>
          <w:sz w:val="24"/>
          <w:szCs w:val="24"/>
        </w:rPr>
        <w:t>Инновационные технологии в образовании становятся вполне обыденной частью учебного процесса</w:t>
      </w:r>
      <w:r>
        <w:rPr>
          <w:rFonts w:ascii="Times New Roman" w:hAnsi="Times New Roman" w:cs="Times New Roman"/>
          <w:sz w:val="24"/>
          <w:szCs w:val="24"/>
        </w:rPr>
        <w:t>, поэтому знакомство с ними студентов биолого-химического профиля подготовки совершенно необходимо. Курс показывает, что и</w:t>
      </w:r>
      <w:r w:rsidRPr="00976E96">
        <w:rPr>
          <w:rFonts w:ascii="Times New Roman" w:hAnsi="Times New Roman" w:cs="Times New Roman"/>
          <w:sz w:val="24"/>
          <w:szCs w:val="24"/>
        </w:rPr>
        <w:t xml:space="preserve">нновационная технология – инструмент области знаний, охватывающей методологические и организационные вопросы </w:t>
      </w:r>
      <w:hyperlink r:id="rId18" w:history="1">
        <w:r w:rsidRPr="00976E96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инновационной деятельности</w:t>
        </w:r>
        <w:r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;</w:t>
        </w:r>
      </w:hyperlink>
      <w:r w:rsidRPr="00976E9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76E96">
        <w:rPr>
          <w:rFonts w:ascii="Times New Roman" w:hAnsi="Times New Roman" w:cs="Times New Roman"/>
          <w:sz w:val="24"/>
          <w:szCs w:val="24"/>
        </w:rPr>
        <w:t xml:space="preserve">сследованиями в данной сфере занимается </w:t>
      </w:r>
      <w:r>
        <w:rPr>
          <w:rFonts w:ascii="Times New Roman" w:hAnsi="Times New Roman" w:cs="Times New Roman"/>
          <w:sz w:val="24"/>
          <w:szCs w:val="24"/>
        </w:rPr>
        <w:t xml:space="preserve">педагогическая </w:t>
      </w:r>
      <w:r w:rsidRPr="00976E9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6E96">
        <w:rPr>
          <w:rFonts w:ascii="Times New Roman" w:hAnsi="Times New Roman" w:cs="Times New Roman"/>
          <w:sz w:val="24"/>
          <w:szCs w:val="24"/>
        </w:rPr>
        <w:t>инноватика</w:t>
      </w:r>
      <w:proofErr w:type="spellEnd"/>
      <w:r w:rsidRPr="00976E96">
        <w:rPr>
          <w:rFonts w:ascii="Times New Roman" w:hAnsi="Times New Roman" w:cs="Times New Roman"/>
          <w:sz w:val="24"/>
          <w:szCs w:val="24"/>
        </w:rPr>
        <w:t>. Современные инновационные технологии связаны с большим количеством проблем, которые могут стать предметом исследований</w:t>
      </w:r>
      <w:r>
        <w:rPr>
          <w:rFonts w:ascii="Times New Roman" w:hAnsi="Times New Roman" w:cs="Times New Roman"/>
          <w:sz w:val="24"/>
          <w:szCs w:val="24"/>
        </w:rPr>
        <w:t xml:space="preserve"> студентов в недалеком будущем.</w:t>
      </w:r>
    </w:p>
    <w:p w:rsidR="00730E4E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PT Sans" w:hAnsi="PT Sans" w:cs="PT Sans"/>
          <w:sz w:val="13"/>
          <w:szCs w:val="13"/>
        </w:rPr>
        <w:t>.</w:t>
      </w:r>
      <w:r w:rsidRPr="00973E31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071B5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 xml:space="preserve">» требует активной самостоятельной работы студентов. Контроль за самостоятельной работой должен осуществляться постоянно. </w:t>
      </w:r>
    </w:p>
    <w:p w:rsidR="00730E4E" w:rsidRPr="00C8791C" w:rsidRDefault="00730E4E" w:rsidP="00C8791C">
      <w:pPr>
        <w:spacing w:after="0"/>
        <w:ind w:firstLine="720"/>
        <w:jc w:val="both"/>
        <w:rPr>
          <w:rFonts w:ascii="Times New Roman" w:hAnsi="Times New Roman" w:cs="Times New Roman"/>
          <w:sz w:val="16"/>
          <w:szCs w:val="16"/>
        </w:rPr>
      </w:pPr>
    </w:p>
    <w:p w:rsidR="00730E4E" w:rsidRPr="00F42074" w:rsidRDefault="00730E4E" w:rsidP="00C8791C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071B5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предметной подготовки «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973E31">
        <w:rPr>
          <w:rFonts w:ascii="Times New Roman" w:hAnsi="Times New Roman" w:cs="Times New Roman"/>
          <w:sz w:val="24"/>
          <w:szCs w:val="24"/>
        </w:rPr>
        <w:t>». Дисциплина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071B5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изучается студентами-бакалаврами в 10 семестре на 5 курсе и завершает обучение дисциплинам по выбору студента.</w:t>
      </w:r>
    </w:p>
    <w:p w:rsidR="00730E4E" w:rsidRPr="00973E31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73E31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45776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«Общая психология», «Психология развития», «Педагогическая психология»,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«Методика обучения химии», «Основы научно-исследовательской деятельности»,  «Методология естественнонаучных исследований», «Аналитическая химия», умениями, приобретенными в ходе «Учебной практики по химии (общая химия)» и др.</w:t>
      </w:r>
      <w:proofErr w:type="gramEnd"/>
    </w:p>
    <w:p w:rsidR="00730E4E" w:rsidRPr="0084537F" w:rsidRDefault="00730E4E" w:rsidP="00C8791C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lastRenderedPageBreak/>
        <w:t>Дисциплина «</w:t>
      </w:r>
      <w:r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45776E">
        <w:rPr>
          <w:rFonts w:ascii="Times New Roman" w:hAnsi="Times New Roman" w:cs="Times New Roman"/>
          <w:sz w:val="24"/>
          <w:szCs w:val="24"/>
        </w:rPr>
        <w:t>формы</w:t>
      </w:r>
      <w:r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является важной для государственной итоговой</w:t>
      </w:r>
      <w:r>
        <w:rPr>
          <w:rFonts w:ascii="Times New Roman" w:hAnsi="Times New Roman" w:cs="Times New Roman"/>
          <w:sz w:val="24"/>
          <w:szCs w:val="24"/>
        </w:rPr>
        <w:t xml:space="preserve"> аттестации бак</w:t>
      </w:r>
      <w:r w:rsidR="0045776E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лавров и предстоящей профессиональной деятельности.</w:t>
      </w:r>
    </w:p>
    <w:p w:rsidR="00730E4E" w:rsidRPr="00B43456" w:rsidRDefault="00730E4E" w:rsidP="00C879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30E4E" w:rsidRPr="00F42074" w:rsidRDefault="00730E4E" w:rsidP="00C8791C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BC6251" w:rsidRDefault="00730E4E" w:rsidP="00C8791C">
      <w:pPr>
        <w:tabs>
          <w:tab w:val="left" w:pos="0"/>
          <w:tab w:val="right" w:leader="underscore" w:pos="9639"/>
        </w:tabs>
        <w:spacing w:after="0"/>
        <w:ind w:firstLine="567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BC625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BC6251">
        <w:rPr>
          <w:rFonts w:ascii="Times New Roman" w:hAnsi="Times New Roman" w:cs="Times New Roman"/>
          <w:sz w:val="24"/>
          <w:szCs w:val="24"/>
        </w:rPr>
        <w:t>совершенствование профессиональной подготовки студентов через овладение ими инновационными технологиями обучения химии, что является важным фактором формирования педагогической  компетентности современного учителя.</w:t>
      </w:r>
    </w:p>
    <w:p w:rsidR="00730E4E" w:rsidRPr="00BC6251" w:rsidRDefault="00730E4E" w:rsidP="00C8791C">
      <w:pPr>
        <w:pStyle w:val="3"/>
        <w:spacing w:after="0" w:line="276" w:lineRule="auto"/>
        <w:ind w:left="0" w:firstLine="567"/>
        <w:jc w:val="both"/>
        <w:rPr>
          <w:sz w:val="24"/>
          <w:szCs w:val="24"/>
        </w:rPr>
      </w:pPr>
      <w:r w:rsidRPr="00BC6251">
        <w:rPr>
          <w:i/>
          <w:iCs/>
          <w:sz w:val="24"/>
          <w:szCs w:val="24"/>
        </w:rPr>
        <w:t>Задачи дисциплины</w:t>
      </w:r>
      <w:r w:rsidRPr="00BC6251">
        <w:rPr>
          <w:sz w:val="24"/>
          <w:szCs w:val="24"/>
        </w:rPr>
        <w:t>:</w:t>
      </w:r>
    </w:p>
    <w:p w:rsidR="00730E4E" w:rsidRPr="00BC625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sz w:val="24"/>
          <w:szCs w:val="24"/>
        </w:rPr>
        <w:t>- изуч</w:t>
      </w:r>
      <w:r>
        <w:rPr>
          <w:rFonts w:ascii="Times New Roman" w:hAnsi="Times New Roman" w:cs="Times New Roman"/>
          <w:sz w:val="24"/>
          <w:szCs w:val="24"/>
        </w:rPr>
        <w:t xml:space="preserve">ение </w:t>
      </w:r>
      <w:r w:rsidRPr="00BC6251">
        <w:rPr>
          <w:rFonts w:ascii="Times New Roman" w:hAnsi="Times New Roman" w:cs="Times New Roman"/>
          <w:sz w:val="24"/>
          <w:szCs w:val="24"/>
        </w:rPr>
        <w:t>современны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BC6251">
        <w:rPr>
          <w:rFonts w:ascii="Times New Roman" w:hAnsi="Times New Roman" w:cs="Times New Roman"/>
          <w:sz w:val="24"/>
          <w:szCs w:val="24"/>
        </w:rPr>
        <w:t xml:space="preserve"> тенденци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BC6251">
        <w:rPr>
          <w:rFonts w:ascii="Times New Roman" w:hAnsi="Times New Roman" w:cs="Times New Roman"/>
          <w:sz w:val="24"/>
          <w:szCs w:val="24"/>
        </w:rPr>
        <w:t xml:space="preserve"> развития образовательной системы;</w:t>
      </w:r>
    </w:p>
    <w:p w:rsidR="00730E4E" w:rsidRPr="00BC625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sz w:val="24"/>
          <w:szCs w:val="24"/>
        </w:rPr>
        <w:t>-выдел</w:t>
      </w:r>
      <w:r>
        <w:rPr>
          <w:rFonts w:ascii="Times New Roman" w:hAnsi="Times New Roman" w:cs="Times New Roman"/>
          <w:sz w:val="24"/>
          <w:szCs w:val="24"/>
        </w:rPr>
        <w:t>ение</w:t>
      </w:r>
      <w:r w:rsidRPr="00BC6251">
        <w:rPr>
          <w:rFonts w:ascii="Times New Roman" w:hAnsi="Times New Roman" w:cs="Times New Roman"/>
          <w:sz w:val="24"/>
          <w:szCs w:val="24"/>
        </w:rPr>
        <w:t xml:space="preserve"> принцип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C6251">
        <w:rPr>
          <w:rFonts w:ascii="Times New Roman" w:hAnsi="Times New Roman" w:cs="Times New Roman"/>
          <w:sz w:val="24"/>
          <w:szCs w:val="24"/>
        </w:rPr>
        <w:t xml:space="preserve"> проектирования новых учебных программ и разработки инновационных  методик организации образовательного процесса;</w:t>
      </w:r>
    </w:p>
    <w:p w:rsidR="00730E4E" w:rsidRPr="00BC6251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sz w:val="24"/>
          <w:szCs w:val="24"/>
        </w:rPr>
        <w:t>-способствова</w:t>
      </w:r>
      <w:r>
        <w:rPr>
          <w:rFonts w:ascii="Times New Roman" w:hAnsi="Times New Roman" w:cs="Times New Roman"/>
          <w:sz w:val="24"/>
          <w:szCs w:val="24"/>
        </w:rPr>
        <w:t>ние</w:t>
      </w:r>
      <w:r w:rsidRPr="00BC6251">
        <w:rPr>
          <w:rFonts w:ascii="Times New Roman" w:hAnsi="Times New Roman" w:cs="Times New Roman"/>
          <w:sz w:val="24"/>
          <w:szCs w:val="24"/>
        </w:rPr>
        <w:t xml:space="preserve"> использованию современных информационных технологий в профессиональной деятельности;</w:t>
      </w:r>
    </w:p>
    <w:p w:rsidR="00C8791C" w:rsidRDefault="00730E4E" w:rsidP="00C8791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6251">
        <w:rPr>
          <w:rFonts w:ascii="Times New Roman" w:hAnsi="Times New Roman" w:cs="Times New Roman"/>
          <w:sz w:val="24"/>
          <w:szCs w:val="24"/>
        </w:rPr>
        <w:t>-формирова</w:t>
      </w:r>
      <w:r>
        <w:rPr>
          <w:rFonts w:ascii="Times New Roman" w:hAnsi="Times New Roman" w:cs="Times New Roman"/>
          <w:sz w:val="24"/>
          <w:szCs w:val="24"/>
        </w:rPr>
        <w:t>ние</w:t>
      </w:r>
      <w:r w:rsidRPr="00BC6251">
        <w:rPr>
          <w:rFonts w:ascii="Times New Roman" w:hAnsi="Times New Roman" w:cs="Times New Roman"/>
          <w:sz w:val="24"/>
          <w:szCs w:val="24"/>
        </w:rPr>
        <w:t xml:space="preserve"> у будущих учителей стремлени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BC6251">
        <w:rPr>
          <w:rFonts w:ascii="Times New Roman" w:hAnsi="Times New Roman" w:cs="Times New Roman"/>
          <w:sz w:val="24"/>
          <w:szCs w:val="24"/>
        </w:rPr>
        <w:t xml:space="preserve"> к профессиональному саморазвитию с учетом инновационных тенденций в современном образовании</w:t>
      </w:r>
      <w:r w:rsidR="004326ED">
        <w:rPr>
          <w:rFonts w:ascii="Times New Roman" w:hAnsi="Times New Roman" w:cs="Times New Roman"/>
          <w:sz w:val="24"/>
          <w:szCs w:val="24"/>
        </w:rPr>
        <w:t>.</w:t>
      </w:r>
    </w:p>
    <w:p w:rsidR="004326ED" w:rsidRPr="004326ED" w:rsidRDefault="004326ED" w:rsidP="00C8791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Default="00730E4E" w:rsidP="00ED3884">
      <w:pPr>
        <w:numPr>
          <w:ilvl w:val="0"/>
          <w:numId w:val="10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625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D3884" w:rsidRPr="00BC6251" w:rsidRDefault="00ED3884" w:rsidP="00ED3884">
      <w:pPr>
        <w:autoSpaceDE w:val="0"/>
        <w:autoSpaceDN w:val="0"/>
        <w:adjustRightInd w:val="0"/>
        <w:spacing w:after="0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631B58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31B58">
        <w:rPr>
          <w:rFonts w:ascii="Times New Roman" w:hAnsi="Times New Roman" w:cs="Times New Roman"/>
          <w:sz w:val="24"/>
          <w:szCs w:val="24"/>
        </w:rPr>
        <w:t xml:space="preserve">  </w:t>
      </w:r>
      <w:r w:rsidRPr="00631B58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45776E" w:rsidRDefault="00730E4E" w:rsidP="00C8791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776E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45776E">
        <w:t xml:space="preserve"> </w:t>
      </w:r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9C456D" w:rsidRDefault="00730E4E" w:rsidP="009C456D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5743E4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9C456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9C456D" w:rsidRDefault="009C456D" w:rsidP="009C456D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985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65"/>
        <w:gridCol w:w="1864"/>
        <w:gridCol w:w="1433"/>
        <w:gridCol w:w="2580"/>
        <w:gridCol w:w="1576"/>
        <w:gridCol w:w="1433"/>
      </w:tblGrid>
      <w:tr w:rsidR="00730E4E" w:rsidRPr="00EE0124" w:rsidTr="009C456D">
        <w:tc>
          <w:tcPr>
            <w:tcW w:w="965" w:type="dxa"/>
          </w:tcPr>
          <w:p w:rsidR="00730E4E" w:rsidRPr="00631B58" w:rsidRDefault="00730E4E" w:rsidP="009C4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1864" w:type="dxa"/>
          </w:tcPr>
          <w:p w:rsidR="00730E4E" w:rsidRPr="00631B58" w:rsidRDefault="00730E4E" w:rsidP="00A04E9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33" w:type="dxa"/>
          </w:tcPr>
          <w:p w:rsidR="00730E4E" w:rsidRPr="00631B58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580" w:type="dxa"/>
          </w:tcPr>
          <w:p w:rsidR="00730E4E" w:rsidRPr="00631B58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6" w:type="dxa"/>
          </w:tcPr>
          <w:p w:rsidR="00730E4E" w:rsidRPr="00631B58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433" w:type="dxa"/>
          </w:tcPr>
          <w:p w:rsidR="00730E4E" w:rsidRPr="00631B58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9C456D" w:rsidRPr="00EE0124" w:rsidTr="009C456D">
        <w:tc>
          <w:tcPr>
            <w:tcW w:w="965" w:type="dxa"/>
          </w:tcPr>
          <w:p w:rsidR="009C456D" w:rsidRPr="00631B58" w:rsidRDefault="009C456D" w:rsidP="00D36D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1864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ВО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33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.4.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80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576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433" w:type="dxa"/>
          </w:tcPr>
          <w:p w:rsidR="009C456D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9C456D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E83D1A" w:rsidRPr="00631B58" w:rsidRDefault="00E83D1A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9C456D" w:rsidRPr="00EE0124" w:rsidTr="009C456D">
        <w:tc>
          <w:tcPr>
            <w:tcW w:w="965" w:type="dxa"/>
          </w:tcPr>
          <w:p w:rsidR="009C456D" w:rsidRPr="00821F5F" w:rsidRDefault="009C456D" w:rsidP="0045776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45776E"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864" w:type="dxa"/>
          </w:tcPr>
          <w:p w:rsidR="009C456D" w:rsidRPr="00EE2CC0" w:rsidRDefault="009C456D" w:rsidP="00D36D3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3" w:type="dxa"/>
          </w:tcPr>
          <w:p w:rsidR="009C456D" w:rsidRPr="00821F5F" w:rsidRDefault="009C456D" w:rsidP="0045776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45776E"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.4.</w:t>
            </w:r>
            <w:r w:rsid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580" w:type="dxa"/>
          </w:tcPr>
          <w:p w:rsidR="009C456D" w:rsidRPr="00631B58" w:rsidRDefault="009C456D" w:rsidP="00D36D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76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ПК-2</w:t>
            </w:r>
            <w:r>
              <w:rPr>
                <w:rFonts w:ascii="Times New Roman" w:hAnsi="Times New Roman" w:cs="Times New Roman"/>
                <w:lang w:eastAsia="ru-RU"/>
              </w:rPr>
              <w:t>, ПК-4</w:t>
            </w:r>
          </w:p>
        </w:tc>
        <w:tc>
          <w:tcPr>
            <w:tcW w:w="1433" w:type="dxa"/>
          </w:tcPr>
          <w:p w:rsidR="00B63FFF" w:rsidRDefault="00B63FFF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9C456D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83D1A" w:rsidRPr="00631B58" w:rsidRDefault="00E83D1A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9C456D" w:rsidRPr="00EE0124" w:rsidTr="009C456D">
        <w:tc>
          <w:tcPr>
            <w:tcW w:w="965" w:type="dxa"/>
          </w:tcPr>
          <w:p w:rsidR="009C456D" w:rsidRPr="0045776E" w:rsidRDefault="009C456D" w:rsidP="0045776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 w:rsidRPr="0045776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864" w:type="dxa"/>
          </w:tcPr>
          <w:p w:rsidR="009C456D" w:rsidRPr="00631B58" w:rsidRDefault="009C456D" w:rsidP="00D36D3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33" w:type="dxa"/>
          </w:tcPr>
          <w:p w:rsidR="009C456D" w:rsidRPr="00821F5F" w:rsidRDefault="009C456D" w:rsidP="0045776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 w:rsidRPr="0045776E">
              <w:rPr>
                <w:rFonts w:ascii="Times New Roman" w:hAnsi="Times New Roman" w:cs="Times New Roman"/>
                <w:lang w:eastAsia="ru-RU"/>
              </w:rPr>
              <w:t>3</w:t>
            </w:r>
            <w:r w:rsidRPr="0045776E">
              <w:rPr>
                <w:rFonts w:ascii="Times New Roman" w:hAnsi="Times New Roman" w:cs="Times New Roman"/>
                <w:lang w:eastAsia="ru-RU"/>
              </w:rPr>
              <w:t>.4.</w:t>
            </w:r>
            <w:r w:rsidR="0045776E" w:rsidRPr="0045776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580" w:type="dxa"/>
          </w:tcPr>
          <w:p w:rsidR="009C456D" w:rsidRPr="00EE2CC0" w:rsidRDefault="009C456D" w:rsidP="00D36D3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76" w:type="dxa"/>
          </w:tcPr>
          <w:p w:rsidR="009C456D" w:rsidRPr="00631B58" w:rsidRDefault="009C456D" w:rsidP="00D36D3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ПК-3</w:t>
            </w:r>
            <w:r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1433" w:type="dxa"/>
          </w:tcPr>
          <w:p w:rsidR="00B63FFF" w:rsidRDefault="00B63FFF" w:rsidP="00D36D3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Тест</w:t>
            </w:r>
          </w:p>
          <w:p w:rsidR="009C456D" w:rsidRPr="00631B58" w:rsidRDefault="009C456D" w:rsidP="00D36D3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Доклад</w:t>
            </w:r>
          </w:p>
          <w:p w:rsidR="009C456D" w:rsidRDefault="009C456D" w:rsidP="00D36D3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E83D1A" w:rsidRPr="00631B58" w:rsidRDefault="00E83D1A" w:rsidP="00D36D3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9C456D" w:rsidRPr="00631B58" w:rsidRDefault="009C456D" w:rsidP="00D36D3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Default="00730E4E" w:rsidP="00BC625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5D6511" w:rsidRDefault="00730E4E" w:rsidP="00BC6251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B63FFF" w:rsidRPr="005D6511" w:rsidRDefault="00B63FFF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5D6511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5D6511" w:rsidTr="003461E4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A04E9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spacing w:after="0" w:line="240" w:lineRule="auto"/>
              <w:ind w:hanging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Раздел 1. Основы развития педагогических технологий, их сущность и основные характеристики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730E4E"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730E4E" w:rsidRPr="005D6511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3461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 w:rsidR="003461E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5D6511">
              <w:rPr>
                <w:rFonts w:ascii="Times New Roman" w:hAnsi="Times New Roman" w:cs="Times New Roman"/>
                <w:sz w:val="24"/>
                <w:szCs w:val="24"/>
              </w:rPr>
              <w:t>. Сущность педагогических инноваций. Методологические основы педагогических инноваций.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346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</w:rPr>
              <w:t xml:space="preserve">Раздел </w:t>
            </w:r>
            <w:r w:rsidR="003461E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D651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3461E4">
              <w:rPr>
                <w:rFonts w:ascii="Times New Roman" w:hAnsi="Times New Roman" w:cs="Times New Roman"/>
                <w:sz w:val="24"/>
                <w:szCs w:val="24"/>
              </w:rPr>
              <w:t>Обзор современных технологий обучения химии.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B434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</w:tr>
      <w:tr w:rsidR="00730E4E" w:rsidRPr="005D6511" w:rsidTr="003461E4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5D6511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9E7C37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исследовательский,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9E7C37" w:rsidRDefault="00730E4E" w:rsidP="00BC625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9E7C37" w:rsidRDefault="00730E4E" w:rsidP="00BC625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3461E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Pr="009E7C37" w:rsidRDefault="00730E4E" w:rsidP="00BC625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9E7C37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3461E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9E7C37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(</w:t>
            </w:r>
            <w:r w:rsidRPr="009E7C37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9E7C37">
              <w:rPr>
                <w:rFonts w:ascii="Times New Roman" w:hAnsi="Times New Roman" w:cs="Times New Roman"/>
                <w:lang w:eastAsia="ru-RU"/>
              </w:rPr>
              <w:t>-</w:t>
            </w:r>
            <w:r w:rsidRPr="009E7C37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9E7C37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730E4E" w:rsidRPr="009E7C37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451EBB" w:rsidRPr="009E7C37" w:rsidTr="00ED3884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51EBB" w:rsidRDefault="00451EBB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.4.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B63FFF" w:rsidRDefault="00B63FFF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E2CC0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2.</w:t>
            </w:r>
            <w:r w:rsidRPr="00EE2CC0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.1</w:t>
            </w:r>
          </w:p>
          <w:p w:rsidR="00B63FFF" w:rsidRPr="00631B58" w:rsidRDefault="00B63FFF" w:rsidP="00E24D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3.4.1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B63FFF" w:rsidP="00A04E9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  <w:p w:rsidR="00451EBB" w:rsidRPr="009E7C37" w:rsidRDefault="00451EBB" w:rsidP="00A04E9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B63FFF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Диагностический тест</w:t>
            </w:r>
          </w:p>
          <w:p w:rsidR="00451EBB" w:rsidRPr="009E7C37" w:rsidRDefault="00B63FFF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Итоговый 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451EBB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B63FF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63FFF" w:rsidRDefault="00B63FFF" w:rsidP="00B63FF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.4.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B63FFF" w:rsidRDefault="00B63FFF" w:rsidP="00B63FF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E2CC0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2.</w:t>
            </w:r>
            <w:r w:rsidRPr="00EE2CC0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.1</w:t>
            </w:r>
          </w:p>
          <w:p w:rsidR="00451EBB" w:rsidRPr="00EE2CC0" w:rsidRDefault="00B63FFF" w:rsidP="00B63FFF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3.4.1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451EBB" w:rsidRPr="009E7C37" w:rsidRDefault="00451EBB" w:rsidP="00A04E9D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451EBB" w:rsidRPr="009E7C37" w:rsidRDefault="00451EBB" w:rsidP="00A04E9D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451EBB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451EBB" w:rsidRPr="009E7C37" w:rsidRDefault="00451EBB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451EBB" w:rsidRPr="009E7C37" w:rsidRDefault="00451EBB" w:rsidP="00A04E9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3233BC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9-10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3233BC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3233BC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B63FFF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3233BC" w:rsidRDefault="003233BC" w:rsidP="003233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  <w:p w:rsidR="00B63FFF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451EBB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631B58" w:rsidRDefault="00451EBB" w:rsidP="0045776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>
              <w:rPr>
                <w:rFonts w:ascii="Times New Roman" w:hAnsi="Times New Roman" w:cs="Times New Roman"/>
                <w:lang w:eastAsia="ru-RU"/>
              </w:rPr>
              <w:t>3</w:t>
            </w:r>
            <w:r>
              <w:rPr>
                <w:rFonts w:ascii="Times New Roman" w:hAnsi="Times New Roman" w:cs="Times New Roman"/>
                <w:lang w:eastAsia="ru-RU"/>
              </w:rPr>
              <w:t>.4.</w:t>
            </w:r>
            <w:r w:rsidR="0045776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Индивидуальная работа, работа в парах и группах</w:t>
            </w:r>
          </w:p>
          <w:p w:rsidR="00451EBB" w:rsidRPr="009E7C37" w:rsidRDefault="00451EBB" w:rsidP="003233BC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451EBB" w:rsidP="00A04E9D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9E7C37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451EBB" w:rsidRPr="009E7C37" w:rsidRDefault="00451EBB" w:rsidP="00A04E9D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1EBB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  <w:p w:rsidR="00451EBB" w:rsidRPr="009E7C37" w:rsidRDefault="00451EBB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451EBB" w:rsidRPr="009E7C37" w:rsidRDefault="00451EBB" w:rsidP="003233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9E7C37" w:rsidRDefault="00B63FFF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51EBB" w:rsidRPr="009E7C37" w:rsidRDefault="003233BC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E83D1A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9E7C37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Default="00E83D1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.4.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E83D1A" w:rsidRDefault="00E83D1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E2CC0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2.</w:t>
            </w:r>
            <w:r w:rsidRPr="00EE2CC0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.1</w:t>
            </w:r>
          </w:p>
          <w:p w:rsidR="00E83D1A" w:rsidRPr="009E7C37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3.4.1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CA259F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821F5F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1A" w:rsidRPr="00821F5F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1A" w:rsidRPr="00821F5F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1A" w:rsidRPr="00821F5F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1</w:t>
            </w:r>
            <w:r w:rsidRPr="0045776E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1A" w:rsidRPr="00821F5F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3</w:t>
            </w:r>
            <w:r w:rsidRPr="0045776E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</w:tr>
      <w:tr w:rsidR="00730E4E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9E7C37" w:rsidRDefault="00730E4E" w:rsidP="00A04E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9E7C37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AC671F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Pr="009C1DB9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C630FC" w:rsidRPr="00FC0753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19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</w:rPr>
      </w:pP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1.</w:t>
      </w:r>
      <w:r w:rsidRPr="00AC671F">
        <w:t xml:space="preserve">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2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3</w:t>
      </w:r>
      <w:r w:rsidRPr="00AC671F">
        <w:t xml:space="preserve">. </w:t>
      </w:r>
      <w:proofErr w:type="spellStart"/>
      <w:r w:rsidRPr="00AC671F">
        <w:t>Осмоловская</w:t>
      </w:r>
      <w:proofErr w:type="spellEnd"/>
      <w:r w:rsidRPr="00AC671F">
        <w:t xml:space="preserve"> И.М. Дидактика: учебное пособие для студентов вузов.- М.: Академия, 2008.</w:t>
      </w:r>
    </w:p>
    <w:p w:rsidR="00C630FC" w:rsidRPr="00846FB0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C630FC" w:rsidRPr="00846FB0" w:rsidRDefault="00C630FC" w:rsidP="00C630FC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. в кн. - ISBN 978-5-8353-1822-3 ; То же [Электронный ресурс]. - URL: </w:t>
      </w:r>
      <w:hyperlink r:id="rId20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C630FC" w:rsidRPr="007B2132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730E4E" w:rsidRPr="00DB597C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BC625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</w:t>
      </w:r>
      <w:r w:rsidRP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939D9" w:rsidRDefault="005939D9" w:rsidP="005939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36969" w:rsidRPr="008F1AFA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36969" w:rsidRPr="006167B7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36969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36969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36969" w:rsidRPr="008F1AFA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730E4E" w:rsidRDefault="00730E4E" w:rsidP="00BC62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42C11" w:rsidRDefault="00730E4E" w:rsidP="00AD73E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2C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5.5. ПРОГРАММА ДИСЦИПЛИНЫ</w:t>
      </w:r>
    </w:p>
    <w:p w:rsidR="00730E4E" w:rsidRPr="00142C11" w:rsidRDefault="00730E4E" w:rsidP="00AD73EF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b w:val="0"/>
          <w:bCs w:val="0"/>
          <w:i w:val="0"/>
          <w:iCs w:val="0"/>
          <w:caps/>
          <w:sz w:val="24"/>
          <w:szCs w:val="24"/>
        </w:rPr>
      </w:pPr>
      <w:r w:rsidRPr="00142C11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«Культурно-просветительская работа в химическом образовании»</w:t>
      </w:r>
    </w:p>
    <w:p w:rsidR="00730E4E" w:rsidRPr="00A46719" w:rsidRDefault="00730E4E" w:rsidP="00AD73E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42C11" w:rsidRDefault="00730E4E" w:rsidP="00AD73EF">
      <w:pPr>
        <w:pStyle w:val="a4"/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2C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142C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«Культурно-просветительская работа в химическом образовании» по</w:t>
      </w:r>
      <w:r w:rsidR="0056150F">
        <w:rPr>
          <w:rFonts w:ascii="Times New Roman" w:hAnsi="Times New Roman" w:cs="Times New Roman"/>
          <w:sz w:val="24"/>
          <w:szCs w:val="24"/>
          <w:lang w:eastAsia="ru-RU"/>
        </w:rPr>
        <w:t xml:space="preserve">дготовлена для студентов </w:t>
      </w:r>
      <w:proofErr w:type="spellStart"/>
      <w:r w:rsidR="0056150F">
        <w:rPr>
          <w:rFonts w:ascii="Times New Roman" w:hAnsi="Times New Roman" w:cs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730E4E" w:rsidRPr="0056150F" w:rsidRDefault="00730E4E" w:rsidP="00AD73E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Pr="0056150F" w:rsidRDefault="00730E4E" w:rsidP="00AD73EF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6150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Default="00730E4E" w:rsidP="00142C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К.М.19.ДВ.01.03. «Культурно-просветительская работа в химическом образовании» относится к вариативной части комплексного модуля предметной подготовки К.М.19. «</w:t>
      </w:r>
      <w:r w:rsidRPr="00142C1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>
        <w:rPr>
          <w:rFonts w:ascii="Times New Roman" w:hAnsi="Times New Roman" w:cs="Times New Roman"/>
          <w:sz w:val="24"/>
          <w:szCs w:val="24"/>
          <w:lang w:eastAsia="ru-RU"/>
        </w:rPr>
        <w:t>». Дисциплина «Культурно-просветительская работа в химическом образовании» изучается студентами в 10 семестре на 5 курсе.</w:t>
      </w:r>
    </w:p>
    <w:p w:rsidR="00730E4E" w:rsidRPr="0056150F" w:rsidRDefault="00730E4E" w:rsidP="00142C11">
      <w:pPr>
        <w:pStyle w:val="a4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56150F" w:rsidRDefault="00730E4E" w:rsidP="00AD73EF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6150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142C11" w:rsidRDefault="00730E4E" w:rsidP="00142C11">
      <w:pPr>
        <w:tabs>
          <w:tab w:val="left" w:pos="0"/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42C11">
        <w:rPr>
          <w:rFonts w:ascii="Times New Roman" w:hAnsi="Times New Roman" w:cs="Times New Roman"/>
          <w:i/>
          <w:iCs/>
          <w:sz w:val="24"/>
          <w:szCs w:val="24"/>
        </w:rPr>
        <w:t>Цель дисциплины: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42C11">
        <w:rPr>
          <w:rFonts w:ascii="Times New Roman" w:hAnsi="Times New Roman" w:cs="Times New Roman"/>
          <w:sz w:val="24"/>
          <w:szCs w:val="24"/>
        </w:rPr>
        <w:t>формирование профессиональных компетенций, необходимых учителю в работе по воспитанию учащихся; развити</w:t>
      </w:r>
      <w:r w:rsidR="0056150F">
        <w:rPr>
          <w:rFonts w:ascii="Times New Roman" w:hAnsi="Times New Roman" w:cs="Times New Roman"/>
          <w:sz w:val="24"/>
          <w:szCs w:val="24"/>
        </w:rPr>
        <w:t>ю</w:t>
      </w:r>
      <w:r w:rsidRPr="00142C11">
        <w:rPr>
          <w:rFonts w:ascii="Times New Roman" w:hAnsi="Times New Roman" w:cs="Times New Roman"/>
          <w:sz w:val="24"/>
          <w:szCs w:val="24"/>
        </w:rPr>
        <w:t xml:space="preserve"> устойчивого интереса к профессии; использовани</w:t>
      </w:r>
      <w:r w:rsidR="0056150F">
        <w:rPr>
          <w:rFonts w:ascii="Times New Roman" w:hAnsi="Times New Roman" w:cs="Times New Roman"/>
          <w:sz w:val="24"/>
          <w:szCs w:val="24"/>
        </w:rPr>
        <w:t>ю</w:t>
      </w:r>
      <w:r w:rsidRPr="00142C11">
        <w:rPr>
          <w:rFonts w:ascii="Times New Roman" w:hAnsi="Times New Roman" w:cs="Times New Roman"/>
          <w:sz w:val="24"/>
          <w:szCs w:val="24"/>
        </w:rPr>
        <w:t xml:space="preserve"> инновационного подхода к реализации функций педагога-новатора.   </w:t>
      </w:r>
    </w:p>
    <w:p w:rsidR="00730E4E" w:rsidRPr="00142C11" w:rsidRDefault="00730E4E" w:rsidP="00142C11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42C11">
        <w:rPr>
          <w:rFonts w:ascii="Times New Roman" w:hAnsi="Times New Roman" w:cs="Times New Roman"/>
          <w:i/>
          <w:iCs/>
          <w:sz w:val="24"/>
          <w:szCs w:val="24"/>
        </w:rPr>
        <w:t>Задач</w:t>
      </w:r>
      <w:r>
        <w:rPr>
          <w:rFonts w:ascii="Times New Roman" w:hAnsi="Times New Roman" w:cs="Times New Roman"/>
          <w:i/>
          <w:iCs/>
          <w:sz w:val="24"/>
          <w:szCs w:val="24"/>
        </w:rPr>
        <w:t>и дисциплины</w:t>
      </w:r>
      <w:r w:rsidRPr="00142C11">
        <w:rPr>
          <w:rFonts w:ascii="Times New Roman" w:hAnsi="Times New Roman" w:cs="Times New Roman"/>
          <w:sz w:val="24"/>
          <w:szCs w:val="24"/>
        </w:rPr>
        <w:t>:</w:t>
      </w:r>
    </w:p>
    <w:p w:rsidR="00730E4E" w:rsidRPr="00142C11" w:rsidRDefault="00730E4E" w:rsidP="00142C11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1. 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Обеспечить п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>риме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не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>ни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е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 на практике теоретически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х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 знани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й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>, полученны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х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 студентами при освоении дисциплин психолого-педагогической направленности.</w:t>
      </w:r>
    </w:p>
    <w:p w:rsidR="00730E4E" w:rsidRPr="00142C11" w:rsidRDefault="00730E4E" w:rsidP="00142C11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2. 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Сформировать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 специальные методические знания, умения и навыки, необходимые для осуществления культурно-просветительской деятельности учителя</w:t>
      </w:r>
      <w:r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730E4E" w:rsidRPr="00142C11" w:rsidRDefault="00730E4E" w:rsidP="00142C11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142C11">
        <w:rPr>
          <w:rFonts w:ascii="Times New Roman" w:hAnsi="Times New Roman" w:cs="Times New Roman"/>
          <w:sz w:val="24"/>
          <w:szCs w:val="24"/>
          <w:lang w:eastAsia="ar-SA"/>
        </w:rPr>
        <w:t xml:space="preserve">3. </w:t>
      </w:r>
      <w:r w:rsidR="0056150F">
        <w:rPr>
          <w:rFonts w:ascii="Times New Roman" w:hAnsi="Times New Roman" w:cs="Times New Roman"/>
          <w:sz w:val="24"/>
          <w:szCs w:val="24"/>
          <w:lang w:eastAsia="ar-SA"/>
        </w:rPr>
        <w:t>Сформировать умения п</w:t>
      </w:r>
      <w:r w:rsidRPr="00142C11">
        <w:rPr>
          <w:rFonts w:ascii="Times New Roman" w:hAnsi="Times New Roman" w:cs="Times New Roman"/>
          <w:sz w:val="24"/>
          <w:szCs w:val="24"/>
          <w:lang w:eastAsia="ar-SA"/>
        </w:rPr>
        <w:t>одготовить и провести внеклассное мероприятия культурно-просветительской направленности в соответствии с календарно-тематическим планом учебного процесса школы.</w:t>
      </w:r>
    </w:p>
    <w:p w:rsidR="00730E4E" w:rsidRPr="00142C11" w:rsidRDefault="00730E4E" w:rsidP="00142C1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30E4E" w:rsidRPr="00BC6251" w:rsidRDefault="00730E4E" w:rsidP="00AD73E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BC625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45776E" w:rsidRDefault="00730E4E" w:rsidP="00AD73E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776E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ПК-3</w:t>
      </w:r>
      <w:r w:rsidRPr="0045776E">
        <w:t xml:space="preserve"> </w:t>
      </w:r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Pr="00901FC0" w:rsidRDefault="00730E4E" w:rsidP="00A732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ПК-13 способность выявлять и формировать культурные потребности различных социальных групп; </w:t>
      </w:r>
    </w:p>
    <w:p w:rsidR="00730E4E" w:rsidRDefault="00730E4E" w:rsidP="0056150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ПК-14 способность разрабатывать и реализовывать культурно-просветительские программы.</w:t>
      </w:r>
    </w:p>
    <w:p w:rsidR="00B43456" w:rsidRPr="0056150F" w:rsidRDefault="00B43456" w:rsidP="0056150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2099"/>
        <w:gridCol w:w="1440"/>
        <w:gridCol w:w="2340"/>
        <w:gridCol w:w="1620"/>
        <w:gridCol w:w="1216"/>
      </w:tblGrid>
      <w:tr w:rsidR="00730E4E" w:rsidRPr="00EE0124">
        <w:tc>
          <w:tcPr>
            <w:tcW w:w="781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099" w:type="dxa"/>
          </w:tcPr>
          <w:p w:rsidR="00730E4E" w:rsidRPr="004E0507" w:rsidRDefault="00730E4E" w:rsidP="004673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40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340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216" w:type="dxa"/>
          </w:tcPr>
          <w:p w:rsidR="00730E4E" w:rsidRPr="004E050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>
        <w:trPr>
          <w:trHeight w:val="6125"/>
        </w:trPr>
        <w:tc>
          <w:tcPr>
            <w:tcW w:w="781" w:type="dxa"/>
          </w:tcPr>
          <w:p w:rsidR="00730E4E" w:rsidRPr="004E0507" w:rsidRDefault="00730E4E" w:rsidP="0045776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 w:rsidRPr="004E0507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099" w:type="dxa"/>
          </w:tcPr>
          <w:p w:rsidR="00730E4E" w:rsidRPr="004E0507" w:rsidRDefault="00730E4E" w:rsidP="002D41C8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4E0507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40" w:type="dxa"/>
          </w:tcPr>
          <w:p w:rsidR="00730E4E" w:rsidRPr="004E0507" w:rsidRDefault="00730E4E" w:rsidP="0045776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 w:rsidRPr="004E0507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4E0507">
              <w:rPr>
                <w:rFonts w:ascii="Times New Roman" w:hAnsi="Times New Roman" w:cs="Times New Roman"/>
                <w:lang w:eastAsia="ru-RU"/>
              </w:rPr>
              <w:t>.</w:t>
            </w:r>
            <w:r w:rsidRPr="004E0507">
              <w:rPr>
                <w:rFonts w:ascii="Times New Roman" w:hAnsi="Times New Roman" w:cs="Times New Roman"/>
                <w:lang w:eastAsia="ru-RU"/>
              </w:rPr>
              <w:t>5</w:t>
            </w:r>
            <w:r w:rsidR="00E21891" w:rsidRPr="004E0507">
              <w:rPr>
                <w:rFonts w:ascii="Times New Roman" w:hAnsi="Times New Roman" w:cs="Times New Roman"/>
                <w:lang w:eastAsia="ru-RU"/>
              </w:rPr>
              <w:t>.</w:t>
            </w:r>
            <w:r w:rsidRPr="004E0507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340" w:type="dxa"/>
          </w:tcPr>
          <w:p w:rsidR="00730E4E" w:rsidRPr="004E0507" w:rsidRDefault="00730E4E" w:rsidP="002D41C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E0507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Демонстрирует умения использовать психолого-педагогические </w:t>
            </w:r>
            <w:r w:rsidR="0056150F" w:rsidRPr="004E0507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теоретические </w:t>
            </w:r>
            <w:r w:rsidRPr="004E0507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основы в </w:t>
            </w:r>
            <w:r w:rsidRPr="004E0507">
              <w:rPr>
                <w:rFonts w:ascii="Times New Roman" w:hAnsi="Times New Roman" w:cs="Times New Roman"/>
                <w:sz w:val="22"/>
                <w:szCs w:val="22"/>
                <w:lang w:eastAsia="ar-SA"/>
              </w:rPr>
              <w:t>культурно-просветительской деятельности учителя</w:t>
            </w:r>
            <w:r w:rsidR="0056150F" w:rsidRPr="004E0507">
              <w:rPr>
                <w:rFonts w:ascii="Times New Roman" w:hAnsi="Times New Roman" w:cs="Times New Roman"/>
                <w:sz w:val="22"/>
                <w:szCs w:val="22"/>
                <w:lang w:eastAsia="ar-SA"/>
              </w:rPr>
              <w:t>.</w:t>
            </w:r>
          </w:p>
        </w:tc>
        <w:tc>
          <w:tcPr>
            <w:tcW w:w="1620" w:type="dxa"/>
          </w:tcPr>
          <w:p w:rsidR="00730E4E" w:rsidRPr="004E0507" w:rsidRDefault="00730E4E" w:rsidP="002D41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E0507">
              <w:rPr>
                <w:rFonts w:ascii="Times New Roman" w:hAnsi="Times New Roman" w:cs="Times New Roman"/>
                <w:lang w:eastAsia="ru-RU"/>
              </w:rPr>
              <w:t>ПК-3, ПК-13, ПК-14</w:t>
            </w:r>
          </w:p>
        </w:tc>
        <w:tc>
          <w:tcPr>
            <w:tcW w:w="1216" w:type="dxa"/>
          </w:tcPr>
          <w:p w:rsidR="00730E4E" w:rsidRPr="004E0507" w:rsidRDefault="00730E4E" w:rsidP="002D41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4E0507">
              <w:rPr>
                <w:rFonts w:ascii="Times New Roman" w:hAnsi="Times New Roman" w:cs="Times New Roman"/>
              </w:rPr>
              <w:t>Доклад,</w:t>
            </w:r>
          </w:p>
          <w:p w:rsidR="00730E4E" w:rsidRDefault="00730E4E" w:rsidP="002D41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4E0507">
              <w:rPr>
                <w:rFonts w:ascii="Times New Roman" w:hAnsi="Times New Roman" w:cs="Times New Roman"/>
              </w:rPr>
              <w:t>Вопросы к зачету</w:t>
            </w:r>
          </w:p>
          <w:p w:rsidR="00E83D1A" w:rsidRPr="004E0507" w:rsidRDefault="00E83D1A" w:rsidP="00E83D1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83D1A" w:rsidRPr="004E0507" w:rsidRDefault="00E83D1A" w:rsidP="002D41C8">
            <w:pPr>
              <w:pStyle w:val="af8"/>
              <w:jc w:val="center"/>
              <w:rPr>
                <w:rFonts w:ascii="Times New Roman" w:hAnsi="Times New Roman" w:cs="Times New Roman"/>
              </w:rPr>
            </w:pPr>
          </w:p>
          <w:p w:rsidR="00730E4E" w:rsidRPr="004E0507" w:rsidRDefault="00730E4E" w:rsidP="002D41C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Default="00730E4E" w:rsidP="00AD73E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5D6511" w:rsidRDefault="00730E4E" w:rsidP="00AD73EF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B2C1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B43456" w:rsidRPr="008B2C14" w:rsidRDefault="00B43456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194" w:type="pct"/>
        <w:tblInd w:w="2" w:type="dxa"/>
        <w:tblLayout w:type="fixed"/>
        <w:tblLook w:val="0000"/>
      </w:tblPr>
      <w:tblGrid>
        <w:gridCol w:w="4556"/>
        <w:gridCol w:w="1800"/>
        <w:gridCol w:w="1440"/>
        <w:gridCol w:w="1418"/>
        <w:gridCol w:w="1022"/>
      </w:tblGrid>
      <w:tr w:rsidR="00730E4E" w:rsidRPr="008B2C14" w:rsidTr="00B43456">
        <w:trPr>
          <w:trHeight w:val="203"/>
        </w:trPr>
        <w:tc>
          <w:tcPr>
            <w:tcW w:w="4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8B2C14" w:rsidTr="00B43456">
        <w:trPr>
          <w:trHeight w:val="533"/>
        </w:trPr>
        <w:tc>
          <w:tcPr>
            <w:tcW w:w="45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B2C14" w:rsidRDefault="00730E4E" w:rsidP="004673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8B2C14" w:rsidTr="00B43456">
        <w:trPr>
          <w:trHeight w:val="1"/>
        </w:trPr>
        <w:tc>
          <w:tcPr>
            <w:tcW w:w="4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8B2C14" w:rsidTr="00B43456">
        <w:trPr>
          <w:trHeight w:val="1"/>
        </w:trPr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8B2C14">
            <w:pPr>
              <w:ind w:left="-108" w:firstLine="3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Образовательные технологии при осуществлении культурно-просветительской работы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8B2C14" w:rsidTr="00B43456">
        <w:trPr>
          <w:trHeight w:val="1"/>
        </w:trPr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8B2C1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Особенности культурно-просветительской работы в химическом образовании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8B2C14" w:rsidTr="00B43456">
        <w:trPr>
          <w:trHeight w:val="1"/>
        </w:trPr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8B2C1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Разработка культурно-</w:t>
            </w: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просветительских мероприятий по химии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8B2C14" w:rsidTr="00B43456">
        <w:trPr>
          <w:trHeight w:val="357"/>
        </w:trPr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8B2C14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B2C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56150F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90D0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C90D0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C90D0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z w:val="24"/>
          <w:szCs w:val="24"/>
          <w:lang w:eastAsia="ru-RU"/>
        </w:rPr>
        <w:t>исследовательский,</w:t>
      </w:r>
    </w:p>
    <w:p w:rsidR="00730E4E" w:rsidRPr="00C90D0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Default="0056150F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метод </w:t>
      </w:r>
      <w:r w:rsidR="00730E4E" w:rsidRPr="0056150F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C90D0E" w:rsidRDefault="00730E4E" w:rsidP="00AD73EF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3461E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Pr="00C90D0E" w:rsidRDefault="00730E4E" w:rsidP="0056150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3461E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90D0E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45776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(</w:t>
            </w:r>
            <w:r w:rsidRPr="00C90D0E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C90D0E">
              <w:rPr>
                <w:rFonts w:ascii="Times New Roman" w:hAnsi="Times New Roman" w:cs="Times New Roman"/>
                <w:lang w:eastAsia="ru-RU"/>
              </w:rPr>
              <w:t>-</w:t>
            </w:r>
            <w:r w:rsidRPr="00C90D0E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C90D0E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730E4E" w:rsidRPr="00C90D0E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45776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730E4E" w:rsidRPr="00C90D0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4E0507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45776E" w:rsidRDefault="00730E4E" w:rsidP="004577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5776E">
              <w:rPr>
                <w:rFonts w:ascii="Times New Roman" w:hAnsi="Times New Roman" w:cs="Times New Roman"/>
              </w:rPr>
              <w:t>ОР.</w:t>
            </w:r>
            <w:r w:rsidR="0045776E" w:rsidRPr="0045776E">
              <w:rPr>
                <w:rFonts w:ascii="Times New Roman" w:hAnsi="Times New Roman" w:cs="Times New Roman"/>
              </w:rPr>
              <w:t>3</w:t>
            </w:r>
            <w:r w:rsidR="00E21891" w:rsidRPr="0045776E">
              <w:rPr>
                <w:rFonts w:ascii="Times New Roman" w:hAnsi="Times New Roman" w:cs="Times New Roman"/>
              </w:rPr>
              <w:t>.</w:t>
            </w:r>
            <w:r w:rsidRPr="0045776E">
              <w:rPr>
                <w:rFonts w:ascii="Times New Roman" w:hAnsi="Times New Roman" w:cs="Times New Roman"/>
              </w:rPr>
              <w:t>5</w:t>
            </w:r>
            <w:r w:rsidR="00E21891" w:rsidRPr="0045776E">
              <w:rPr>
                <w:rFonts w:ascii="Times New Roman" w:hAnsi="Times New Roman" w:cs="Times New Roman"/>
              </w:rPr>
              <w:t>.</w:t>
            </w:r>
            <w:r w:rsidRPr="0045776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Индивидуальная работа, работа в парах и группах</w:t>
            </w:r>
            <w:r w:rsidR="0056150F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730E4E" w:rsidRPr="00C90D0E" w:rsidRDefault="00730E4E" w:rsidP="004673D1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  <w:r w:rsidR="0056150F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730E4E" w:rsidRPr="00C90D0E" w:rsidRDefault="00730E4E" w:rsidP="004673D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90D0E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  <w:r w:rsidR="0056150F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730E4E" w:rsidRPr="00C90D0E" w:rsidRDefault="00730E4E" w:rsidP="004673D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C90D0E">
              <w:rPr>
                <w:rFonts w:ascii="Times New Roman" w:hAnsi="Times New Roman" w:cs="Times New Roman"/>
              </w:rPr>
              <w:t>Доклад</w:t>
            </w:r>
          </w:p>
          <w:p w:rsidR="00730E4E" w:rsidRPr="00C90D0E" w:rsidRDefault="00730E4E" w:rsidP="004673D1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56150F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56150F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70</w:t>
            </w:r>
          </w:p>
        </w:tc>
      </w:tr>
      <w:tr w:rsidR="00E83D1A" w:rsidRPr="00C90D0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C90D0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45776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</w:rPr>
              <w:t>ОР.3.5.1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CA259F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4E0507" w:rsidRDefault="00E83D1A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83D1A" w:rsidRPr="00C90D0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1A" w:rsidRPr="00C90D0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1A" w:rsidRPr="00C90D0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1A" w:rsidRPr="00C90D0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1A" w:rsidRPr="00C90D0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C90D0E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45776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90D0E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90D0E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C90D0E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90D0E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 xml:space="preserve">1. </w:t>
      </w:r>
      <w:r w:rsidRPr="009C1DB9">
        <w:rPr>
          <w:rFonts w:ascii="Times New Roman" w:hAnsi="Times New Roman"/>
          <w:color w:val="000000"/>
          <w:sz w:val="24"/>
          <w:szCs w:val="24"/>
        </w:rPr>
        <w:t xml:space="preserve">Инновационные процессы в образовании.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Тьюторство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для СПО: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Рек.УМО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СПО: В 2 ч.</w:t>
      </w:r>
      <w:r w:rsidRPr="00C90D0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19"/>
          <w:szCs w:val="19"/>
        </w:rPr>
        <w:t xml:space="preserve">Москва: </w:t>
      </w:r>
      <w:proofErr w:type="spellStart"/>
      <w:r>
        <w:rPr>
          <w:rFonts w:ascii="Times New Roman" w:hAnsi="Times New Roman"/>
          <w:color w:val="000000"/>
          <w:sz w:val="19"/>
          <w:szCs w:val="19"/>
        </w:rPr>
        <w:t>Юрайт</w:t>
      </w:r>
      <w:proofErr w:type="spellEnd"/>
      <w:r>
        <w:rPr>
          <w:rFonts w:ascii="Times New Roman" w:hAnsi="Times New Roman"/>
          <w:color w:val="000000"/>
          <w:sz w:val="19"/>
          <w:szCs w:val="19"/>
        </w:rPr>
        <w:t>, 2017</w:t>
      </w:r>
      <w:r w:rsidRPr="00C90D0E">
        <w:rPr>
          <w:rFonts w:ascii="Times New Roman" w:hAnsi="Times New Roman"/>
          <w:sz w:val="24"/>
          <w:szCs w:val="24"/>
        </w:rPr>
        <w:t xml:space="preserve"> </w:t>
      </w:r>
    </w:p>
    <w:p w:rsidR="00C630FC" w:rsidRPr="00C90D0E" w:rsidRDefault="00C630FC" w:rsidP="00C630FC">
      <w:pPr>
        <w:pStyle w:val="Style11"/>
        <w:widowControl/>
        <w:spacing w:line="276" w:lineRule="auto"/>
        <w:jc w:val="both"/>
      </w:pPr>
      <w:r w:rsidRPr="00C90D0E">
        <w:t>2.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- 139 с.</w:t>
      </w:r>
    </w:p>
    <w:p w:rsidR="00C630FC" w:rsidRPr="00C90D0E" w:rsidRDefault="00C630FC" w:rsidP="00C630FC">
      <w:pPr>
        <w:pStyle w:val="Style11"/>
        <w:widowControl/>
        <w:spacing w:line="276" w:lineRule="auto"/>
        <w:jc w:val="both"/>
      </w:pPr>
      <w:r>
        <w:t>3</w:t>
      </w:r>
      <w:r w:rsidRPr="00C90D0E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90D0E">
        <w:rPr>
          <w:rFonts w:ascii="Times New Roman" w:hAnsi="Times New Roman"/>
          <w:sz w:val="24"/>
          <w:szCs w:val="24"/>
        </w:rPr>
        <w:t>Дружкова</w:t>
      </w:r>
      <w:proofErr w:type="spellEnd"/>
      <w:r w:rsidRPr="00C90D0E">
        <w:rPr>
          <w:rFonts w:ascii="Times New Roman" w:hAnsi="Times New Roman"/>
          <w:sz w:val="24"/>
          <w:szCs w:val="24"/>
        </w:rPr>
        <w:t xml:space="preserve"> О.Н. Становление и развитие научной школы и химического образования в Нижегородском государственном педагогическом университете: монография. Н. Новгород: НГПУ, 2011. – 72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0D0E">
        <w:rPr>
          <w:rFonts w:ascii="Times New Roman" w:hAnsi="Times New Roman"/>
          <w:sz w:val="24"/>
          <w:szCs w:val="24"/>
        </w:rPr>
        <w:t>«Инновации в системе регионального образования: методология, теория, практика»: Материалы межрегиональной научно-практической конференции 25-26 октября 2005 г./</w:t>
      </w:r>
      <w:r w:rsidRPr="00C90D0E">
        <w:rPr>
          <w:rFonts w:ascii="Times New Roman" w:hAnsi="Times New Roman"/>
          <w:snapToGrid w:val="0"/>
          <w:sz w:val="24"/>
          <w:szCs w:val="24"/>
        </w:rPr>
        <w:t xml:space="preserve"> Под ред. Л.В. </w:t>
      </w:r>
      <w:proofErr w:type="spellStart"/>
      <w:r w:rsidRPr="00C90D0E">
        <w:rPr>
          <w:rFonts w:ascii="Times New Roman" w:hAnsi="Times New Roman"/>
          <w:snapToGrid w:val="0"/>
          <w:sz w:val="24"/>
          <w:szCs w:val="24"/>
        </w:rPr>
        <w:t>Загрековой</w:t>
      </w:r>
      <w:proofErr w:type="spellEnd"/>
      <w:r w:rsidRPr="00C90D0E">
        <w:rPr>
          <w:rFonts w:ascii="Times New Roman" w:hAnsi="Times New Roman"/>
          <w:snapToGrid w:val="0"/>
          <w:sz w:val="24"/>
          <w:szCs w:val="24"/>
        </w:rPr>
        <w:t>, С.В. Наумова.</w:t>
      </w:r>
      <w:r w:rsidRPr="00C90D0E">
        <w:rPr>
          <w:rFonts w:ascii="Times New Roman" w:hAnsi="Times New Roman"/>
          <w:sz w:val="24"/>
          <w:szCs w:val="24"/>
        </w:rPr>
        <w:t xml:space="preserve"> - Н. Новгород: НГПУ, 2005.- 500с.</w:t>
      </w:r>
    </w:p>
    <w:p w:rsidR="00C630FC" w:rsidRPr="00C90D0E" w:rsidRDefault="00C630FC" w:rsidP="00C630FC">
      <w:pPr>
        <w:pStyle w:val="a8"/>
        <w:spacing w:after="0" w:line="276" w:lineRule="auto"/>
        <w:ind w:firstLine="0"/>
        <w:rPr>
          <w:sz w:val="24"/>
          <w:szCs w:val="24"/>
        </w:rPr>
      </w:pPr>
      <w:r>
        <w:rPr>
          <w:sz w:val="24"/>
          <w:szCs w:val="24"/>
        </w:rPr>
        <w:lastRenderedPageBreak/>
        <w:t>3.</w:t>
      </w:r>
      <w:r w:rsidRPr="00C90D0E">
        <w:rPr>
          <w:sz w:val="24"/>
          <w:szCs w:val="24"/>
        </w:rPr>
        <w:t xml:space="preserve"> Лабораторный практикум по биологической химии для студентов химических и биологических специальностей педвузов</w:t>
      </w:r>
      <w:proofErr w:type="gramStart"/>
      <w:r w:rsidRPr="00C90D0E">
        <w:rPr>
          <w:sz w:val="24"/>
          <w:szCs w:val="24"/>
        </w:rPr>
        <w:t xml:space="preserve"> / А</w:t>
      </w:r>
      <w:proofErr w:type="gramEnd"/>
      <w:r w:rsidRPr="00C90D0E">
        <w:rPr>
          <w:sz w:val="24"/>
          <w:szCs w:val="24"/>
        </w:rPr>
        <w:t>вт.-сост.: И.Р. Новик, Н.А. Орлов.– Н. Новгород: НГПУ, 2008. – 59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>1. Лабораторный практикум по биологической химии для студентов химических и биологических специальностей педвузов/ Авт.-сост.: И.Р. Новик, Н.А. Орлов. – Н. Новгород: НГПУ, 2008. – 59с.</w:t>
      </w:r>
    </w:p>
    <w:p w:rsidR="00C630FC" w:rsidRPr="00C90D0E" w:rsidRDefault="00C630FC" w:rsidP="00C630FC">
      <w:pPr>
        <w:pStyle w:val="a8"/>
        <w:spacing w:after="0" w:line="276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2</w:t>
      </w:r>
      <w:r w:rsidRPr="00C90D0E">
        <w:rPr>
          <w:sz w:val="24"/>
          <w:szCs w:val="24"/>
        </w:rPr>
        <w:t xml:space="preserve">. Новик И.Р., Жильцов С.Ф. Программы интегративных факультативных курсов для </w:t>
      </w:r>
      <w:proofErr w:type="spellStart"/>
      <w:r w:rsidRPr="00C90D0E">
        <w:rPr>
          <w:sz w:val="24"/>
          <w:szCs w:val="24"/>
        </w:rPr>
        <w:t>предпрофильного</w:t>
      </w:r>
      <w:proofErr w:type="spellEnd"/>
      <w:r w:rsidRPr="00C90D0E">
        <w:rPr>
          <w:sz w:val="24"/>
          <w:szCs w:val="24"/>
        </w:rPr>
        <w:t xml:space="preserve"> и профильного обучения школьников 9-11 классов и методические рекомендации по их реализации.– Н. Новгород: НГПУ, 2005. – 70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C90D0E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C90D0E">
        <w:rPr>
          <w:rFonts w:ascii="Times New Roman" w:hAnsi="Times New Roman"/>
          <w:sz w:val="24"/>
          <w:szCs w:val="24"/>
        </w:rPr>
        <w:t xml:space="preserve"> / А</w:t>
      </w:r>
      <w:proofErr w:type="gramEnd"/>
      <w:r w:rsidRPr="00C90D0E">
        <w:rPr>
          <w:rFonts w:ascii="Times New Roman" w:hAnsi="Times New Roman"/>
          <w:sz w:val="24"/>
          <w:szCs w:val="24"/>
        </w:rPr>
        <w:t>вт.-сост.: Новик И.Р., Гурьева З.М. - Н. Новгород: НГПУ, 2010.- 47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C90D0E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 / Авт.-сост.: Новик И.Р., Соколов В.Г.- Н. Новгород: НГПУ, 2010. 81с.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30FC" w:rsidRDefault="00C630FC" w:rsidP="00C630FC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Pr="00C90D0E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Инновации в педагогической и культурно-просветительской деятельности на </w:t>
      </w:r>
      <w:proofErr w:type="spellStart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>ЕвропейскоМ</w:t>
      </w:r>
      <w:proofErr w:type="spellEnd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Севере: сборник статей / Составитель </w:t>
      </w:r>
      <w:proofErr w:type="spellStart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>Борчук</w:t>
      </w:r>
      <w:proofErr w:type="spellEnd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А.В. - Архангельск: САФУ, 2014. – 282 с.</w:t>
      </w:r>
      <w:r>
        <w:rPr>
          <w:rStyle w:val="af5"/>
          <w:rFonts w:ascii="Times New Roman" w:hAnsi="Times New Roman"/>
          <w:sz w:val="24"/>
          <w:szCs w:val="24"/>
          <w:lang w:eastAsia="ru-RU"/>
        </w:rPr>
        <w:t xml:space="preserve"> </w:t>
      </w:r>
      <w:r w:rsidRPr="00981C53">
        <w:rPr>
          <w:rFonts w:ascii="Times New Roman" w:hAnsi="Times New Roman"/>
          <w:sz w:val="24"/>
          <w:szCs w:val="24"/>
          <w:lang w:eastAsia="ru-RU"/>
        </w:rPr>
        <w:t>http://biblioclub.ru/index.php?page=book_red&amp;id=436233&amp;sr=1</w:t>
      </w:r>
    </w:p>
    <w:p w:rsidR="00C630FC" w:rsidRDefault="00C630FC" w:rsidP="00C630FC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C1DB9">
        <w:rPr>
          <w:rFonts w:ascii="Times New Roman" w:hAnsi="Times New Roman"/>
          <w:sz w:val="24"/>
          <w:szCs w:val="24"/>
        </w:rPr>
        <w:t>Сирик</w:t>
      </w:r>
      <w:proofErr w:type="spellEnd"/>
      <w:r w:rsidRPr="009C1DB9">
        <w:rPr>
          <w:rFonts w:ascii="Times New Roman" w:hAnsi="Times New Roman"/>
          <w:sz w:val="24"/>
          <w:szCs w:val="24"/>
        </w:rPr>
        <w:t>, С.М. Основы методики обучения химии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электронное учебное пособие / С.М. </w:t>
      </w:r>
      <w:proofErr w:type="spellStart"/>
      <w:r w:rsidRPr="009C1DB9">
        <w:rPr>
          <w:rFonts w:ascii="Times New Roman" w:hAnsi="Times New Roman"/>
          <w:sz w:val="24"/>
          <w:szCs w:val="24"/>
        </w:rPr>
        <w:t>Сирик</w:t>
      </w:r>
      <w:proofErr w:type="spellEnd"/>
      <w:r w:rsidRPr="009C1DB9">
        <w:rPr>
          <w:rFonts w:ascii="Times New Roman" w:hAnsi="Times New Roman"/>
          <w:sz w:val="24"/>
          <w:szCs w:val="24"/>
        </w:rPr>
        <w:t xml:space="preserve">, Л.Г. </w:t>
      </w:r>
      <w:proofErr w:type="spellStart"/>
      <w:r w:rsidRPr="009C1DB9">
        <w:rPr>
          <w:rFonts w:ascii="Times New Roman" w:hAnsi="Times New Roman"/>
          <w:sz w:val="24"/>
          <w:szCs w:val="24"/>
        </w:rPr>
        <w:t>Тиванова</w:t>
      </w:r>
      <w:proofErr w:type="spellEnd"/>
      <w:r w:rsidRPr="009C1DB9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9C1DB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C1DB9">
        <w:rPr>
          <w:rFonts w:ascii="Times New Roman" w:hAnsi="Times New Roman"/>
          <w:sz w:val="24"/>
          <w:szCs w:val="24"/>
        </w:rPr>
        <w:t>. в кн. - ISBN 978-5-8353-1822-3; То же [Электронный ресурс]. - URL: http://biblioclub.ru/index.php?page=book&amp;id=481629</w:t>
      </w:r>
      <w:r w:rsidRPr="009C1DB9">
        <w:rPr>
          <w:rStyle w:val="af5"/>
          <w:rFonts w:ascii="Times New Roman" w:hAnsi="Times New Roman"/>
          <w:sz w:val="24"/>
          <w:szCs w:val="24"/>
          <w:lang w:eastAsia="ru-RU"/>
        </w:rPr>
        <w:t>3.</w:t>
      </w:r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</w:t>
      </w:r>
    </w:p>
    <w:p w:rsidR="004156C5" w:rsidRPr="004156C5" w:rsidRDefault="004156C5" w:rsidP="00AD73E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C90D0E" w:rsidRDefault="00730E4E" w:rsidP="00AD73EF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</w:t>
      </w:r>
      <w:r w:rsidRP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45776E" w:rsidRP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45776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939D9" w:rsidRDefault="005939D9" w:rsidP="005939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730E4E" w:rsidRPr="00C90D0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36969" w:rsidRPr="008F1AFA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36969" w:rsidRPr="006167B7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36969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36969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36969" w:rsidRPr="008F1AFA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730E4E" w:rsidRDefault="00730E4E" w:rsidP="00AD73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A7323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5.6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BC6251" w:rsidRDefault="00730E4E" w:rsidP="00A7323F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b w:val="0"/>
          <w:bCs w:val="0"/>
          <w:i w:val="0"/>
          <w:iCs w:val="0"/>
          <w:caps/>
          <w:sz w:val="24"/>
          <w:szCs w:val="24"/>
        </w:rPr>
      </w:pPr>
      <w:r w:rsidRPr="00BC6251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«</w:t>
      </w:r>
      <w:r w:rsidRPr="00CE24CD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Социальное проектирование в химическом образовании</w:t>
      </w:r>
      <w:r w:rsidRPr="00BC6251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»</w:t>
      </w:r>
    </w:p>
    <w:p w:rsidR="00730E4E" w:rsidRPr="00A46719" w:rsidRDefault="00730E4E" w:rsidP="00A732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E24CD" w:rsidRDefault="00730E4E" w:rsidP="00CE24CD">
      <w:pPr>
        <w:pStyle w:val="a4"/>
        <w:numPr>
          <w:ilvl w:val="0"/>
          <w:numId w:val="12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E24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A732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Социальное проектирование</w:t>
      </w:r>
      <w:r w:rsidRPr="00976E96">
        <w:rPr>
          <w:rFonts w:ascii="Times New Roman" w:hAnsi="Times New Roman" w:cs="Times New Roman"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 xml:space="preserve">химическом </w:t>
      </w:r>
      <w:r w:rsidRPr="00976E96">
        <w:rPr>
          <w:rFonts w:ascii="Times New Roman" w:hAnsi="Times New Roman" w:cs="Times New Roman"/>
          <w:sz w:val="24"/>
          <w:szCs w:val="24"/>
        </w:rPr>
        <w:t>образовании станов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76E96">
        <w:rPr>
          <w:rFonts w:ascii="Times New Roman" w:hAnsi="Times New Roman" w:cs="Times New Roman"/>
          <w:sz w:val="24"/>
          <w:szCs w:val="24"/>
        </w:rPr>
        <w:t xml:space="preserve">тся </w:t>
      </w:r>
      <w:r>
        <w:rPr>
          <w:rFonts w:ascii="Times New Roman" w:hAnsi="Times New Roman" w:cs="Times New Roman"/>
          <w:sz w:val="24"/>
          <w:szCs w:val="24"/>
        </w:rPr>
        <w:t>важ</w:t>
      </w:r>
      <w:r w:rsidRPr="00976E96">
        <w:rPr>
          <w:rFonts w:ascii="Times New Roman" w:hAnsi="Times New Roman" w:cs="Times New Roman"/>
          <w:sz w:val="24"/>
          <w:szCs w:val="24"/>
        </w:rPr>
        <w:t>ной частью учебного процесса</w:t>
      </w:r>
      <w:r>
        <w:rPr>
          <w:rFonts w:ascii="Times New Roman" w:hAnsi="Times New Roman" w:cs="Times New Roman"/>
          <w:sz w:val="24"/>
          <w:szCs w:val="24"/>
        </w:rPr>
        <w:t>, поэтому знакомство с ним студентов биолого-химического профиля подготовки вполне объяснимо. Курс обучает построению массовых, групповых и индивидуальных социальных проектов для старшеклассников, связанных с изучением предмета «Химия» в школе, рассматривает цели и задачи проектов, этапы работы над ними, их результаты.</w:t>
      </w:r>
    </w:p>
    <w:p w:rsidR="00730E4E" w:rsidRDefault="00730E4E" w:rsidP="00A732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PT Sans" w:hAnsi="PT Sans" w:cs="PT Sans"/>
          <w:sz w:val="13"/>
          <w:szCs w:val="13"/>
        </w:rPr>
        <w:t>.</w:t>
      </w:r>
      <w:r w:rsidRPr="00973E31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 xml:space="preserve">» требует активной самостоятельной работы студентов. Контроль за самостоятельной работой должен осуществляться постоянно. </w:t>
      </w:r>
    </w:p>
    <w:p w:rsidR="00730E4E" w:rsidRDefault="00730E4E" w:rsidP="00A7323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Pr="00CE24CD" w:rsidRDefault="00730E4E" w:rsidP="00CE24CD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E24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Pr="00973E31" w:rsidRDefault="00730E4E" w:rsidP="00A7323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предметной подготовки «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973E31">
        <w:rPr>
          <w:rFonts w:ascii="Times New Roman" w:hAnsi="Times New Roman" w:cs="Times New Roman"/>
          <w:sz w:val="24"/>
          <w:szCs w:val="24"/>
        </w:rPr>
        <w:t>». Дисциплина «</w:t>
      </w:r>
      <w:r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изучается студентами-бакалаврами в 10 семестре на 5 курсе и завершает обучение дисциплинам по выбору студента.</w:t>
      </w:r>
    </w:p>
    <w:p w:rsidR="00730E4E" w:rsidRPr="00973E31" w:rsidRDefault="00730E4E" w:rsidP="00A7323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«Общая психология», «Психология развития», «Педагогическая психология»,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 xml:space="preserve">«Методика обучения химии», «Основы научно-исследовательской деятельности»,  «Методология естественнонаучных исследований», «Аналитическая химия», </w:t>
      </w:r>
      <w:r w:rsidRPr="00973E31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Инновационные технологии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973E31">
        <w:rPr>
          <w:rFonts w:ascii="Times New Roman" w:hAnsi="Times New Roman" w:cs="Times New Roman"/>
          <w:sz w:val="24"/>
          <w:szCs w:val="24"/>
        </w:rPr>
        <w:t xml:space="preserve"> </w:t>
      </w:r>
      <w:r w:rsidRPr="00973E31">
        <w:rPr>
          <w:rFonts w:ascii="Times New Roman" w:hAnsi="Times New Roman" w:cs="Times New Roman"/>
          <w:sz w:val="24"/>
          <w:szCs w:val="24"/>
          <w:lang w:eastAsia="ru-RU"/>
        </w:rPr>
        <w:t>умениями, приобретенными в ходе «Учебной практики по химии (общая химия)» и др.</w:t>
      </w:r>
    </w:p>
    <w:p w:rsidR="00730E4E" w:rsidRPr="0084537F" w:rsidRDefault="00730E4E" w:rsidP="00A7323F">
      <w:pPr>
        <w:spacing w:after="0"/>
        <w:ind w:firstLine="709"/>
        <w:jc w:val="both"/>
        <w:rPr>
          <w:rFonts w:ascii="Times New Roman" w:hAnsi="Times New Roman" w:cs="Times New Roman"/>
          <w:color w:val="00B0F0"/>
          <w:sz w:val="24"/>
          <w:szCs w:val="24"/>
        </w:rPr>
      </w:pPr>
      <w:r w:rsidRPr="00973E31">
        <w:rPr>
          <w:rFonts w:ascii="Times New Roman" w:hAnsi="Times New Roman" w:cs="Times New Roman"/>
          <w:sz w:val="24"/>
          <w:szCs w:val="24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</w:rPr>
        <w:t>«Социальное проектирование в химическом образовании</w:t>
      </w:r>
      <w:r w:rsidRPr="00973E31">
        <w:rPr>
          <w:rFonts w:ascii="Times New Roman" w:hAnsi="Times New Roman" w:cs="Times New Roman"/>
          <w:sz w:val="24"/>
          <w:szCs w:val="24"/>
        </w:rPr>
        <w:t>» является важной для государственной итоговой</w:t>
      </w:r>
      <w:r>
        <w:rPr>
          <w:rFonts w:ascii="Times New Roman" w:hAnsi="Times New Roman" w:cs="Times New Roman"/>
          <w:sz w:val="24"/>
          <w:szCs w:val="24"/>
        </w:rPr>
        <w:t xml:space="preserve"> аттестации бакалавров и предстоящей профессиональной деятельности.</w:t>
      </w:r>
    </w:p>
    <w:p w:rsidR="00821F5F" w:rsidRDefault="00821F5F" w:rsidP="00CD1B23">
      <w:pPr>
        <w:pStyle w:val="a4"/>
        <w:keepNext/>
        <w:widowControl w:val="0"/>
        <w:autoSpaceDE w:val="0"/>
        <w:autoSpaceDN w:val="0"/>
        <w:adjustRightInd w:val="0"/>
        <w:spacing w:after="0"/>
        <w:ind w:left="178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E24CD" w:rsidRDefault="00821F5F" w:rsidP="00821F5F">
      <w:pPr>
        <w:pStyle w:val="a4"/>
        <w:keepNext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        3</w:t>
      </w:r>
      <w:r w:rsidR="00730E4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 w:rsidR="00730E4E" w:rsidRPr="00CE24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CD1B23" w:rsidRDefault="00730E4E" w:rsidP="004673D1">
      <w:pPr>
        <w:keepNext/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1B23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CD1B23">
        <w:rPr>
          <w:rFonts w:ascii="Times New Roman" w:hAnsi="Times New Roman" w:cs="Times New Roman"/>
          <w:sz w:val="24"/>
          <w:szCs w:val="24"/>
        </w:rPr>
        <w:t xml:space="preserve">: формирование и развитие профессиональной компетентности </w:t>
      </w:r>
      <w:r>
        <w:rPr>
          <w:rFonts w:ascii="Times New Roman" w:hAnsi="Times New Roman" w:cs="Times New Roman"/>
          <w:sz w:val="24"/>
          <w:szCs w:val="24"/>
        </w:rPr>
        <w:t>студе</w:t>
      </w:r>
      <w:r w:rsidRPr="00CD1B23">
        <w:rPr>
          <w:rFonts w:ascii="Times New Roman" w:hAnsi="Times New Roman" w:cs="Times New Roman"/>
          <w:sz w:val="24"/>
          <w:szCs w:val="24"/>
        </w:rPr>
        <w:t>нтов в сфере проектирования образовательной деятельности в средней школе.</w:t>
      </w:r>
    </w:p>
    <w:p w:rsidR="00730E4E" w:rsidRPr="00CE24CD" w:rsidRDefault="00730E4E" w:rsidP="00CE24CD">
      <w:pPr>
        <w:keepNext/>
        <w:widowControl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24CD">
        <w:rPr>
          <w:rFonts w:ascii="Times New Roman" w:hAnsi="Times New Roman" w:cs="Times New Roman"/>
          <w:i/>
          <w:iCs/>
          <w:sz w:val="24"/>
          <w:szCs w:val="24"/>
        </w:rPr>
        <w:t>Задачи</w:t>
      </w:r>
      <w:r w:rsidRPr="00CE24CD">
        <w:rPr>
          <w:rFonts w:ascii="Times New Roman" w:hAnsi="Times New Roman" w:cs="Times New Roman"/>
          <w:sz w:val="24"/>
          <w:szCs w:val="24"/>
        </w:rPr>
        <w:t xml:space="preserve"> </w:t>
      </w:r>
      <w:r w:rsidRPr="004673D1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CE24CD">
        <w:rPr>
          <w:rFonts w:ascii="Times New Roman" w:hAnsi="Times New Roman" w:cs="Times New Roman"/>
          <w:sz w:val="24"/>
          <w:szCs w:val="24"/>
        </w:rPr>
        <w:t>:</w:t>
      </w:r>
    </w:p>
    <w:p w:rsidR="00730E4E" w:rsidRPr="00E21891" w:rsidRDefault="00730E4E" w:rsidP="00642993">
      <w:pPr>
        <w:pStyle w:val="a4"/>
        <w:keepNext/>
        <w:widowControl w:val="0"/>
        <w:numPr>
          <w:ilvl w:val="0"/>
          <w:numId w:val="13"/>
        </w:numPr>
        <w:spacing w:after="0" w:line="276" w:lineRule="auto"/>
        <w:ind w:left="0" w:hanging="284"/>
        <w:jc w:val="both"/>
        <w:rPr>
          <w:rFonts w:ascii="Times New Roman" w:hAnsi="Times New Roman" w:cs="Times New Roman"/>
          <w:sz w:val="24"/>
          <w:szCs w:val="24"/>
        </w:rPr>
      </w:pPr>
      <w:r w:rsidRPr="00E21891">
        <w:rPr>
          <w:rFonts w:ascii="Times New Roman" w:hAnsi="Times New Roman" w:cs="Times New Roman"/>
          <w:sz w:val="24"/>
          <w:szCs w:val="24"/>
        </w:rPr>
        <w:t xml:space="preserve">научить </w:t>
      </w:r>
      <w:proofErr w:type="gramStart"/>
      <w:r w:rsidRPr="00E21891">
        <w:rPr>
          <w:rFonts w:ascii="Times New Roman" w:hAnsi="Times New Roman" w:cs="Times New Roman"/>
          <w:sz w:val="24"/>
          <w:szCs w:val="24"/>
        </w:rPr>
        <w:t>самостоятельно</w:t>
      </w:r>
      <w:proofErr w:type="gramEnd"/>
      <w:r w:rsidRPr="00E21891">
        <w:rPr>
          <w:rFonts w:ascii="Times New Roman" w:hAnsi="Times New Roman" w:cs="Times New Roman"/>
          <w:sz w:val="24"/>
          <w:szCs w:val="24"/>
        </w:rPr>
        <w:t xml:space="preserve"> разрабатывать процедуры проектирования образовательного </w:t>
      </w:r>
      <w:r w:rsidRPr="00E21891">
        <w:rPr>
          <w:rFonts w:ascii="Times New Roman" w:hAnsi="Times New Roman" w:cs="Times New Roman"/>
          <w:sz w:val="24"/>
          <w:szCs w:val="24"/>
        </w:rPr>
        <w:lastRenderedPageBreak/>
        <w:t>процесса, основанные на различных стратегиях проектирования;</w:t>
      </w:r>
    </w:p>
    <w:p w:rsidR="00730E4E" w:rsidRPr="00E21891" w:rsidRDefault="00730E4E" w:rsidP="00642993">
      <w:pPr>
        <w:pStyle w:val="a4"/>
        <w:keepNext/>
        <w:widowControl w:val="0"/>
        <w:numPr>
          <w:ilvl w:val="0"/>
          <w:numId w:val="13"/>
        </w:numPr>
        <w:spacing w:after="0" w:line="276" w:lineRule="auto"/>
        <w:ind w:left="0" w:hanging="284"/>
        <w:jc w:val="both"/>
        <w:rPr>
          <w:rFonts w:ascii="Times New Roman" w:hAnsi="Times New Roman" w:cs="Times New Roman"/>
          <w:sz w:val="24"/>
          <w:szCs w:val="24"/>
        </w:rPr>
      </w:pPr>
      <w:r w:rsidRPr="00E21891">
        <w:rPr>
          <w:rFonts w:ascii="Times New Roman" w:hAnsi="Times New Roman" w:cs="Times New Roman"/>
          <w:sz w:val="24"/>
          <w:szCs w:val="24"/>
        </w:rPr>
        <w:t>сформировать умения и навыки выявлять закономерности и разрабатывать принципы проектирования образовательного процесса в средней школе;</w:t>
      </w:r>
    </w:p>
    <w:p w:rsidR="00730E4E" w:rsidRPr="00E21891" w:rsidRDefault="00730E4E" w:rsidP="00642993">
      <w:pPr>
        <w:pStyle w:val="a4"/>
        <w:keepNext/>
        <w:widowControl w:val="0"/>
        <w:numPr>
          <w:ilvl w:val="0"/>
          <w:numId w:val="13"/>
        </w:numPr>
        <w:spacing w:after="0" w:line="276" w:lineRule="auto"/>
        <w:ind w:left="0" w:hanging="284"/>
        <w:jc w:val="both"/>
        <w:rPr>
          <w:rFonts w:ascii="Times New Roman" w:hAnsi="Times New Roman" w:cs="Times New Roman"/>
          <w:sz w:val="24"/>
          <w:szCs w:val="24"/>
        </w:rPr>
      </w:pPr>
      <w:r w:rsidRPr="00E21891">
        <w:rPr>
          <w:rFonts w:ascii="Times New Roman" w:hAnsi="Times New Roman" w:cs="Times New Roman"/>
          <w:sz w:val="24"/>
          <w:szCs w:val="24"/>
        </w:rPr>
        <w:t>обосновать необходимость и возможности технологического подхода к исследованию проектирования образовательного процесса в средней школе;</w:t>
      </w:r>
    </w:p>
    <w:p w:rsidR="00730E4E" w:rsidRPr="00E21891" w:rsidRDefault="00730E4E" w:rsidP="00642993">
      <w:pPr>
        <w:pStyle w:val="a4"/>
        <w:keepNext/>
        <w:widowControl w:val="0"/>
        <w:numPr>
          <w:ilvl w:val="0"/>
          <w:numId w:val="13"/>
        </w:numPr>
        <w:spacing w:after="0" w:line="276" w:lineRule="auto"/>
        <w:ind w:left="0" w:hanging="284"/>
        <w:jc w:val="both"/>
        <w:rPr>
          <w:rFonts w:ascii="Times New Roman" w:hAnsi="Times New Roman" w:cs="Times New Roman"/>
          <w:sz w:val="24"/>
          <w:szCs w:val="24"/>
        </w:rPr>
      </w:pPr>
      <w:r w:rsidRPr="00E21891">
        <w:rPr>
          <w:rFonts w:ascii="Times New Roman" w:hAnsi="Times New Roman" w:cs="Times New Roman"/>
          <w:sz w:val="24"/>
          <w:szCs w:val="24"/>
        </w:rPr>
        <w:t>сформировать умения и навыки самостоятельно использовать теоретические и практические знания для обоснования выбора, организации и применения наиболее перспективных технологий проектирования образовательного процесса в средней школе.</w:t>
      </w:r>
    </w:p>
    <w:p w:rsidR="00730E4E" w:rsidRPr="00BC6251" w:rsidRDefault="00730E4E" w:rsidP="00A7323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BC625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631B58" w:rsidRDefault="00730E4E" w:rsidP="00A732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31B58">
        <w:rPr>
          <w:rFonts w:ascii="Times New Roman" w:hAnsi="Times New Roman" w:cs="Times New Roman"/>
          <w:sz w:val="24"/>
          <w:szCs w:val="24"/>
        </w:rPr>
        <w:t xml:space="preserve">  </w:t>
      </w:r>
      <w:r w:rsidRPr="00631B58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45776E" w:rsidRDefault="00730E4E" w:rsidP="00A732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776E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45776E">
        <w:t xml:space="preserve"> </w:t>
      </w:r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45776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45776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Default="00730E4E" w:rsidP="00A732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5743E4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5743E4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730E4E" w:rsidRPr="0045776E" w:rsidRDefault="00730E4E" w:rsidP="0090428A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776E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обучающихся;</w:t>
      </w:r>
    </w:p>
    <w:p w:rsidR="00730E4E" w:rsidRPr="00901FC0" w:rsidRDefault="00730E4E" w:rsidP="0090428A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730E4E" w:rsidRDefault="00730E4E" w:rsidP="0090428A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30E4E" w:rsidRDefault="00730E4E" w:rsidP="00A7323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1843"/>
        <w:gridCol w:w="1418"/>
        <w:gridCol w:w="2551"/>
        <w:gridCol w:w="1559"/>
        <w:gridCol w:w="1524"/>
      </w:tblGrid>
      <w:tr w:rsidR="00730E4E" w:rsidRPr="00EE0124">
        <w:tc>
          <w:tcPr>
            <w:tcW w:w="781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1843" w:type="dxa"/>
          </w:tcPr>
          <w:p w:rsidR="00730E4E" w:rsidRPr="00631B58" w:rsidRDefault="00730E4E" w:rsidP="004673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551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524" w:type="dxa"/>
          </w:tcPr>
          <w:p w:rsidR="00730E4E" w:rsidRPr="00631B58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>
        <w:trPr>
          <w:trHeight w:val="5215"/>
        </w:trPr>
        <w:tc>
          <w:tcPr>
            <w:tcW w:w="781" w:type="dxa"/>
          </w:tcPr>
          <w:p w:rsidR="00730E4E" w:rsidRPr="00631B58" w:rsidRDefault="00730E4E" w:rsidP="009042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1843" w:type="dxa"/>
          </w:tcPr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ВО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31B58">
              <w:rPr>
                <w:rFonts w:ascii="Times New Roman" w:hAnsi="Times New Roman" w:cs="Times New Roman"/>
              </w:rPr>
              <w:t>в</w:t>
            </w:r>
            <w:proofErr w:type="gramEnd"/>
            <w:r w:rsidRPr="00631B58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631B58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.6.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51" w:type="dxa"/>
          </w:tcPr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559" w:type="dxa"/>
          </w:tcPr>
          <w:p w:rsidR="00730E4E" w:rsidRPr="00901FC0" w:rsidRDefault="00730E4E" w:rsidP="0090428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ПК-6, </w:t>
            </w:r>
            <w:r w:rsidRPr="00901FC0">
              <w:rPr>
                <w:rFonts w:ascii="Times New Roman" w:hAnsi="Times New Roman" w:cs="Times New Roman"/>
                <w:lang w:eastAsia="ru-RU"/>
              </w:rPr>
              <w:t>ПК-7</w:t>
            </w:r>
          </w:p>
        </w:tc>
        <w:tc>
          <w:tcPr>
            <w:tcW w:w="1524" w:type="dxa"/>
          </w:tcPr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730E4E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E83D1A" w:rsidRPr="004E0507" w:rsidRDefault="00E83D1A" w:rsidP="00E83D1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83D1A" w:rsidRPr="00631B58" w:rsidRDefault="00E83D1A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EE0124">
        <w:trPr>
          <w:trHeight w:val="253"/>
        </w:trPr>
        <w:tc>
          <w:tcPr>
            <w:tcW w:w="781" w:type="dxa"/>
          </w:tcPr>
          <w:p w:rsidR="00730E4E" w:rsidRPr="00EE2CC0" w:rsidRDefault="00730E4E" w:rsidP="0045776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730E4E" w:rsidRPr="00EE2CC0" w:rsidRDefault="00730E4E" w:rsidP="0090428A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</w:t>
            </w:r>
            <w:r w:rsidRPr="00631B58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lastRenderedPageBreak/>
              <w:t>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</w:tcPr>
          <w:p w:rsidR="00730E4E" w:rsidRPr="00EE2CC0" w:rsidRDefault="00730E4E" w:rsidP="0045776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45776E"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.6.</w:t>
            </w:r>
            <w:r w:rsidR="0045776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551" w:type="dxa"/>
          </w:tcPr>
          <w:p w:rsidR="00730E4E" w:rsidRPr="00631B58" w:rsidRDefault="00730E4E" w:rsidP="009042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 xml:space="preserve">Способен адаптировать современные достижения науки и наукоемких технологий к образовательному </w:t>
            </w:r>
            <w:r w:rsidRPr="00631B58">
              <w:rPr>
                <w:rFonts w:ascii="Times New Roman" w:hAnsi="Times New Roman" w:cs="Times New Roman"/>
              </w:rPr>
              <w:lastRenderedPageBreak/>
              <w:t>процессу</w:t>
            </w:r>
          </w:p>
        </w:tc>
        <w:tc>
          <w:tcPr>
            <w:tcW w:w="1559" w:type="dxa"/>
          </w:tcPr>
          <w:p w:rsidR="00730E4E" w:rsidRPr="00901FC0" w:rsidRDefault="00730E4E" w:rsidP="0090428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ПК-2, ПК-4</w:t>
            </w:r>
          </w:p>
        </w:tc>
        <w:tc>
          <w:tcPr>
            <w:tcW w:w="1524" w:type="dxa"/>
          </w:tcPr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83D1A" w:rsidRPr="004E0507" w:rsidRDefault="00E83D1A" w:rsidP="00E83D1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Контрольные </w:t>
            </w:r>
            <w:r>
              <w:rPr>
                <w:rFonts w:ascii="Times New Roman" w:hAnsi="Times New Roman" w:cs="Times New Roman"/>
              </w:rPr>
              <w:lastRenderedPageBreak/>
              <w:t>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730E4E" w:rsidRPr="00631B58" w:rsidRDefault="00730E4E" w:rsidP="0090428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EE0124">
        <w:trPr>
          <w:trHeight w:val="7225"/>
        </w:trPr>
        <w:tc>
          <w:tcPr>
            <w:tcW w:w="781" w:type="dxa"/>
          </w:tcPr>
          <w:p w:rsidR="00730E4E" w:rsidRPr="0045776E" w:rsidRDefault="00730E4E" w:rsidP="0045776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45776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843" w:type="dxa"/>
          </w:tcPr>
          <w:p w:rsidR="00730E4E" w:rsidRPr="00631B58" w:rsidRDefault="00730E4E" w:rsidP="0090428A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органической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18" w:type="dxa"/>
          </w:tcPr>
          <w:p w:rsidR="00730E4E" w:rsidRPr="00631B58" w:rsidRDefault="00730E4E" w:rsidP="0045776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ОР.</w:t>
            </w:r>
            <w:r w:rsidR="0045776E" w:rsidRPr="0045776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45776E">
              <w:rPr>
                <w:rFonts w:ascii="Times New Roman" w:hAnsi="Times New Roman" w:cs="Times New Roman"/>
                <w:lang w:eastAsia="ru-RU"/>
              </w:rPr>
              <w:t>.6.</w:t>
            </w:r>
            <w:r w:rsidR="0045776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551" w:type="dxa"/>
          </w:tcPr>
          <w:p w:rsidR="00730E4E" w:rsidRPr="00EE2CC0" w:rsidRDefault="00730E4E" w:rsidP="0090428A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59" w:type="dxa"/>
          </w:tcPr>
          <w:p w:rsidR="00730E4E" w:rsidRPr="0045776E" w:rsidRDefault="00730E4E" w:rsidP="0090428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ПК-3, ПК-5</w:t>
            </w:r>
          </w:p>
        </w:tc>
        <w:tc>
          <w:tcPr>
            <w:tcW w:w="1524" w:type="dxa"/>
          </w:tcPr>
          <w:p w:rsidR="00730E4E" w:rsidRPr="00631B58" w:rsidRDefault="00730E4E" w:rsidP="0090428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730E4E" w:rsidRDefault="00730E4E" w:rsidP="0090428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Кейс-задание</w:t>
            </w:r>
          </w:p>
          <w:p w:rsidR="00E83D1A" w:rsidRPr="004E0507" w:rsidRDefault="00E83D1A" w:rsidP="00E83D1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83D1A" w:rsidRPr="00631B58" w:rsidRDefault="00E83D1A" w:rsidP="0090428A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Default="00730E4E" w:rsidP="00A7323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5D6511" w:rsidRDefault="00730E4E" w:rsidP="00A7323F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Pr="005D6511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D651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614"/>
        <w:gridCol w:w="1087"/>
        <w:gridCol w:w="1510"/>
        <w:gridCol w:w="1313"/>
        <w:gridCol w:w="1022"/>
      </w:tblGrid>
      <w:tr w:rsidR="00730E4E" w:rsidRPr="005D6511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5D6511" w:rsidTr="003461E4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4673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7446D" w:rsidRDefault="00730E4E" w:rsidP="00A7446D">
            <w:pPr>
              <w:pStyle w:val="af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446D">
              <w:rPr>
                <w:rFonts w:ascii="Times New Roman" w:hAnsi="Times New Roman" w:cs="Times New Roman"/>
                <w:sz w:val="24"/>
                <w:szCs w:val="24"/>
              </w:rPr>
              <w:t xml:space="preserve">Раздел 1. </w:t>
            </w:r>
            <w:r w:rsidRPr="00A7446D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  <w:shd w:val="clear" w:color="auto" w:fill="FFFFFF"/>
              </w:rPr>
              <w:t>Основы педагогического проектирования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9723DC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730E4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7446D" w:rsidRDefault="00730E4E" w:rsidP="00A7446D">
            <w:pPr>
              <w:pStyle w:val="af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446D">
              <w:rPr>
                <w:rFonts w:ascii="Times New Roman" w:hAnsi="Times New Roman" w:cs="Times New Roman"/>
                <w:sz w:val="24"/>
                <w:szCs w:val="24"/>
              </w:rPr>
              <w:t xml:space="preserve">Раздел 2. Теория проектирования образовательного процесса в средней </w:t>
            </w:r>
            <w:r w:rsidRPr="00A744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школе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Социальные проекты.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5D6511" w:rsidTr="003461E4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7446D" w:rsidRDefault="00730E4E" w:rsidP="00A7446D">
            <w:pPr>
              <w:pStyle w:val="af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7446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Раздел 3. Технологии проектирования образовательного процесса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химическом образовании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9723DC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730E4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730E4E" w:rsidRPr="005D6511" w:rsidTr="003461E4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3461E4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5D6511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9E7C37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Pr="009E7C37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9E7C37" w:rsidRDefault="00730E4E" w:rsidP="00A7323F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9E7C37" w:rsidRDefault="00730E4E" w:rsidP="00A7323F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9723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Pr="009E7C37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7C3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9723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730E4E" w:rsidRPr="009E7C37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9E7C37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(</w:t>
            </w:r>
            <w:r w:rsidRPr="009E7C37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9E7C37">
              <w:rPr>
                <w:rFonts w:ascii="Times New Roman" w:hAnsi="Times New Roman" w:cs="Times New Roman"/>
                <w:lang w:eastAsia="ru-RU"/>
              </w:rPr>
              <w:t>-</w:t>
            </w:r>
            <w:r w:rsidRPr="009E7C37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9E7C37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730E4E" w:rsidRPr="009E7C37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5501F9" w:rsidRPr="009E7C37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Default="005501F9" w:rsidP="00A504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.6.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5501F9" w:rsidRPr="00631B58" w:rsidRDefault="005501F9" w:rsidP="00A504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ОР.2.6.1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9E7C37" w:rsidRDefault="005501F9" w:rsidP="00A5048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5501F9" w:rsidRPr="009E7C37" w:rsidRDefault="005501F9" w:rsidP="00A5048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5501F9" w:rsidRPr="009E7C37" w:rsidRDefault="005501F9" w:rsidP="00A5048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5501F9" w:rsidRPr="009E7C37" w:rsidRDefault="005501F9" w:rsidP="00A5048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9E7C37" w:rsidRDefault="005501F9" w:rsidP="00A5048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5501F9" w:rsidRPr="009E7C37" w:rsidRDefault="005501F9" w:rsidP="00A5048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30-40</w:t>
            </w: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40</w:t>
            </w:r>
          </w:p>
        </w:tc>
      </w:tr>
      <w:tr w:rsidR="005501F9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821F5F" w:rsidRDefault="005501F9" w:rsidP="00A5048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ОР.3.6.1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9E7C37" w:rsidRDefault="005501F9" w:rsidP="00A5048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Индивидуальная работа, работа в парах и группах</w:t>
            </w:r>
          </w:p>
          <w:p w:rsidR="005501F9" w:rsidRPr="009E7C37" w:rsidRDefault="005501F9" w:rsidP="00A5048E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5501F9" w:rsidRPr="009E7C37" w:rsidRDefault="005501F9" w:rsidP="00A5048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5501F9" w:rsidRPr="009E7C37" w:rsidRDefault="005501F9" w:rsidP="00A5048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9E7C37" w:rsidRDefault="005501F9" w:rsidP="00A5048E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9E7C37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5501F9" w:rsidRPr="009E7C37" w:rsidRDefault="005501F9" w:rsidP="00A5048E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</w:rPr>
              <w:t>Кейс-задание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01F9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E7C37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501F9" w:rsidRPr="009E7C37" w:rsidRDefault="005501F9" w:rsidP="00A50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E83D1A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9E7C37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Default="00E83D1A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.6.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  <w:p w:rsidR="00E83D1A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ОР.2.6.1</w:t>
            </w:r>
          </w:p>
          <w:p w:rsidR="00E83D1A" w:rsidRPr="009E7C37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ОР.3.6.1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CA259F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D1A" w:rsidRPr="004E0507" w:rsidRDefault="00E83D1A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83D1A" w:rsidRPr="00C90D0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1A" w:rsidRPr="0045776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D1A" w:rsidRPr="0045776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1A" w:rsidRPr="0045776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83D1A" w:rsidRPr="0045776E" w:rsidRDefault="00E83D1A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45776E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9E7C37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9E7C37" w:rsidRDefault="00730E4E" w:rsidP="004673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9E7C37"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9E7C37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AC671F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 xml:space="preserve">1. </w:t>
      </w:r>
      <w:r w:rsidRPr="009C1DB9">
        <w:rPr>
          <w:rFonts w:ascii="Times New Roman" w:hAnsi="Times New Roman"/>
          <w:color w:val="000000"/>
          <w:sz w:val="24"/>
          <w:szCs w:val="24"/>
        </w:rPr>
        <w:t xml:space="preserve">Инновационные процессы в образовании.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Тьюторство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для СПО: </w:t>
      </w:r>
      <w:proofErr w:type="spellStart"/>
      <w:r w:rsidRPr="009C1DB9">
        <w:rPr>
          <w:rFonts w:ascii="Times New Roman" w:hAnsi="Times New Roman"/>
          <w:color w:val="000000"/>
          <w:sz w:val="24"/>
          <w:szCs w:val="24"/>
        </w:rPr>
        <w:t>Рек.УМО</w:t>
      </w:r>
      <w:proofErr w:type="spellEnd"/>
      <w:r w:rsidRPr="009C1DB9">
        <w:rPr>
          <w:rFonts w:ascii="Times New Roman" w:hAnsi="Times New Roman"/>
          <w:color w:val="000000"/>
          <w:sz w:val="24"/>
          <w:szCs w:val="24"/>
        </w:rPr>
        <w:t xml:space="preserve"> СПО: В 2 ч.</w:t>
      </w:r>
      <w:r w:rsidRPr="00C90D0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19"/>
          <w:szCs w:val="19"/>
        </w:rPr>
        <w:t xml:space="preserve">Москва: </w:t>
      </w:r>
      <w:proofErr w:type="spellStart"/>
      <w:r>
        <w:rPr>
          <w:rFonts w:ascii="Times New Roman" w:hAnsi="Times New Roman"/>
          <w:color w:val="000000"/>
          <w:sz w:val="19"/>
          <w:szCs w:val="19"/>
        </w:rPr>
        <w:t>Юрайт</w:t>
      </w:r>
      <w:proofErr w:type="spellEnd"/>
      <w:r>
        <w:rPr>
          <w:rFonts w:ascii="Times New Roman" w:hAnsi="Times New Roman"/>
          <w:color w:val="000000"/>
          <w:sz w:val="19"/>
          <w:szCs w:val="19"/>
        </w:rPr>
        <w:t>, 2017</w:t>
      </w:r>
      <w:r w:rsidRPr="00C90D0E">
        <w:rPr>
          <w:rFonts w:ascii="Times New Roman" w:hAnsi="Times New Roman"/>
          <w:sz w:val="24"/>
          <w:szCs w:val="24"/>
        </w:rPr>
        <w:t xml:space="preserve"> </w:t>
      </w:r>
    </w:p>
    <w:p w:rsidR="00C630FC" w:rsidRPr="00C90D0E" w:rsidRDefault="00C630FC" w:rsidP="00C630FC">
      <w:pPr>
        <w:pStyle w:val="Style11"/>
        <w:widowControl/>
        <w:spacing w:line="276" w:lineRule="auto"/>
        <w:jc w:val="both"/>
      </w:pPr>
      <w:r w:rsidRPr="00C90D0E">
        <w:lastRenderedPageBreak/>
        <w:t>2.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- 139 с.</w:t>
      </w:r>
    </w:p>
    <w:p w:rsidR="00C630FC" w:rsidRPr="00C90D0E" w:rsidRDefault="00C630FC" w:rsidP="00C630FC">
      <w:pPr>
        <w:pStyle w:val="Style11"/>
        <w:widowControl/>
        <w:spacing w:line="276" w:lineRule="auto"/>
        <w:jc w:val="both"/>
      </w:pPr>
      <w:r>
        <w:t>3</w:t>
      </w:r>
      <w:r w:rsidRPr="00C90D0E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90D0E">
        <w:rPr>
          <w:rFonts w:ascii="Times New Roman" w:hAnsi="Times New Roman"/>
          <w:sz w:val="24"/>
          <w:szCs w:val="24"/>
        </w:rPr>
        <w:t>Дружкова</w:t>
      </w:r>
      <w:proofErr w:type="spellEnd"/>
      <w:r w:rsidRPr="00C90D0E">
        <w:rPr>
          <w:rFonts w:ascii="Times New Roman" w:hAnsi="Times New Roman"/>
          <w:sz w:val="24"/>
          <w:szCs w:val="24"/>
        </w:rPr>
        <w:t xml:space="preserve"> О.Н. Становление и развитие научной школы и химического образования в Нижегородском государственном педагогическом университете: монография. Н. Новгород: НГПУ, 2011. – 72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0D0E">
        <w:rPr>
          <w:rFonts w:ascii="Times New Roman" w:hAnsi="Times New Roman"/>
          <w:sz w:val="24"/>
          <w:szCs w:val="24"/>
        </w:rPr>
        <w:t>«Инновации в системе регионального образования: методология, теория, практика»: Материалы межрегиональной научно-практической конференции 25-26 октября 2005 г./</w:t>
      </w:r>
      <w:r w:rsidRPr="00C90D0E">
        <w:rPr>
          <w:rFonts w:ascii="Times New Roman" w:hAnsi="Times New Roman"/>
          <w:snapToGrid w:val="0"/>
          <w:sz w:val="24"/>
          <w:szCs w:val="24"/>
        </w:rPr>
        <w:t xml:space="preserve"> Под ред. Л.В. </w:t>
      </w:r>
      <w:proofErr w:type="spellStart"/>
      <w:r w:rsidRPr="00C90D0E">
        <w:rPr>
          <w:rFonts w:ascii="Times New Roman" w:hAnsi="Times New Roman"/>
          <w:snapToGrid w:val="0"/>
          <w:sz w:val="24"/>
          <w:szCs w:val="24"/>
        </w:rPr>
        <w:t>Загрековой</w:t>
      </w:r>
      <w:proofErr w:type="spellEnd"/>
      <w:r w:rsidRPr="00C90D0E">
        <w:rPr>
          <w:rFonts w:ascii="Times New Roman" w:hAnsi="Times New Roman"/>
          <w:snapToGrid w:val="0"/>
          <w:sz w:val="24"/>
          <w:szCs w:val="24"/>
        </w:rPr>
        <w:t>, С.В. Наумова.</w:t>
      </w:r>
      <w:r w:rsidRPr="00C90D0E">
        <w:rPr>
          <w:rFonts w:ascii="Times New Roman" w:hAnsi="Times New Roman"/>
          <w:sz w:val="24"/>
          <w:szCs w:val="24"/>
        </w:rPr>
        <w:t xml:space="preserve"> - Н. Новгород: НГПУ, 2005.- 500с.</w:t>
      </w:r>
    </w:p>
    <w:p w:rsidR="00C630FC" w:rsidRPr="00C90D0E" w:rsidRDefault="00C630FC" w:rsidP="00C630FC">
      <w:pPr>
        <w:pStyle w:val="a8"/>
        <w:spacing w:after="0" w:line="276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3.</w:t>
      </w:r>
      <w:r w:rsidRPr="00C90D0E">
        <w:rPr>
          <w:sz w:val="24"/>
          <w:szCs w:val="24"/>
        </w:rPr>
        <w:t xml:space="preserve"> Лабораторный практикум по биологической химии для студентов химических и биологических специальностей педвузов</w:t>
      </w:r>
      <w:proofErr w:type="gramStart"/>
      <w:r w:rsidRPr="00C90D0E">
        <w:rPr>
          <w:sz w:val="24"/>
          <w:szCs w:val="24"/>
        </w:rPr>
        <w:t xml:space="preserve"> / А</w:t>
      </w:r>
      <w:proofErr w:type="gramEnd"/>
      <w:r w:rsidRPr="00C90D0E">
        <w:rPr>
          <w:sz w:val="24"/>
          <w:szCs w:val="24"/>
        </w:rPr>
        <w:t>вт.-сост.: И.Р. Новик, Н.А. Орлов.– Н. Новгород: НГПУ, 2008. – 59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0D0E">
        <w:rPr>
          <w:rFonts w:ascii="Times New Roman" w:hAnsi="Times New Roman"/>
          <w:sz w:val="24"/>
          <w:szCs w:val="24"/>
        </w:rPr>
        <w:t>1. Лабораторный практикум по биологической химии для студентов химических и биологических специальностей педвузов/ Авт.-сост.: И.Р. Новик, Н.А. Орлов. – Н. Новгород: НГПУ, 2008. – 59с.</w:t>
      </w:r>
    </w:p>
    <w:p w:rsidR="00C630FC" w:rsidRPr="00C90D0E" w:rsidRDefault="00C630FC" w:rsidP="00C630FC">
      <w:pPr>
        <w:pStyle w:val="a8"/>
        <w:spacing w:after="0" w:line="276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2</w:t>
      </w:r>
      <w:r w:rsidRPr="00C90D0E">
        <w:rPr>
          <w:sz w:val="24"/>
          <w:szCs w:val="24"/>
        </w:rPr>
        <w:t xml:space="preserve">. Новик И.Р., Жильцов С.Ф. Программы интегративных факультативных курсов для </w:t>
      </w:r>
      <w:proofErr w:type="spellStart"/>
      <w:r w:rsidRPr="00C90D0E">
        <w:rPr>
          <w:sz w:val="24"/>
          <w:szCs w:val="24"/>
        </w:rPr>
        <w:t>предпрофильного</w:t>
      </w:r>
      <w:proofErr w:type="spellEnd"/>
      <w:r w:rsidRPr="00C90D0E">
        <w:rPr>
          <w:sz w:val="24"/>
          <w:szCs w:val="24"/>
        </w:rPr>
        <w:t xml:space="preserve"> и профильного обучения школьников 9-11 классов и методические рекомендации по их реализации.– Н. Новгород: НГПУ, 2005. – 70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C90D0E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C90D0E">
        <w:rPr>
          <w:rFonts w:ascii="Times New Roman" w:hAnsi="Times New Roman"/>
          <w:sz w:val="24"/>
          <w:szCs w:val="24"/>
        </w:rPr>
        <w:t xml:space="preserve"> / А</w:t>
      </w:r>
      <w:proofErr w:type="gramEnd"/>
      <w:r w:rsidRPr="00C90D0E">
        <w:rPr>
          <w:rFonts w:ascii="Times New Roman" w:hAnsi="Times New Roman"/>
          <w:sz w:val="24"/>
          <w:szCs w:val="24"/>
        </w:rPr>
        <w:t>вт.-сост.: Новик И.Р., Гурьева З.М. - Н. Новгород: НГПУ, 2010.- 47 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C90D0E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 / Авт.-сост.: Новик И.Р., Соколов В.Г.- Н. Новгород: НГПУ, 2010. 81с.</w:t>
      </w:r>
    </w:p>
    <w:p w:rsidR="00C630FC" w:rsidRPr="00C90D0E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90D0E">
        <w:rPr>
          <w:rFonts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30FC" w:rsidRDefault="00C630FC" w:rsidP="00C630FC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Pr="00C90D0E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Инновации в педагогической и культурно-просветительской деятельности на </w:t>
      </w:r>
      <w:proofErr w:type="spellStart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>ЕвропейскоМ</w:t>
      </w:r>
      <w:proofErr w:type="spellEnd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Севере: сборник статей / Составитель </w:t>
      </w:r>
      <w:proofErr w:type="spellStart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>Борчук</w:t>
      </w:r>
      <w:proofErr w:type="spellEnd"/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А.В. - Архангельск: САФУ, 2014. – 282 с.</w:t>
      </w:r>
      <w:r>
        <w:rPr>
          <w:rStyle w:val="af5"/>
          <w:rFonts w:ascii="Times New Roman" w:hAnsi="Times New Roman"/>
          <w:sz w:val="24"/>
          <w:szCs w:val="24"/>
          <w:lang w:eastAsia="ru-RU"/>
        </w:rPr>
        <w:t xml:space="preserve"> </w:t>
      </w:r>
      <w:r w:rsidRPr="00981C53">
        <w:rPr>
          <w:rFonts w:ascii="Times New Roman" w:hAnsi="Times New Roman"/>
          <w:sz w:val="24"/>
          <w:szCs w:val="24"/>
          <w:lang w:eastAsia="ru-RU"/>
        </w:rPr>
        <w:t>http://biblioclub.ru/index.php?page=book_red&amp;id=436233&amp;sr=1</w:t>
      </w:r>
    </w:p>
    <w:p w:rsidR="00C630FC" w:rsidRDefault="00C630FC" w:rsidP="00C630FC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C1DB9">
        <w:rPr>
          <w:rFonts w:ascii="Times New Roman" w:hAnsi="Times New Roman"/>
          <w:sz w:val="24"/>
          <w:szCs w:val="24"/>
        </w:rPr>
        <w:t>Сирик</w:t>
      </w:r>
      <w:proofErr w:type="spellEnd"/>
      <w:r w:rsidRPr="009C1DB9">
        <w:rPr>
          <w:rFonts w:ascii="Times New Roman" w:hAnsi="Times New Roman"/>
          <w:sz w:val="24"/>
          <w:szCs w:val="24"/>
        </w:rPr>
        <w:t>, С.М. Основы методики обучения химии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электронное учебное пособие / С.М. </w:t>
      </w:r>
      <w:proofErr w:type="spellStart"/>
      <w:r w:rsidRPr="009C1DB9">
        <w:rPr>
          <w:rFonts w:ascii="Times New Roman" w:hAnsi="Times New Roman"/>
          <w:sz w:val="24"/>
          <w:szCs w:val="24"/>
        </w:rPr>
        <w:t>Сирик</w:t>
      </w:r>
      <w:proofErr w:type="spellEnd"/>
      <w:r w:rsidRPr="009C1DB9">
        <w:rPr>
          <w:rFonts w:ascii="Times New Roman" w:hAnsi="Times New Roman"/>
          <w:sz w:val="24"/>
          <w:szCs w:val="24"/>
        </w:rPr>
        <w:t xml:space="preserve">, Л.Г. </w:t>
      </w:r>
      <w:proofErr w:type="spellStart"/>
      <w:r w:rsidRPr="009C1DB9">
        <w:rPr>
          <w:rFonts w:ascii="Times New Roman" w:hAnsi="Times New Roman"/>
          <w:sz w:val="24"/>
          <w:szCs w:val="24"/>
        </w:rPr>
        <w:t>Тиванова</w:t>
      </w:r>
      <w:proofErr w:type="spellEnd"/>
      <w:r w:rsidRPr="009C1DB9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9C1D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C1DB9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9C1DB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C1DB9">
        <w:rPr>
          <w:rFonts w:ascii="Times New Roman" w:hAnsi="Times New Roman"/>
          <w:sz w:val="24"/>
          <w:szCs w:val="24"/>
        </w:rPr>
        <w:t>. в кн. - ISBN 978-5-8353-1822-3; То же [Электронный ресурс]. - URL: http://biblioclub.ru/index.php?page=book&amp;id=481629</w:t>
      </w:r>
      <w:r w:rsidRPr="009C1DB9">
        <w:rPr>
          <w:rStyle w:val="af5"/>
          <w:rFonts w:ascii="Times New Roman" w:hAnsi="Times New Roman"/>
          <w:sz w:val="24"/>
          <w:szCs w:val="24"/>
          <w:lang w:eastAsia="ru-RU"/>
        </w:rPr>
        <w:t>3.</w:t>
      </w:r>
      <w:r w:rsidRPr="00981C53">
        <w:rPr>
          <w:rStyle w:val="af5"/>
          <w:rFonts w:ascii="Times New Roman" w:hAnsi="Times New Roman"/>
          <w:sz w:val="24"/>
          <w:szCs w:val="24"/>
          <w:lang w:eastAsia="ru-RU"/>
        </w:rPr>
        <w:t xml:space="preserve"> </w:t>
      </w:r>
    </w:p>
    <w:p w:rsidR="00730E4E" w:rsidRPr="002D40E5" w:rsidRDefault="00730E4E" w:rsidP="002D40E5">
      <w:pPr>
        <w:keepNext/>
        <w:widowControl w:val="0"/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Pr="00DB597C" w:rsidRDefault="00730E4E" w:rsidP="00B4345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A7323F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в Приложении </w:t>
      </w:r>
      <w:r w:rsidR="00BB6210"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730E4E" w:rsidRPr="00090E5A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A5048E" w:rsidRDefault="00A5048E" w:rsidP="00A504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</w:t>
      </w:r>
      <w:r>
        <w:rPr>
          <w:rFonts w:ascii="Times New Roman" w:hAnsi="Times New Roman"/>
          <w:color w:val="000000"/>
          <w:sz w:val="24"/>
          <w:szCs w:val="24"/>
        </w:rPr>
        <w:t>лабораторных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  занятий, укомплектованной необходимой учебной мебелью, </w:t>
      </w:r>
      <w:r>
        <w:rPr>
          <w:rFonts w:ascii="Times New Roman" w:hAnsi="Times New Roman"/>
          <w:color w:val="000000"/>
          <w:sz w:val="24"/>
          <w:szCs w:val="24"/>
        </w:rPr>
        <w:t xml:space="preserve">химическим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36969" w:rsidRPr="008F1AFA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36969" w:rsidRPr="006167B7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36969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36969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36969" w:rsidRPr="008F1AFA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730E4E" w:rsidRDefault="00730E4E" w:rsidP="00A73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72296D" w:rsidRDefault="00730E4E" w:rsidP="007F159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F42074" w:rsidRDefault="00730E4E" w:rsidP="007F159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F4207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7F1598">
        <w:rPr>
          <w:rFonts w:ascii="Times New Roman" w:hAnsi="Times New Roman" w:cs="Times New Roman"/>
          <w:b/>
          <w:bCs/>
          <w:caps/>
          <w:sz w:val="24"/>
          <w:szCs w:val="24"/>
        </w:rPr>
        <w:t>Демонстрационный школьн</w:t>
      </w:r>
      <w:r>
        <w:rPr>
          <w:rFonts w:ascii="Times New Roman" w:hAnsi="Times New Roman" w:cs="Times New Roman"/>
          <w:b/>
          <w:bCs/>
          <w:caps/>
          <w:sz w:val="24"/>
          <w:szCs w:val="24"/>
        </w:rPr>
        <w:t>ый</w:t>
      </w:r>
      <w:r w:rsidRPr="007F1598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химический эксперимент</w:t>
      </w:r>
      <w:r w:rsidRPr="00F4207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730E4E" w:rsidRPr="00973E31" w:rsidRDefault="00730E4E" w:rsidP="007F159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142C11" w:rsidRDefault="00730E4E" w:rsidP="00F60659">
      <w:pPr>
        <w:pStyle w:val="a4"/>
        <w:numPr>
          <w:ilvl w:val="0"/>
          <w:numId w:val="14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2C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F606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</w:t>
      </w:r>
      <w:bookmarkStart w:id="0" w:name="OLE_LINK1"/>
      <w:bookmarkStart w:id="1" w:name="OLE_LINK2"/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«Демонстрационный школьный химический эксперимент» </w:t>
      </w:r>
      <w:bookmarkEnd w:id="0"/>
      <w:bookmarkEnd w:id="1"/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подготовлена для студентов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бакалав</w:t>
      </w:r>
      <w:r w:rsidR="005A6587">
        <w:rPr>
          <w:rFonts w:ascii="Times New Roman" w:hAnsi="Times New Roman" w:cs="Times New Roman"/>
          <w:sz w:val="24"/>
          <w:szCs w:val="24"/>
          <w:lang w:eastAsia="ru-RU"/>
        </w:rPr>
        <w:t>риата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730E4E" w:rsidRPr="00A155B4" w:rsidRDefault="00730E4E" w:rsidP="00F60659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Default="00730E4E" w:rsidP="00F606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К.М.19.ДВ.02.02. «Демонстрационный школьный химический экс</w:t>
      </w:r>
      <w:r w:rsidR="005A6587">
        <w:rPr>
          <w:rFonts w:ascii="Times New Roman" w:hAnsi="Times New Roman" w:cs="Times New Roman"/>
          <w:sz w:val="24"/>
          <w:szCs w:val="24"/>
          <w:lang w:eastAsia="ru-RU"/>
        </w:rPr>
        <w:t>перимент»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относится к вариативной части комплексного модуля предметной подготовки К.М.19. «</w:t>
      </w:r>
      <w:r w:rsidRPr="00142C1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>
        <w:rPr>
          <w:rFonts w:ascii="Times New Roman" w:hAnsi="Times New Roman" w:cs="Times New Roman"/>
          <w:sz w:val="24"/>
          <w:szCs w:val="24"/>
          <w:lang w:eastAsia="ru-RU"/>
        </w:rPr>
        <w:t>». Дисциплина «Демонстрационный школьный химический эксперимент» изучается студентами в 10 семестре на 5 курсе.</w:t>
      </w:r>
    </w:p>
    <w:p w:rsidR="00730E4E" w:rsidRPr="005A6587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F60659" w:rsidRDefault="00730E4E" w:rsidP="00642993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6065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F60659" w:rsidRDefault="00730E4E" w:rsidP="007F1598">
      <w:pPr>
        <w:spacing w:after="0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6065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 –</w:t>
      </w:r>
      <w:r w:rsidR="005A658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5A6587">
        <w:rPr>
          <w:rFonts w:ascii="Times New Roman" w:hAnsi="Times New Roman" w:cs="Times New Roman"/>
          <w:sz w:val="24"/>
          <w:szCs w:val="24"/>
        </w:rPr>
        <w:t>формирование умений, связанных</w:t>
      </w:r>
      <w:r w:rsidRPr="00F60659">
        <w:rPr>
          <w:rFonts w:ascii="Times New Roman" w:hAnsi="Times New Roman" w:cs="Times New Roman"/>
          <w:sz w:val="24"/>
          <w:szCs w:val="24"/>
        </w:rPr>
        <w:t xml:space="preserve"> с техникой выполнения демонстрационного эксперимента для подготовки к предстоящей педагогической практике</w:t>
      </w:r>
      <w:r w:rsidR="005A6587">
        <w:rPr>
          <w:rFonts w:ascii="Times New Roman" w:hAnsi="Times New Roman" w:cs="Times New Roman"/>
          <w:sz w:val="24"/>
          <w:szCs w:val="24"/>
        </w:rPr>
        <w:t xml:space="preserve"> и профессиональной деятельности</w:t>
      </w:r>
      <w:r w:rsidRPr="00F60659">
        <w:rPr>
          <w:rFonts w:ascii="Times New Roman" w:hAnsi="Times New Roman" w:cs="Times New Roman"/>
          <w:sz w:val="24"/>
          <w:szCs w:val="24"/>
        </w:rPr>
        <w:t>.</w:t>
      </w:r>
    </w:p>
    <w:p w:rsidR="00730E4E" w:rsidRPr="00F60659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6065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30E4E" w:rsidRPr="00F60659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Сф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>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и 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экспериментальны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и навык</w:t>
      </w:r>
      <w:r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проведения демонстрационного химического эксперимента, демонстрации химических опытов, обозначенных в программах школьного курса химии.</w:t>
      </w:r>
    </w:p>
    <w:p w:rsidR="00730E4E" w:rsidRPr="00F60659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lastRenderedPageBreak/>
        <w:t>- 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в обращении с химической посудой и оборудованием, химическими реактивами,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оформлять методику проведения химического эксперимента в поурочном и тематическом планировании.</w:t>
      </w:r>
    </w:p>
    <w:p w:rsidR="00730E4E" w:rsidRPr="005A6587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применять полученные знания при решении </w:t>
      </w:r>
      <w:r w:rsidRPr="005A6587">
        <w:rPr>
          <w:rFonts w:ascii="Times New Roman" w:hAnsi="Times New Roman" w:cs="Times New Roman"/>
          <w:sz w:val="24"/>
          <w:szCs w:val="24"/>
        </w:rPr>
        <w:t>профессиональных задач.</w:t>
      </w:r>
    </w:p>
    <w:p w:rsidR="00730E4E" w:rsidRPr="005A6587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7F1598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Default="00730E4E" w:rsidP="007F159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BB6210" w:rsidRDefault="00730E4E" w:rsidP="007F159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B6210">
        <w:rPr>
          <w:rFonts w:ascii="Times New Roman" w:hAnsi="Times New Roman" w:cs="Times New Roman"/>
          <w:sz w:val="24"/>
          <w:szCs w:val="24"/>
          <w:lang w:eastAsia="ru-RU"/>
        </w:rPr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730E4E" w:rsidRDefault="00730E4E" w:rsidP="007F159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t>ПК-12 способность руководить учебно-исследовательской деятельностью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104D4" w:rsidRDefault="000104D4" w:rsidP="007F159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81"/>
        <w:gridCol w:w="1843"/>
        <w:gridCol w:w="1418"/>
        <w:gridCol w:w="2551"/>
        <w:gridCol w:w="1559"/>
        <w:gridCol w:w="1524"/>
      </w:tblGrid>
      <w:tr w:rsidR="00730E4E" w:rsidRPr="00EE0124">
        <w:tc>
          <w:tcPr>
            <w:tcW w:w="781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1843" w:type="dxa"/>
          </w:tcPr>
          <w:p w:rsidR="00730E4E" w:rsidRPr="00631B58" w:rsidRDefault="00730E4E" w:rsidP="00807B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551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524" w:type="dxa"/>
          </w:tcPr>
          <w:p w:rsidR="00730E4E" w:rsidRPr="00631B58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 w:rsidTr="000104D4">
        <w:trPr>
          <w:trHeight w:val="4384"/>
        </w:trPr>
        <w:tc>
          <w:tcPr>
            <w:tcW w:w="781" w:type="dxa"/>
          </w:tcPr>
          <w:p w:rsidR="00730E4E" w:rsidRPr="005A6587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843" w:type="dxa"/>
          </w:tcPr>
          <w:p w:rsidR="00730E4E" w:rsidRPr="005A6587" w:rsidRDefault="005A6587" w:rsidP="005A65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Демонстрирует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умения применять теоретические основы</w:t>
            </w: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ВО</w:t>
            </w:r>
            <w:proofErr w:type="gramEnd"/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End"/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5A6587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  <w:r w:rsidR="00E2189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E2189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1" w:type="dxa"/>
          </w:tcPr>
          <w:p w:rsidR="00730E4E" w:rsidRPr="005A6587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</w:rPr>
              <w:t xml:space="preserve">Демонстрирует </w:t>
            </w:r>
            <w:r w:rsidRPr="005A65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умения и навыки проведения демонстрационного химического эксперимента.</w:t>
            </w:r>
          </w:p>
        </w:tc>
        <w:tc>
          <w:tcPr>
            <w:tcW w:w="1559" w:type="dxa"/>
          </w:tcPr>
          <w:p w:rsidR="00730E4E" w:rsidRPr="005A6587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ПК-1, ПК-11,</w:t>
            </w:r>
          </w:p>
          <w:p w:rsidR="00730E4E" w:rsidRPr="005A6587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ПК-12</w:t>
            </w:r>
          </w:p>
        </w:tc>
        <w:tc>
          <w:tcPr>
            <w:tcW w:w="1524" w:type="dxa"/>
          </w:tcPr>
          <w:p w:rsidR="00730E4E" w:rsidRPr="005A6587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работа,</w:t>
            </w:r>
          </w:p>
          <w:p w:rsidR="00730E4E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A658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E83D1A" w:rsidRPr="004E0507" w:rsidRDefault="00E83D1A" w:rsidP="00E83D1A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83D1A" w:rsidRPr="005A6587" w:rsidRDefault="00E83D1A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733E4F" w:rsidRDefault="00733E4F" w:rsidP="007F159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7F159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A6587" w:rsidRPr="0072296D" w:rsidRDefault="005A6587" w:rsidP="007F1598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72296D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614"/>
        <w:gridCol w:w="1087"/>
        <w:gridCol w:w="1510"/>
        <w:gridCol w:w="1313"/>
        <w:gridCol w:w="1022"/>
      </w:tblGrid>
      <w:tr w:rsidR="00730E4E" w:rsidRPr="0071450E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71450E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807BE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9723DC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9723D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84DA7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Демонстрационный эксперимент по общей и неорганической химии.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972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723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71450E" w:rsidTr="009723D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A661E" w:rsidRDefault="00730E4E" w:rsidP="00AA6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Демонстрационный эксперим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ент по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органической химии.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972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723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71450E" w:rsidTr="009723DC">
        <w:trPr>
          <w:trHeight w:val="223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A661E" w:rsidRDefault="00730E4E" w:rsidP="00AA6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Занимательный д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емонстрационный эксперимент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химии.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972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723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730E4E" w:rsidRPr="0071450E" w:rsidTr="009723DC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Pr="00A155B4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Pr="00A155B4" w:rsidRDefault="005A6587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метод </w:t>
      </w:r>
      <w:r w:rsidR="00730E4E" w:rsidRPr="00A155B4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Pr="00A155B4" w:rsidRDefault="00730E4E" w:rsidP="00A155B4">
      <w:pPr>
        <w:pStyle w:val="a4"/>
        <w:tabs>
          <w:tab w:val="left" w:pos="993"/>
        </w:tabs>
        <w:spacing w:after="0"/>
        <w:ind w:left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7F1598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9723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9723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358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lang w:eastAsia="ru-RU"/>
              </w:rPr>
              <w:t>1</w:t>
            </w:r>
            <w:r w:rsidR="005A6587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7</w:t>
            </w:r>
            <w:r w:rsidR="00E2189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01FC0" w:rsidRDefault="00730E4E" w:rsidP="00807BE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Выполнение демонстрационного эксперимента</w:t>
            </w:r>
            <w:r w:rsidR="005A6587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730E4E" w:rsidRPr="00901FC0" w:rsidRDefault="00730E4E" w:rsidP="00807BE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Лабораторная работа</w:t>
            </w:r>
            <w:r w:rsidR="005A6587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E35043" w:rsidRDefault="005A6587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E35043" w:rsidRDefault="005A6587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744942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744942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70</w:t>
            </w:r>
          </w:p>
        </w:tc>
      </w:tr>
      <w:tr w:rsidR="00ED4B18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CE079F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CE079F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ОР.1.7.1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CA259F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4E0507" w:rsidRDefault="00ED4B18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  <w:r w:rsidRPr="00E35043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  <w:r w:rsidRPr="00E35043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44942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B1216" w:rsidRPr="00AC671F" w:rsidRDefault="004B1216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Pr="000008C9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0008C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C630FC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21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Default="00C630FC" w:rsidP="00C630FC">
      <w:pPr>
        <w:pStyle w:val="Style11"/>
        <w:widowControl/>
        <w:spacing w:line="276" w:lineRule="auto"/>
        <w:rPr>
          <w:color w:val="000000"/>
        </w:rPr>
      </w:pPr>
      <w:r>
        <w:t>1.</w:t>
      </w:r>
      <w:r w:rsidRPr="00AC671F">
        <w:t xml:space="preserve"> </w:t>
      </w:r>
      <w:proofErr w:type="spellStart"/>
      <w:r w:rsidRPr="005A5A87">
        <w:rPr>
          <w:color w:val="000000"/>
        </w:rPr>
        <w:t>Градусова</w:t>
      </w:r>
      <w:proofErr w:type="spellEnd"/>
      <w:r w:rsidRPr="005A5A87">
        <w:rPr>
          <w:color w:val="000000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t xml:space="preserve"> </w:t>
      </w:r>
      <w:r w:rsidRPr="005A5A87">
        <w:rPr>
          <w:color w:val="000000"/>
        </w:rPr>
        <w:t>Кемерово: Кемеровский государственный университет, 2013, http://biblioclub.ru/index.php? page=book&amp;id=232489</w:t>
      </w:r>
    </w:p>
    <w:p w:rsidR="00C630FC" w:rsidRPr="005A5A87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color w:val="000000"/>
        </w:rPr>
        <w:t>2.</w:t>
      </w:r>
      <w:r w:rsidRPr="000008C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A5A87">
        <w:rPr>
          <w:rFonts w:ascii="Times New Roman" w:hAnsi="Times New Roman"/>
          <w:color w:val="000000"/>
          <w:sz w:val="24"/>
          <w:szCs w:val="24"/>
        </w:rPr>
        <w:t>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lastRenderedPageBreak/>
        <w:t>3.</w:t>
      </w:r>
      <w:r w:rsidRPr="00AC671F">
        <w:t>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4.</w:t>
      </w:r>
      <w:r w:rsidRPr="00AC671F">
        <w:t xml:space="preserve">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C630FC" w:rsidRPr="00846FB0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C630FC" w:rsidRPr="00846FB0" w:rsidRDefault="00C630FC" w:rsidP="00C630FC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. в кн. - ISBN 978-5-8353-1822-3 ; То же [Электронный ресурс]. - URL: </w:t>
      </w:r>
      <w:hyperlink r:id="rId22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C630FC" w:rsidRPr="007B2132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4B1216" w:rsidRDefault="004B1216" w:rsidP="004B1216">
      <w:pPr>
        <w:autoSpaceDE w:val="0"/>
        <w:autoSpaceDN w:val="0"/>
        <w:adjustRightInd w:val="0"/>
        <w:spacing w:after="0"/>
        <w:jc w:val="both"/>
      </w:pPr>
    </w:p>
    <w:p w:rsidR="00730E4E" w:rsidRPr="00DB597C" w:rsidRDefault="00730E4E" w:rsidP="00B4345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7F1598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BB6210"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B472C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472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A5048E" w:rsidRDefault="00A5048E" w:rsidP="00A504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</w:t>
      </w:r>
      <w:r>
        <w:rPr>
          <w:rFonts w:ascii="Times New Roman" w:hAnsi="Times New Roman"/>
          <w:color w:val="000000"/>
          <w:sz w:val="24"/>
          <w:szCs w:val="24"/>
        </w:rPr>
        <w:t>лабораторных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  занятий, укомплектованной необходимой учебной мебелью, </w:t>
      </w:r>
      <w:r>
        <w:rPr>
          <w:rFonts w:ascii="Times New Roman" w:hAnsi="Times New Roman"/>
          <w:color w:val="000000"/>
          <w:sz w:val="24"/>
          <w:szCs w:val="24"/>
        </w:rPr>
        <w:t xml:space="preserve">химическим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оборудованием и техническими средствами для представления учебной информации обучающимся. </w:t>
      </w:r>
    </w:p>
    <w:p w:rsidR="00730E4E" w:rsidRPr="000B472C" w:rsidRDefault="00730E4E" w:rsidP="007F15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472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eastAsia="ru-RU"/>
        </w:rPr>
        <w:t>Программноеобеспечение</w:t>
      </w:r>
      <w:proofErr w:type="spellEnd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:</w:t>
      </w:r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MicrosoftOfficeProfessionalPlus</w:t>
      </w:r>
      <w:proofErr w:type="spellEnd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2013 Russian OLP NL </w:t>
      </w: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AcademicEdition</w:t>
      </w:r>
      <w:proofErr w:type="spellEnd"/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QantumGIS</w:t>
      </w:r>
      <w:proofErr w:type="spellEnd"/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ArcGIS, SAGA GIS:</w:t>
      </w:r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lastRenderedPageBreak/>
        <w:t>ArcView</w:t>
      </w:r>
      <w:proofErr w:type="spellEnd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9.3.1 </w:t>
      </w: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LabKitPack</w:t>
      </w:r>
      <w:proofErr w:type="spellEnd"/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ArcGISSpatialAnalystLabKit</w:t>
      </w:r>
      <w:proofErr w:type="spellEnd"/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ErdasImagineessentialsAcademic</w:t>
      </w:r>
      <w:proofErr w:type="spellEnd"/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ArcGISArcScanLabKit</w:t>
      </w:r>
      <w:proofErr w:type="spellEnd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(</w:t>
      </w:r>
      <w:proofErr w:type="spellStart"/>
      <w:r w:rsidRPr="00596F27">
        <w:rPr>
          <w:rFonts w:ascii="Times New Roman" w:hAnsi="Times New Roman" w:cs="Times New Roman"/>
          <w:sz w:val="24"/>
          <w:szCs w:val="24"/>
          <w:lang w:eastAsia="ru-RU"/>
        </w:rPr>
        <w:t>векторизациякарт</w:t>
      </w:r>
      <w:proofErr w:type="spellEnd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) </w:t>
      </w:r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ArcGISGeostatisticalAnalystLabKit</w:t>
      </w:r>
      <w:proofErr w:type="spellEnd"/>
    </w:p>
    <w:p w:rsidR="00730E4E" w:rsidRPr="00596F27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CorelDRAWGraphicsSuite</w:t>
      </w:r>
      <w:proofErr w:type="spellEnd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X3 </w:t>
      </w: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EducationLicense</w:t>
      </w:r>
      <w:proofErr w:type="spellEnd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MULTI (1-60) </w:t>
      </w:r>
    </w:p>
    <w:p w:rsidR="00730E4E" w:rsidRPr="007D429F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GoogleEarth</w:t>
      </w:r>
      <w:proofErr w:type="spellEnd"/>
    </w:p>
    <w:p w:rsidR="00730E4E" w:rsidRPr="007D429F" w:rsidRDefault="00730E4E" w:rsidP="000B472C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596F27">
        <w:rPr>
          <w:rFonts w:ascii="Times New Roman" w:hAnsi="Times New Roman" w:cs="Times New Roman"/>
          <w:sz w:val="24"/>
          <w:szCs w:val="24"/>
          <w:lang w:val="en-US" w:eastAsia="ru-RU"/>
        </w:rPr>
        <w:t>LMS</w:t>
      </w:r>
      <w:r w:rsidRPr="000D68F6"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proofErr w:type="spellEnd"/>
    </w:p>
    <w:p w:rsidR="00730E4E" w:rsidRPr="007D429F" w:rsidRDefault="00730E4E" w:rsidP="000B47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596F27" w:rsidRDefault="00730E4E" w:rsidP="000B472C">
      <w:pPr>
        <w:spacing w:after="0" w:line="240" w:lineRule="auto"/>
        <w:rPr>
          <w:rFonts w:ascii="Times New Roman" w:hAnsi="Times New Roman" w:cs="Times New Roman"/>
        </w:rPr>
      </w:pPr>
      <w:r w:rsidRPr="007D429F">
        <w:rPr>
          <w:rFonts w:ascii="Times New Roman" w:hAnsi="Times New Roman" w:cs="Times New Roman"/>
          <w:sz w:val="24"/>
          <w:szCs w:val="24"/>
        </w:rPr>
        <w:tab/>
      </w:r>
      <w:r w:rsidRPr="00596F27">
        <w:rPr>
          <w:rFonts w:ascii="Times New Roman" w:hAnsi="Times New Roman" w:cs="Times New Roman"/>
          <w:sz w:val="24"/>
          <w:szCs w:val="24"/>
        </w:rPr>
        <w:t>Информационные справочные системы:</w:t>
      </w:r>
    </w:p>
    <w:tbl>
      <w:tblPr>
        <w:tblW w:w="0" w:type="auto"/>
        <w:tblInd w:w="2" w:type="dxa"/>
        <w:tblLook w:val="00A0"/>
      </w:tblPr>
      <w:tblGrid>
        <w:gridCol w:w="2943"/>
        <w:gridCol w:w="4977"/>
      </w:tblGrid>
      <w:tr w:rsidR="00730E4E" w:rsidRPr="00596F27">
        <w:tc>
          <w:tcPr>
            <w:tcW w:w="2943" w:type="dxa"/>
          </w:tcPr>
          <w:p w:rsidR="00730E4E" w:rsidRPr="00596F27" w:rsidRDefault="00730E4E" w:rsidP="008F37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6F2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4977" w:type="dxa"/>
          </w:tcPr>
          <w:p w:rsidR="00730E4E" w:rsidRPr="00596F27" w:rsidRDefault="00730E4E" w:rsidP="008F37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6F27">
              <w:rPr>
                <w:rFonts w:ascii="Times New Roman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30E4E" w:rsidRPr="00596F27">
        <w:tc>
          <w:tcPr>
            <w:tcW w:w="2943" w:type="dxa"/>
          </w:tcPr>
          <w:p w:rsidR="00730E4E" w:rsidRPr="00596F27" w:rsidRDefault="00730E4E" w:rsidP="008F37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4977" w:type="dxa"/>
          </w:tcPr>
          <w:p w:rsidR="00730E4E" w:rsidRPr="00596F27" w:rsidRDefault="00730E4E" w:rsidP="008F37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6F27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730E4E" w:rsidRPr="00596F27">
        <w:tc>
          <w:tcPr>
            <w:tcW w:w="2943" w:type="dxa"/>
          </w:tcPr>
          <w:p w:rsidR="00730E4E" w:rsidRPr="00596F27" w:rsidRDefault="00730E4E" w:rsidP="008F37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4977" w:type="dxa"/>
          </w:tcPr>
          <w:p w:rsidR="00730E4E" w:rsidRPr="00596F27" w:rsidRDefault="00730E4E" w:rsidP="008F37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6F27"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730E4E" w:rsidRDefault="00730E4E" w:rsidP="000B47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72296D" w:rsidRDefault="00730E4E" w:rsidP="00422A64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</w:t>
      </w: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730E4E" w:rsidRPr="00422A64" w:rsidRDefault="00730E4E" w:rsidP="00422A64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22A6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«Теория и практика школьного химического эксперимента»</w:t>
      </w:r>
    </w:p>
    <w:p w:rsidR="00B516C1" w:rsidRDefault="00B516C1" w:rsidP="00B516C1">
      <w:pPr>
        <w:pStyle w:val="a4"/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642993">
      <w:pPr>
        <w:pStyle w:val="a4"/>
        <w:numPr>
          <w:ilvl w:val="0"/>
          <w:numId w:val="15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42C1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30E4E" w:rsidRDefault="00730E4E" w:rsidP="006429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«Теория и практика школьного химического эксперимента» подготовлена для студентов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бакалав</w:t>
      </w:r>
      <w:r w:rsidR="00B516C1">
        <w:rPr>
          <w:rFonts w:ascii="Times New Roman" w:hAnsi="Times New Roman" w:cs="Times New Roman"/>
          <w:sz w:val="24"/>
          <w:szCs w:val="24"/>
          <w:lang w:eastAsia="ru-RU"/>
        </w:rPr>
        <w:t>риата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0104D4" w:rsidRDefault="000104D4" w:rsidP="006429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642993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30E4E" w:rsidRDefault="00730E4E" w:rsidP="006429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К.М.19.ДВ.02.03. «Теория и практика школьного химического эксперимента» относится к вариативной части комплексного модуля предметной подготовки К.М.19. «</w:t>
      </w:r>
      <w:r w:rsidRPr="00142C11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>
        <w:rPr>
          <w:rFonts w:ascii="Times New Roman" w:hAnsi="Times New Roman" w:cs="Times New Roman"/>
          <w:sz w:val="24"/>
          <w:szCs w:val="24"/>
          <w:lang w:eastAsia="ru-RU"/>
        </w:rPr>
        <w:t>». Дисциплина «Теория и практика школьного химического эксперимента» изучается студентами в 10 семестре на 5 курсе.</w:t>
      </w:r>
    </w:p>
    <w:p w:rsidR="000104D4" w:rsidRDefault="000104D4" w:rsidP="006429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642993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6065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730E4E" w:rsidRPr="00F60659" w:rsidRDefault="00730E4E" w:rsidP="00642993">
      <w:pPr>
        <w:spacing w:after="0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6065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 –</w:t>
      </w:r>
      <w:r w:rsidR="00B516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B516C1" w:rsidRPr="00B516C1">
        <w:rPr>
          <w:rFonts w:ascii="Times New Roman" w:hAnsi="Times New Roman" w:cs="Times New Roman"/>
          <w:iCs/>
          <w:sz w:val="24"/>
          <w:szCs w:val="24"/>
          <w:lang w:eastAsia="ru-RU"/>
        </w:rPr>
        <w:t>формирование</w:t>
      </w:r>
      <w:r w:rsidRPr="00B516C1">
        <w:rPr>
          <w:rFonts w:ascii="Times New Roman" w:hAnsi="Times New Roman" w:cs="Times New Roman"/>
          <w:sz w:val="24"/>
          <w:szCs w:val="24"/>
        </w:rPr>
        <w:t xml:space="preserve"> </w:t>
      </w:r>
      <w:r w:rsidR="00B516C1">
        <w:rPr>
          <w:rFonts w:ascii="Times New Roman" w:hAnsi="Times New Roman" w:cs="Times New Roman"/>
          <w:sz w:val="24"/>
          <w:szCs w:val="24"/>
        </w:rPr>
        <w:t xml:space="preserve">умений </w:t>
      </w:r>
      <w:r w:rsidRPr="00F60659">
        <w:rPr>
          <w:rFonts w:ascii="Times New Roman" w:hAnsi="Times New Roman" w:cs="Times New Roman"/>
          <w:sz w:val="24"/>
          <w:szCs w:val="24"/>
        </w:rPr>
        <w:t>выполн</w:t>
      </w:r>
      <w:r w:rsidR="00444641">
        <w:rPr>
          <w:rFonts w:ascii="Times New Roman" w:hAnsi="Times New Roman" w:cs="Times New Roman"/>
          <w:sz w:val="24"/>
          <w:szCs w:val="24"/>
        </w:rPr>
        <w:t>ять</w:t>
      </w:r>
      <w:r w:rsidRPr="00F606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химическ</w:t>
      </w:r>
      <w:r w:rsidR="00444641">
        <w:rPr>
          <w:rFonts w:ascii="Times New Roman" w:hAnsi="Times New Roman" w:cs="Times New Roman"/>
          <w:sz w:val="24"/>
          <w:szCs w:val="24"/>
        </w:rPr>
        <w:t>ий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44641">
        <w:rPr>
          <w:rFonts w:ascii="Times New Roman" w:hAnsi="Times New Roman" w:cs="Times New Roman"/>
          <w:sz w:val="24"/>
          <w:szCs w:val="24"/>
        </w:rPr>
        <w:t>эксперимент</w:t>
      </w:r>
      <w:r w:rsidRPr="00F60659">
        <w:rPr>
          <w:rFonts w:ascii="Times New Roman" w:hAnsi="Times New Roman" w:cs="Times New Roman"/>
          <w:sz w:val="24"/>
          <w:szCs w:val="24"/>
        </w:rPr>
        <w:t xml:space="preserve"> </w:t>
      </w:r>
      <w:r w:rsidR="00444641">
        <w:rPr>
          <w:rFonts w:ascii="Times New Roman" w:hAnsi="Times New Roman" w:cs="Times New Roman"/>
          <w:sz w:val="24"/>
          <w:szCs w:val="24"/>
        </w:rPr>
        <w:t xml:space="preserve">при </w:t>
      </w:r>
      <w:r w:rsidRPr="00F60659">
        <w:rPr>
          <w:rFonts w:ascii="Times New Roman" w:hAnsi="Times New Roman" w:cs="Times New Roman"/>
          <w:sz w:val="24"/>
          <w:szCs w:val="24"/>
        </w:rPr>
        <w:t>подготовки к предстоящей педагогической практике</w:t>
      </w:r>
      <w:r w:rsidR="00444641">
        <w:rPr>
          <w:rFonts w:ascii="Times New Roman" w:hAnsi="Times New Roman" w:cs="Times New Roman"/>
          <w:sz w:val="24"/>
          <w:szCs w:val="24"/>
        </w:rPr>
        <w:t xml:space="preserve"> и профессиональной деятельности</w:t>
      </w:r>
      <w:r w:rsidRPr="00F60659">
        <w:rPr>
          <w:rFonts w:ascii="Times New Roman" w:hAnsi="Times New Roman" w:cs="Times New Roman"/>
          <w:sz w:val="24"/>
          <w:szCs w:val="24"/>
        </w:rPr>
        <w:t>.</w:t>
      </w:r>
    </w:p>
    <w:p w:rsidR="00730E4E" w:rsidRPr="00F60659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6065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730E4E" w:rsidRPr="00F60659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Сф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>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и 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экспериментальны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и навык</w:t>
      </w:r>
      <w:r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проведения химического эксперимента, демонстрации химических опытов, обозначенных в программах школьного курса химии.</w:t>
      </w:r>
    </w:p>
    <w:p w:rsidR="00730E4E" w:rsidRPr="00F60659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>- 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в обращении с химической посудой и оборудованием, химическими реактивами,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оформлять методику проведения химического эксперимента в поурочном и тематическом планировании.</w:t>
      </w:r>
    </w:p>
    <w:p w:rsidR="00730E4E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F60659">
        <w:rPr>
          <w:rFonts w:ascii="Times New Roman" w:hAnsi="Times New Roman" w:cs="Times New Roman"/>
          <w:color w:val="000000"/>
          <w:sz w:val="24"/>
          <w:szCs w:val="24"/>
        </w:rPr>
        <w:t xml:space="preserve"> применять полученные знания при решении профессиональных задач.</w:t>
      </w:r>
    </w:p>
    <w:p w:rsidR="000104D4" w:rsidRPr="00F42DF7" w:rsidRDefault="000104D4" w:rsidP="0064299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730E4E" w:rsidRDefault="00730E4E" w:rsidP="00642993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Default="00730E4E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31B58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BB6210" w:rsidRDefault="00730E4E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B6210">
        <w:rPr>
          <w:rFonts w:ascii="Times New Roman" w:hAnsi="Times New Roman" w:cs="Times New Roman"/>
          <w:sz w:val="24"/>
          <w:szCs w:val="24"/>
          <w:lang w:eastAsia="ru-RU"/>
        </w:rPr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730E4E" w:rsidRDefault="00730E4E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01FC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ПК-12 способность руководить учебно-исследовательской деятельностью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104D4" w:rsidRDefault="000104D4" w:rsidP="00422A6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57"/>
        <w:gridCol w:w="1984"/>
        <w:gridCol w:w="1418"/>
        <w:gridCol w:w="2410"/>
        <w:gridCol w:w="1559"/>
        <w:gridCol w:w="1348"/>
      </w:tblGrid>
      <w:tr w:rsidR="00730E4E" w:rsidRPr="00EE0124" w:rsidTr="000104D4">
        <w:tc>
          <w:tcPr>
            <w:tcW w:w="957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1984" w:type="dxa"/>
          </w:tcPr>
          <w:p w:rsidR="00730E4E" w:rsidRPr="00631B58" w:rsidRDefault="00730E4E" w:rsidP="00026A8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410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348" w:type="dxa"/>
          </w:tcPr>
          <w:p w:rsidR="00730E4E" w:rsidRPr="00631B58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30E4E" w:rsidRPr="00EE0124" w:rsidTr="000104D4">
        <w:trPr>
          <w:trHeight w:val="4100"/>
        </w:trPr>
        <w:tc>
          <w:tcPr>
            <w:tcW w:w="957" w:type="dxa"/>
          </w:tcPr>
          <w:p w:rsidR="00730E4E" w:rsidRPr="00444641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</w:tcPr>
          <w:p w:rsidR="00730E4E" w:rsidRPr="00444641" w:rsidRDefault="00444641" w:rsidP="0044464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 xml:space="preserve">Демонстрирует умения применять теоретические основы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ВО</w:t>
            </w:r>
            <w:proofErr w:type="gramEnd"/>
            <w:r w:rsidRPr="0044464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End"/>
            <w:r w:rsidRPr="00444641">
              <w:rPr>
                <w:rFonts w:ascii="Times New Roman" w:hAnsi="Times New Roman" w:cs="Times New Roman"/>
                <w:sz w:val="20"/>
                <w:szCs w:val="20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</w:tcPr>
          <w:p w:rsidR="00730E4E" w:rsidRPr="00444641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  <w:r w:rsidR="00E2189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E2189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:rsidR="00730E4E" w:rsidRPr="00444641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</w:rPr>
              <w:t xml:space="preserve">Демонстрирует </w:t>
            </w:r>
            <w:r w:rsidRPr="0044464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умения и навыки проведения школьного химического эксперимента.</w:t>
            </w:r>
          </w:p>
        </w:tc>
        <w:tc>
          <w:tcPr>
            <w:tcW w:w="1559" w:type="dxa"/>
          </w:tcPr>
          <w:p w:rsidR="00730E4E" w:rsidRPr="00444641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ПК-1, ПК-11,</w:t>
            </w:r>
          </w:p>
          <w:p w:rsidR="00730E4E" w:rsidRPr="00444641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ПК-12</w:t>
            </w:r>
          </w:p>
        </w:tc>
        <w:tc>
          <w:tcPr>
            <w:tcW w:w="1348" w:type="dxa"/>
          </w:tcPr>
          <w:p w:rsidR="00730E4E" w:rsidRPr="00444641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работа,</w:t>
            </w:r>
          </w:p>
          <w:p w:rsidR="00730E4E" w:rsidRDefault="00730E4E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4464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ED4B18" w:rsidRPr="004E0507" w:rsidRDefault="00ED4B18" w:rsidP="00ED4B1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D4B18" w:rsidRPr="00444641" w:rsidRDefault="00ED4B18" w:rsidP="00026A8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821F5F" w:rsidRDefault="00821F5F" w:rsidP="00642993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C6766" w:rsidRDefault="00AC6766" w:rsidP="0064299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C6766" w:rsidRDefault="00AC6766" w:rsidP="0064299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Default="00730E4E" w:rsidP="0064299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444641" w:rsidRPr="0072296D" w:rsidRDefault="00444641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71450E" w:rsidTr="00026A81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71450E" w:rsidTr="00026A81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26A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026A81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71450E" w:rsidTr="00026A81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84DA7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Теоретические основы постановки школьного химического эксперимента</w:t>
            </w:r>
            <w:r w:rsidR="000104D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730E4E" w:rsidRPr="0071450E" w:rsidTr="00026A81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A661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</w:t>
            </w:r>
            <w:r w:rsidR="000104D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Школьный химический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эксперимент по общей и неорганической химии.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972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723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730E4E" w:rsidRPr="0071450E" w:rsidTr="00026A81">
        <w:trPr>
          <w:trHeight w:val="223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A661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Школьный химический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эксперим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ент по </w:t>
            </w: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органической химии.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730E4E" w:rsidRPr="0071450E" w:rsidTr="00026A81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1450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9723DC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A155B4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55B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 xml:space="preserve">объяснительно-иллюстративный, 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 xml:space="preserve">частично-поисковый, </w:t>
      </w:r>
    </w:p>
    <w:p w:rsidR="00730E4E" w:rsidRPr="00A155B4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A155B4">
        <w:rPr>
          <w:rFonts w:ascii="Times New Roman" w:hAnsi="Times New Roman" w:cs="Times New Roman"/>
          <w:sz w:val="24"/>
          <w:szCs w:val="24"/>
          <w:lang w:eastAsia="ru-RU"/>
        </w:rPr>
        <w:t>проблемный,</w:t>
      </w:r>
    </w:p>
    <w:p w:rsidR="00730E4E" w:rsidRPr="00A155B4" w:rsidRDefault="00444641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метод </w:t>
      </w:r>
      <w:r w:rsidR="00730E4E" w:rsidRPr="00A155B4">
        <w:rPr>
          <w:rFonts w:ascii="Times New Roman" w:hAnsi="Times New Roman" w:cs="Times New Roman"/>
          <w:sz w:val="24"/>
          <w:szCs w:val="24"/>
          <w:lang w:eastAsia="ru-RU"/>
        </w:rPr>
        <w:t>проектов.</w:t>
      </w:r>
    </w:p>
    <w:p w:rsidR="00730E4E" w:rsidRDefault="00730E4E" w:rsidP="00642993">
      <w:pPr>
        <w:pStyle w:val="a4"/>
        <w:tabs>
          <w:tab w:val="left" w:pos="993"/>
        </w:tabs>
        <w:spacing w:after="0"/>
        <w:ind w:left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Default="00730E4E" w:rsidP="0064299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9723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9723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 w:rsidTr="00026A81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358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 w:rsidTr="00026A81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730E4E" w:rsidRPr="00CE079F" w:rsidTr="000104D4">
        <w:trPr>
          <w:trHeight w:val="278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lang w:eastAsia="ru-RU"/>
              </w:rPr>
              <w:t>1</w:t>
            </w:r>
            <w:r w:rsidR="00444641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8</w:t>
            </w:r>
            <w:r w:rsidR="00E2189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901FC0" w:rsidRDefault="00730E4E" w:rsidP="000104D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Выполнение </w:t>
            </w:r>
            <w:r w:rsidR="00444641">
              <w:rPr>
                <w:rFonts w:ascii="Times New Roman" w:hAnsi="Times New Roman" w:cs="Times New Roman"/>
                <w:lang w:eastAsia="ru-RU"/>
              </w:rPr>
              <w:t xml:space="preserve">школьного химического </w:t>
            </w:r>
            <w:r>
              <w:rPr>
                <w:rFonts w:ascii="Times New Roman" w:hAnsi="Times New Roman" w:cs="Times New Roman"/>
                <w:lang w:eastAsia="ru-RU"/>
              </w:rPr>
              <w:t>эксперимента</w:t>
            </w:r>
            <w:r w:rsidR="00444641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026A8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Лабораторная работа</w:t>
            </w:r>
            <w:r w:rsidR="00444641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E35043" w:rsidRDefault="00444641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E35043" w:rsidRDefault="00444641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744942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744942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70</w:t>
            </w:r>
          </w:p>
        </w:tc>
      </w:tr>
      <w:tr w:rsidR="00ED4B18" w:rsidRPr="00CE079F" w:rsidTr="00026A8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CE079F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2.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CE079F" w:rsidRDefault="00ED4B18" w:rsidP="007154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ОР.1.8.1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CA259F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CA259F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4E0507" w:rsidRDefault="00ED4B18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  <w:r w:rsidRPr="00E35043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4B18" w:rsidRPr="00E35043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  <w:r w:rsidRPr="00E35043">
              <w:rPr>
                <w:rFonts w:ascii="Times New Roman" w:hAnsi="Times New Roman" w:cs="Times New Roman"/>
                <w:lang w:val="en-US" w:eastAsia="ru-RU"/>
              </w:rPr>
              <w:t>0</w:t>
            </w:r>
          </w:p>
        </w:tc>
      </w:tr>
      <w:tr w:rsidR="00730E4E" w:rsidRPr="00CE079F" w:rsidTr="00026A8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744942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CE079F" w:rsidRDefault="00730E4E" w:rsidP="00026A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30E4E" w:rsidRDefault="00730E4E" w:rsidP="00422A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Pr="000008C9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0008C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C630FC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23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Default="00C630FC" w:rsidP="00C630FC">
      <w:pPr>
        <w:pStyle w:val="Style11"/>
        <w:widowControl/>
        <w:spacing w:line="276" w:lineRule="auto"/>
        <w:rPr>
          <w:color w:val="000000"/>
        </w:rPr>
      </w:pPr>
      <w:r>
        <w:t>1.</w:t>
      </w:r>
      <w:r w:rsidRPr="00AC671F">
        <w:t xml:space="preserve"> </w:t>
      </w:r>
      <w:proofErr w:type="spellStart"/>
      <w:r w:rsidRPr="005A5A87">
        <w:rPr>
          <w:color w:val="000000"/>
        </w:rPr>
        <w:t>Градусова</w:t>
      </w:r>
      <w:proofErr w:type="spellEnd"/>
      <w:r w:rsidRPr="005A5A87">
        <w:rPr>
          <w:color w:val="000000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t xml:space="preserve"> </w:t>
      </w:r>
      <w:r w:rsidRPr="005A5A87">
        <w:rPr>
          <w:color w:val="000000"/>
        </w:rPr>
        <w:t>Кемерово: Кемеровский государственный университет, 2013, http://biblioclub.ru/index.php? page=book&amp;id=232489</w:t>
      </w:r>
    </w:p>
    <w:p w:rsidR="00C630FC" w:rsidRPr="005A5A87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color w:val="000000"/>
        </w:rPr>
        <w:t>2.</w:t>
      </w:r>
      <w:r w:rsidRPr="000008C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A5A87">
        <w:rPr>
          <w:rFonts w:ascii="Times New Roman" w:hAnsi="Times New Roman"/>
          <w:color w:val="000000"/>
          <w:sz w:val="24"/>
          <w:szCs w:val="24"/>
        </w:rPr>
        <w:t>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3.</w:t>
      </w:r>
      <w:r w:rsidRPr="00AC671F">
        <w:t>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4.</w:t>
      </w:r>
      <w:r w:rsidRPr="00AC671F">
        <w:t xml:space="preserve">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C630FC" w:rsidRPr="00846FB0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C630FC" w:rsidRPr="00846FB0" w:rsidRDefault="00C630FC" w:rsidP="00C630FC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. в кн. - ISBN 978-5-8353-1822-3 ; То же [Электронный ресурс]. - URL: </w:t>
      </w:r>
      <w:hyperlink r:id="rId24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C630FC" w:rsidRPr="007B2132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444641" w:rsidRDefault="00444641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642993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представлен в Приложении </w:t>
      </w:r>
      <w:r w:rsidR="00BB6210"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BB62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B472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472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939D9" w:rsidRDefault="005939D9" w:rsidP="005939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</w:t>
      </w:r>
      <w:r>
        <w:rPr>
          <w:rFonts w:ascii="Times New Roman" w:hAnsi="Times New Roman"/>
          <w:color w:val="000000"/>
          <w:sz w:val="24"/>
          <w:szCs w:val="24"/>
        </w:rPr>
        <w:t>лабораторных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  занятий, укомплектованной необходимой учебной мебелью, </w:t>
      </w:r>
      <w:r>
        <w:rPr>
          <w:rFonts w:ascii="Times New Roman" w:hAnsi="Times New Roman"/>
          <w:color w:val="000000"/>
          <w:sz w:val="24"/>
          <w:szCs w:val="24"/>
        </w:rPr>
        <w:t xml:space="preserve">химическим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оборудованием и техническими средствами для представления учебной информации обучающимся. </w:t>
      </w:r>
    </w:p>
    <w:p w:rsidR="005501F9" w:rsidRPr="000B472C" w:rsidRDefault="005501F9" w:rsidP="00642993">
      <w:pPr>
        <w:spacing w:after="0" w:line="240" w:lineRule="auto"/>
        <w:ind w:left="851" w:hanging="142"/>
        <w:jc w:val="both"/>
        <w:rPr>
          <w:rFonts w:ascii="Times New Roman" w:hAnsi="Times New Roman" w:cs="Times New Roman"/>
          <w:sz w:val="24"/>
          <w:szCs w:val="24"/>
        </w:rPr>
      </w:pPr>
    </w:p>
    <w:p w:rsidR="00730E4E" w:rsidRPr="000B472C" w:rsidRDefault="00730E4E" w:rsidP="006429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B472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36969" w:rsidRPr="008F1AFA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36969" w:rsidRPr="006167B7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36969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36969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36969" w:rsidRPr="008F1AFA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730E4E" w:rsidRDefault="00730E4E" w:rsidP="00DF5E4E">
      <w:pPr>
        <w:spacing w:after="0" w:line="360" w:lineRule="auto"/>
        <w:ind w:left="1070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730E4E" w:rsidRDefault="00730E4E" w:rsidP="006739C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5.9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DC52AC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6739C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0104D4" w:rsidRPr="00921A7D" w:rsidRDefault="000104D4" w:rsidP="006739CF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30E4E" w:rsidRPr="00CC025F" w:rsidRDefault="00730E4E" w:rsidP="006739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30E4E" w:rsidRPr="00DC52AC" w:rsidRDefault="00730E4E" w:rsidP="006739C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Учебная дисциплина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>» тесно связана с предстоящей профессиональной деятельностью будущего учителя по химии. Она формирует необходимые профессиональные компетенции педагогов, развивает и закрепляет знания и умения, приобретенные при изучении общей, органической, неорганической, аналитической, биологической химии</w:t>
      </w:r>
      <w:r>
        <w:rPr>
          <w:rFonts w:ascii="Times New Roman" w:hAnsi="Times New Roman" w:cs="Times New Roman"/>
          <w:sz w:val="24"/>
          <w:szCs w:val="24"/>
        </w:rPr>
        <w:t>, методики обучения химии.</w:t>
      </w:r>
    </w:p>
    <w:p w:rsidR="00730E4E" w:rsidRPr="00DC52AC" w:rsidRDefault="00730E4E" w:rsidP="006739C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требует систематической активной самостоятельной работы студентов. Контроль за самостоятельной работой должен осуществляться постоянно. </w:t>
      </w:r>
    </w:p>
    <w:p w:rsidR="00730E4E" w:rsidRPr="00DC52A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CC025F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30E4E" w:rsidRPr="00DC52AC" w:rsidRDefault="00730E4E" w:rsidP="006739C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Дисциплина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относится к </w:t>
      </w:r>
      <w:r>
        <w:rPr>
          <w:rFonts w:ascii="Times New Roman" w:hAnsi="Times New Roman" w:cs="Times New Roman"/>
          <w:sz w:val="24"/>
          <w:szCs w:val="24"/>
        </w:rPr>
        <w:t>вариативн</w:t>
      </w:r>
      <w:r w:rsidRPr="00DC52AC">
        <w:rPr>
          <w:rFonts w:ascii="Times New Roman" w:hAnsi="Times New Roman" w:cs="Times New Roman"/>
          <w:sz w:val="24"/>
          <w:szCs w:val="24"/>
        </w:rPr>
        <w:t>ой части комплексного модуля предметной подготовки «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химии в школе</w:t>
      </w:r>
      <w:r w:rsidRPr="00DC52AC">
        <w:rPr>
          <w:rFonts w:ascii="Times New Roman" w:hAnsi="Times New Roman" w:cs="Times New Roman"/>
          <w:sz w:val="24"/>
          <w:szCs w:val="24"/>
        </w:rPr>
        <w:t>». Дисциплина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изучается студентами-бакалаврами в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DC52AC">
        <w:rPr>
          <w:rFonts w:ascii="Times New Roman" w:hAnsi="Times New Roman" w:cs="Times New Roman"/>
          <w:sz w:val="24"/>
          <w:szCs w:val="24"/>
        </w:rPr>
        <w:t xml:space="preserve"> семестре на 5 курсе и </w:t>
      </w:r>
      <w:r>
        <w:rPr>
          <w:rFonts w:ascii="Times New Roman" w:hAnsi="Times New Roman" w:cs="Times New Roman"/>
          <w:sz w:val="24"/>
          <w:szCs w:val="24"/>
        </w:rPr>
        <w:t>заверша</w:t>
      </w:r>
      <w:r w:rsidRPr="00DC52AC">
        <w:rPr>
          <w:rFonts w:ascii="Times New Roman" w:hAnsi="Times New Roman" w:cs="Times New Roman"/>
          <w:sz w:val="24"/>
          <w:szCs w:val="24"/>
        </w:rPr>
        <w:t>ет обучение профессиональным дисциплинам по выбору студента.</w:t>
      </w:r>
    </w:p>
    <w:p w:rsidR="00730E4E" w:rsidRPr="00DC52AC" w:rsidRDefault="00730E4E" w:rsidP="006739C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«Основы научно-исследовательской деятельности»,  «Методология естественнонаучных исследований», «История и методология химии», «Общая и неорганическая химия»,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«Методика обучения химии», «Инновационные технологии в химическом образовании»,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умениями, приобретенными в ходе «Учебной практики по химии (общая химия)», «Аналитическая химия», «Химия окружающей среды» в ходе «Решения задач по неорганической химии» и др.</w:t>
      </w:r>
    </w:p>
    <w:p w:rsidR="00730E4E" w:rsidRDefault="00730E4E" w:rsidP="006739C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Дисциплина «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>Современные проблемы методики изучения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является </w:t>
      </w:r>
      <w:r>
        <w:rPr>
          <w:rFonts w:ascii="Times New Roman" w:hAnsi="Times New Roman" w:cs="Times New Roman"/>
          <w:sz w:val="24"/>
          <w:szCs w:val="24"/>
        </w:rPr>
        <w:t>важной для прохождения итоговой государственной аттестации и будущей профессиональной деятельности.</w:t>
      </w:r>
    </w:p>
    <w:p w:rsidR="00733E4F" w:rsidRDefault="00733E4F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3E4F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C02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730E4E" w:rsidRPr="004C0BB9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F4E0F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EF4E0F">
        <w:rPr>
          <w:rFonts w:ascii="Times New Roman" w:hAnsi="Times New Roman" w:cs="Times New Roman"/>
          <w:sz w:val="24"/>
          <w:szCs w:val="24"/>
        </w:rPr>
        <w:t xml:space="preserve"> </w:t>
      </w:r>
      <w:r w:rsidRPr="00EF4E0F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EF4E0F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 xml:space="preserve">продолжение </w:t>
      </w:r>
      <w:r w:rsidRPr="00EF4E0F">
        <w:rPr>
          <w:rFonts w:ascii="Times New Roman" w:hAnsi="Times New Roman" w:cs="Times New Roman"/>
          <w:sz w:val="24"/>
          <w:szCs w:val="24"/>
        </w:rPr>
        <w:t>знакомств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EF4E0F">
        <w:rPr>
          <w:rFonts w:ascii="Times New Roman" w:hAnsi="Times New Roman" w:cs="Times New Roman"/>
          <w:sz w:val="24"/>
          <w:szCs w:val="24"/>
        </w:rPr>
        <w:t xml:space="preserve"> студентов с теорией и методикой преподавания химии для подготовки к предстоящей педагогической практике, написанию курсовой, а в дальнейшем и дипломной работы (ВКР). </w:t>
      </w:r>
    </w:p>
    <w:p w:rsidR="00730E4E" w:rsidRPr="00CF4942" w:rsidRDefault="00730E4E" w:rsidP="006739CF">
      <w:pPr>
        <w:tabs>
          <w:tab w:val="left" w:pos="0"/>
          <w:tab w:val="right" w:leader="underscore" w:pos="9639"/>
        </w:tabs>
        <w:ind w:firstLine="567"/>
        <w:jc w:val="both"/>
        <w:outlineLvl w:val="0"/>
        <w:rPr>
          <w:rFonts w:ascii="Times New Roman" w:hAnsi="Times New Roman" w:cs="Times New Roman"/>
          <w:i/>
          <w:iCs/>
          <w:sz w:val="24"/>
          <w:szCs w:val="24"/>
        </w:rPr>
      </w:pPr>
      <w:r w:rsidRPr="00CF4942"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730E4E" w:rsidRPr="00EF4E0F" w:rsidRDefault="00730E4E" w:rsidP="006739C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продолжение изучения</w:t>
      </w:r>
      <w:r w:rsidRPr="00EF4E0F">
        <w:rPr>
          <w:rFonts w:ascii="Times New Roman" w:hAnsi="Times New Roman" w:cs="Times New Roman"/>
          <w:sz w:val="24"/>
          <w:szCs w:val="24"/>
        </w:rPr>
        <w:t xml:space="preserve"> современных парадигм в предметной области науки,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730E4E" w:rsidRPr="00EF4E0F" w:rsidRDefault="00730E4E" w:rsidP="006739C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закреплени</w:t>
      </w:r>
      <w:r w:rsidRPr="00EF4E0F">
        <w:rPr>
          <w:rFonts w:ascii="Times New Roman" w:hAnsi="Times New Roman" w:cs="Times New Roman"/>
          <w:sz w:val="24"/>
          <w:szCs w:val="24"/>
        </w:rPr>
        <w:t>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730E4E" w:rsidRDefault="00730E4E" w:rsidP="006739C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к образовательному процессу.    </w:t>
      </w:r>
    </w:p>
    <w:p w:rsidR="00730E4E" w:rsidRPr="00EF4E0F" w:rsidRDefault="00730E4E" w:rsidP="006739CF">
      <w:pPr>
        <w:pStyle w:val="ConsPlusNonformat"/>
        <w:widowControl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4E0F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730E4E" w:rsidRDefault="00733E4F" w:rsidP="00733E4F">
      <w:pPr>
        <w:pStyle w:val="a4"/>
        <w:autoSpaceDE w:val="0"/>
        <w:autoSpaceDN w:val="0"/>
        <w:adjustRightInd w:val="0"/>
        <w:spacing w:after="0" w:line="276" w:lineRule="auto"/>
        <w:ind w:left="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730E4E" w:rsidRPr="00090E5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30E4E" w:rsidRPr="00807BE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07BEE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730E4E" w:rsidRPr="00807BE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07BEE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807BEE">
        <w:rPr>
          <w:rFonts w:ascii="Times New Roman" w:hAnsi="Times New Roman" w:cs="Times New Roman"/>
          <w:sz w:val="24"/>
          <w:szCs w:val="24"/>
        </w:rPr>
        <w:t xml:space="preserve">  </w:t>
      </w:r>
      <w:r w:rsidRPr="00807BEE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730E4E" w:rsidRPr="0088742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8742E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ПК-3</w:t>
      </w:r>
      <w:r w:rsidRPr="0088742E">
        <w:t xml:space="preserve"> </w:t>
      </w:r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88742E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730E4E" w:rsidRPr="0088742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88742E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88742E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730E4E" w:rsidRPr="0088742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8742E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обучающихся;</w:t>
      </w:r>
    </w:p>
    <w:p w:rsidR="00730E4E" w:rsidRPr="00807BEE" w:rsidRDefault="00730E4E" w:rsidP="00807BEE">
      <w:pPr>
        <w:pStyle w:val="a4"/>
        <w:spacing w:after="0"/>
        <w:ind w:left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07BEE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730E4E" w:rsidRPr="00DC52AC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C52AC" w:rsidRDefault="00730E4E" w:rsidP="00807B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DC52AC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DC52A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30E4E" w:rsidRPr="00DC52AC">
        <w:trPr>
          <w:trHeight w:val="2922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F7B26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5F7B26">
              <w:rPr>
                <w:rFonts w:ascii="Times New Roman" w:hAnsi="Times New Roman" w:cs="Times New Roman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F7B26" w:rsidRDefault="00730E4E" w:rsidP="00807BEE">
            <w:pPr>
              <w:spacing w:after="0" w:line="240" w:lineRule="auto"/>
              <w:rPr>
                <w:lang w:eastAsia="ru-RU"/>
              </w:rPr>
            </w:pPr>
            <w:r w:rsidRPr="005F7B26">
              <w:rPr>
                <w:rFonts w:ascii="Times New Roman" w:hAnsi="Times New Roman" w:cs="Times New Roman"/>
              </w:rPr>
              <w:t xml:space="preserve">Демонстрирует умения проектировать и осуществлять обучение как общепедагогическую функцию в соответствии с профессиональным стандартом и ФГОС </w:t>
            </w:r>
            <w:proofErr w:type="gramStart"/>
            <w:r w:rsidRPr="005F7B26">
              <w:rPr>
                <w:rFonts w:ascii="Times New Roman" w:hAnsi="Times New Roman" w:cs="Times New Roman"/>
              </w:rPr>
              <w:t>ВО</w:t>
            </w:r>
            <w:proofErr w:type="gramEnd"/>
            <w:r w:rsidRPr="005F7B26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5F7B26">
              <w:rPr>
                <w:rFonts w:ascii="Times New Roman" w:hAnsi="Times New Roman" w:cs="Times New Roman"/>
              </w:rPr>
              <w:t>в</w:t>
            </w:r>
            <w:proofErr w:type="gramEnd"/>
            <w:r w:rsidRPr="005F7B26">
              <w:rPr>
                <w:rFonts w:ascii="Times New Roman" w:hAnsi="Times New Roman" w:cs="Times New Roman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F7B26" w:rsidRDefault="00730E4E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>ОР.1</w:t>
            </w:r>
            <w:r w:rsidR="00E21891">
              <w:rPr>
                <w:rFonts w:ascii="Times New Roman" w:hAnsi="Times New Roman" w:cs="Times New Roman"/>
              </w:rPr>
              <w:t>.9.</w:t>
            </w:r>
            <w:r w:rsidRPr="005F7B2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730E4E" w:rsidRPr="005F7B26" w:rsidRDefault="00730E4E" w:rsidP="00807BEE">
            <w:pPr>
              <w:spacing w:after="0" w:line="240" w:lineRule="auto"/>
              <w:rPr>
                <w:lang w:eastAsia="ru-RU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ПК-1, ПК-7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D4B18" w:rsidRPr="004E0507" w:rsidRDefault="00ED4B18" w:rsidP="00ED4B1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DC52AC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EE2CC0" w:rsidRDefault="00730E4E" w:rsidP="0088742E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EE2CC0" w:rsidRDefault="00730E4E" w:rsidP="00807BEE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F7B26">
              <w:rPr>
                <w:rFonts w:ascii="Times New Roman" w:hAnsi="Times New Roman" w:cs="Times New Roman"/>
                <w:color w:val="auto"/>
                <w:sz w:val="22"/>
                <w:szCs w:val="22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EE2CC0" w:rsidRDefault="00730E4E" w:rsidP="0088742E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88742E"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 w:rsidR="00E21891"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.9.</w:t>
            </w:r>
            <w:r w:rsid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F7B26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 w:rsidRPr="005F7B26">
              <w:rPr>
                <w:rFonts w:ascii="Times New Roman" w:hAnsi="Times New Roman" w:cs="Times New Roman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ПК-2, 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ED4B18" w:rsidRPr="004E0507" w:rsidRDefault="00ED4B18" w:rsidP="00ED4B1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730E4E" w:rsidRPr="005F7B26" w:rsidRDefault="00730E4E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30E4E" w:rsidRPr="00DC52AC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88742E" w:rsidRDefault="00730E4E" w:rsidP="0088742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42E">
              <w:rPr>
                <w:rFonts w:ascii="Times New Roman" w:hAnsi="Times New Roman" w:cs="Times New Roman"/>
                <w:lang w:eastAsia="ru-RU"/>
              </w:rPr>
              <w:t>ОР.</w:t>
            </w:r>
            <w:r w:rsidR="0088742E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F7B26" w:rsidRDefault="00730E4E" w:rsidP="00807BEE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органической </w:t>
            </w:r>
            <w:r w:rsidRPr="005F7B26">
              <w:rPr>
                <w:rFonts w:ascii="Times New Roman" w:hAnsi="Times New Roman" w:cs="Times New Roman"/>
              </w:rPr>
              <w:lastRenderedPageBreak/>
              <w:t>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F7B26" w:rsidRDefault="00730E4E" w:rsidP="0088742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8742E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88742E" w:rsidRPr="0088742E">
              <w:rPr>
                <w:rFonts w:ascii="Times New Roman" w:hAnsi="Times New Roman" w:cs="Times New Roman"/>
                <w:lang w:eastAsia="ru-RU"/>
              </w:rPr>
              <w:t>3</w:t>
            </w:r>
            <w:r w:rsidR="00E21891" w:rsidRPr="0088742E">
              <w:rPr>
                <w:rFonts w:ascii="Times New Roman" w:hAnsi="Times New Roman" w:cs="Times New Roman"/>
                <w:lang w:eastAsia="ru-RU"/>
              </w:rPr>
              <w:t>.9.</w:t>
            </w:r>
            <w:r w:rsidR="0088742E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EE2CC0" w:rsidRDefault="00730E4E" w:rsidP="00807BEE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E2CC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88742E" w:rsidRDefault="00730E4E" w:rsidP="00807BE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8742E">
              <w:rPr>
                <w:rFonts w:ascii="Times New Roman" w:hAnsi="Times New Roman" w:cs="Times New Roman"/>
              </w:rPr>
              <w:t>ПК-3, ПК-5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F7B26" w:rsidRDefault="00730E4E" w:rsidP="00807BEE">
            <w:pPr>
              <w:pStyle w:val="af8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 xml:space="preserve">Сообщения </w:t>
            </w:r>
          </w:p>
          <w:p w:rsidR="00730E4E" w:rsidRPr="005F7B26" w:rsidRDefault="00730E4E" w:rsidP="00807BEE">
            <w:pPr>
              <w:pStyle w:val="af8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>Доклад</w:t>
            </w:r>
          </w:p>
          <w:p w:rsidR="00ED4B18" w:rsidRPr="004E0507" w:rsidRDefault="00ED4B18" w:rsidP="00ED4B1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730E4E" w:rsidRPr="005F7B26" w:rsidRDefault="00730E4E" w:rsidP="00807BEE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30E4E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51"/>
        <w:gridCol w:w="850"/>
        <w:gridCol w:w="1510"/>
        <w:gridCol w:w="1313"/>
        <w:gridCol w:w="1022"/>
      </w:tblGrid>
      <w:tr w:rsidR="00730E4E" w:rsidRPr="005D6511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0E4E" w:rsidRPr="005D6511" w:rsidTr="009723DC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EC35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 w:rsidTr="009723DC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5D6511" w:rsidRDefault="00A5048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30E4E" w:rsidRPr="005D6511" w:rsidTr="000104D4">
        <w:trPr>
          <w:trHeight w:val="967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9723DC">
            <w:pPr>
              <w:ind w:left="106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</w:t>
            </w:r>
            <w:r w:rsidR="009723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Традиционное обучение химии в свете внедрения ФГОС. Проблемы и перспективы.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730E4E"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730E4E" w:rsidRPr="005D6511" w:rsidTr="009723D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9723DC">
            <w:pPr>
              <w:ind w:left="34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</w:t>
            </w:r>
            <w:r w:rsidR="009723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Необходимость внедрения педагогических инноваций. Методологические основы педагогических инноваций.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730E4E" w:rsidRPr="005D6511" w:rsidTr="009723D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9723DC">
            <w:pPr>
              <w:ind w:left="34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</w:t>
            </w:r>
            <w:r w:rsidR="009723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Pr="00D43B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Современные технологии обучения химии.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="00730E4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D43B5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38</w:t>
            </w:r>
          </w:p>
        </w:tc>
      </w:tr>
      <w:tr w:rsidR="00730E4E" w:rsidRPr="005D6511" w:rsidTr="009723DC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651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9723DC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5D6511" w:rsidRDefault="00730E4E" w:rsidP="00EC35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51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</w:p>
    <w:p w:rsidR="00730E4E" w:rsidRPr="00D67906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730E4E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730E4E" w:rsidRPr="00C52C59" w:rsidRDefault="00730E4E" w:rsidP="00642993">
      <w:pPr>
        <w:pStyle w:val="a4"/>
        <w:numPr>
          <w:ilvl w:val="0"/>
          <w:numId w:val="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проектов</w:t>
      </w:r>
    </w:p>
    <w:p w:rsidR="00730E4E" w:rsidRPr="00604C0A" w:rsidRDefault="00730E4E" w:rsidP="006739CF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9723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9723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730E4E" w:rsidRPr="00CE079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358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0E4E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 xml:space="preserve">Число заданий за 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 xml:space="preserve"> 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семестр</w:t>
            </w:r>
          </w:p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E21891" w:rsidRPr="00CE079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Pr="00CE079F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Default="00E21891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F7B26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.9.</w:t>
            </w:r>
            <w:r w:rsidRPr="005F7B26">
              <w:rPr>
                <w:rFonts w:ascii="Times New Roman" w:hAnsi="Times New Roman" w:cs="Times New Roman"/>
              </w:rPr>
              <w:t>1</w:t>
            </w:r>
          </w:p>
          <w:p w:rsidR="00181F1D" w:rsidRPr="005F7B26" w:rsidRDefault="00181F1D" w:rsidP="00E2189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ОР.2.9.1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Pr="00901FC0" w:rsidRDefault="00181F1D" w:rsidP="00807BE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  <w:p w:rsidR="00E21891" w:rsidRPr="00901FC0" w:rsidRDefault="00E21891" w:rsidP="00807BE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Default="00181F1D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Диагностический т</w:t>
            </w:r>
            <w:r w:rsidR="00E21891" w:rsidRPr="005F7B26">
              <w:rPr>
                <w:rFonts w:ascii="Times New Roman" w:hAnsi="Times New Roman" w:cs="Times New Roman"/>
                <w:lang w:eastAsia="ru-RU"/>
              </w:rPr>
              <w:t>ест</w:t>
            </w:r>
          </w:p>
          <w:p w:rsidR="00181F1D" w:rsidRPr="005F7B26" w:rsidRDefault="00181F1D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Итоговый тест</w:t>
            </w:r>
          </w:p>
          <w:p w:rsidR="00E21891" w:rsidRPr="005F7B26" w:rsidRDefault="00E21891" w:rsidP="00181F1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1891" w:rsidRDefault="00181F1D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6-10</w:t>
            </w:r>
          </w:p>
          <w:p w:rsidR="00181F1D" w:rsidRPr="00E35043" w:rsidRDefault="00181F1D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6-10</w:t>
            </w:r>
          </w:p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1F1D" w:rsidRDefault="00181F1D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1891" w:rsidRDefault="00181F1D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181F1D" w:rsidRPr="00181F1D" w:rsidRDefault="00181F1D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1</w:t>
            </w:r>
          </w:p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E21891" w:rsidRPr="00E35043" w:rsidRDefault="00E21891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1F1D" w:rsidRDefault="00181F1D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1891" w:rsidRDefault="00181F1D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181F1D" w:rsidRPr="00E35043" w:rsidRDefault="00181F1D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1F1D" w:rsidRDefault="00181F1D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1891" w:rsidRDefault="00181F1D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181F1D" w:rsidRPr="00E35043" w:rsidRDefault="00181F1D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10</w:t>
            </w:r>
          </w:p>
        </w:tc>
      </w:tr>
      <w:tr w:rsidR="00E21891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Pr="00CE079F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lang w:eastAsia="ru-RU"/>
              </w:rPr>
              <w:lastRenderedPageBreak/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Default="00E21891" w:rsidP="00181F1D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181F1D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.9.</w:t>
            </w:r>
            <w:r w:rsid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  <w:p w:rsidR="00181F1D" w:rsidRPr="00EE2CC0" w:rsidRDefault="00181F1D" w:rsidP="00181F1D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ОР.3.9.1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Pr="00901FC0" w:rsidRDefault="00E21891" w:rsidP="00807BEE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21891" w:rsidRPr="00901FC0" w:rsidRDefault="00E21891" w:rsidP="00807BEE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E21891" w:rsidRPr="00901FC0" w:rsidRDefault="00E21891" w:rsidP="00807BEE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1F1D" w:rsidRPr="005F7B26" w:rsidRDefault="00181F1D" w:rsidP="00181F1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  <w:r>
              <w:rPr>
                <w:rFonts w:ascii="Times New Roman" w:hAnsi="Times New Roman" w:cs="Times New Roman"/>
                <w:lang w:eastAsia="ru-RU"/>
              </w:rPr>
              <w:t>, сообщение, доклад</w:t>
            </w:r>
          </w:p>
          <w:p w:rsidR="00E21891" w:rsidRPr="005F7B26" w:rsidRDefault="00E21891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5F7B26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E21891" w:rsidRPr="005F7B26" w:rsidRDefault="00E21891" w:rsidP="00807BE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Default="00E2029A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18-30</w:t>
            </w:r>
          </w:p>
          <w:p w:rsidR="00E2029A" w:rsidRDefault="00E2029A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029A" w:rsidRPr="00E35043" w:rsidRDefault="00E2029A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1891" w:rsidRPr="00E35043" w:rsidRDefault="00E2029A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1891" w:rsidRPr="00E35043" w:rsidRDefault="00E2029A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1891" w:rsidRPr="00E35043" w:rsidRDefault="00E21891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1891" w:rsidRPr="00E35043" w:rsidRDefault="00E21891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21891" w:rsidRDefault="00E21891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35043">
              <w:rPr>
                <w:rFonts w:ascii="Times New Roman" w:hAnsi="Times New Roman" w:cs="Times New Roman"/>
                <w:lang w:eastAsia="ru-RU"/>
              </w:rPr>
              <w:t>18</w:t>
            </w:r>
          </w:p>
          <w:p w:rsidR="00E2029A" w:rsidRDefault="00E2029A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029A" w:rsidRDefault="00E2029A" w:rsidP="00E202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</w:t>
            </w:r>
          </w:p>
          <w:p w:rsidR="00E2029A" w:rsidRDefault="00E2029A" w:rsidP="00E202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029A" w:rsidRPr="00D43B51" w:rsidRDefault="00E2029A" w:rsidP="00E202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21891" w:rsidRDefault="00E21891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E35043">
              <w:rPr>
                <w:rFonts w:ascii="Times New Roman" w:hAnsi="Times New Roman" w:cs="Times New Roman"/>
                <w:lang w:eastAsia="ru-RU"/>
              </w:rPr>
              <w:t>3</w:t>
            </w:r>
            <w:r w:rsidR="00E2029A">
              <w:rPr>
                <w:rFonts w:ascii="Times New Roman" w:hAnsi="Times New Roman" w:cs="Times New Roman"/>
                <w:lang w:eastAsia="ru-RU"/>
              </w:rPr>
              <w:t>0</w:t>
            </w:r>
          </w:p>
          <w:p w:rsidR="00E2029A" w:rsidRDefault="00E2029A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2029A" w:rsidRPr="00E35043" w:rsidRDefault="00E2029A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ED4B18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CE079F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Default="00ED4B18" w:rsidP="007154A5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Pr="0088742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.9.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  <w:p w:rsidR="00ED4B18" w:rsidRDefault="00ED4B18" w:rsidP="007154A5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</w:rPr>
              <w:t>ОР.2.9.1</w:t>
            </w:r>
          </w:p>
          <w:p w:rsidR="00ED4B18" w:rsidRPr="00CE079F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ОР.3.9.1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CE079F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4B18" w:rsidRPr="004E0507" w:rsidRDefault="00ED4B18" w:rsidP="007154A5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Контрольные в</w:t>
            </w:r>
            <w:r w:rsidRPr="004E0507">
              <w:rPr>
                <w:rFonts w:ascii="Times New Roman" w:hAnsi="Times New Roman" w:cs="Times New Roman"/>
              </w:rPr>
              <w:t>опросы к зачету</w:t>
            </w:r>
          </w:p>
          <w:p w:rsidR="00ED4B18" w:rsidRPr="0088742E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B18" w:rsidRPr="0088742E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B18" w:rsidRPr="0088742E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4B18" w:rsidRPr="0088742E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42E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4B18" w:rsidRPr="0088742E" w:rsidRDefault="00ED4B18" w:rsidP="007154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42E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730E4E" w:rsidRPr="00CE07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0E4E" w:rsidRPr="00CE079F" w:rsidRDefault="00730E4E" w:rsidP="00807B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5D4F55" w:rsidRDefault="00730E4E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en-US" w:eastAsia="ru-RU"/>
              </w:rPr>
            </w:pPr>
            <w:r w:rsidRPr="00CE079F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30E4E" w:rsidRPr="00D43B51" w:rsidRDefault="00730E4E" w:rsidP="00D43B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val="en-US" w:eastAsia="ru-RU"/>
              </w:rPr>
              <w:t>100</w:t>
            </w:r>
          </w:p>
        </w:tc>
      </w:tr>
    </w:tbl>
    <w:p w:rsidR="00730E4E" w:rsidRPr="00AC671F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AC671F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Pr="000008C9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FC0753">
        <w:rPr>
          <w:rFonts w:ascii="Times New Roman" w:hAnsi="Times New Roman"/>
          <w:sz w:val="24"/>
          <w:szCs w:val="24"/>
        </w:rPr>
        <w:t xml:space="preserve">1.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2.</w:t>
      </w:r>
      <w:r w:rsidRPr="000008C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D1789">
        <w:rPr>
          <w:rFonts w:ascii="Times New Roman" w:hAnsi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/>
          <w:sz w:val="24"/>
          <w:szCs w:val="24"/>
        </w:rPr>
        <w:t xml:space="preserve"> </w:t>
      </w:r>
      <w:r w:rsidRPr="002D1789">
        <w:rPr>
          <w:rFonts w:ascii="Times New Roman" w:hAnsi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C630FC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FC0753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Л.Г.,  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</w:rPr>
        <w:t xml:space="preserve"> С.М.,  Кожухова Т.Ю. Методика обучения химии</w:t>
      </w:r>
      <w:proofErr w:type="gramStart"/>
      <w:r w:rsidRPr="00FC0753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FC0753">
        <w:rPr>
          <w:rFonts w:ascii="Times New Roman" w:hAnsi="Times New Roman"/>
          <w:color w:val="000000"/>
          <w:sz w:val="24"/>
          <w:szCs w:val="24"/>
        </w:rPr>
        <w:t xml:space="preserve"> учебное пособие Кемерово : Кемеровский государственный университет, 2013, </w:t>
      </w:r>
      <w:hyperlink r:id="rId25" w:history="1">
        <w:r w:rsidRPr="00FC0753">
          <w:rPr>
            <w:rStyle w:val="af5"/>
            <w:rFonts w:ascii="Times New Roman" w:hAnsi="Times New Roman"/>
            <w:sz w:val="24"/>
            <w:szCs w:val="24"/>
          </w:rPr>
          <w:t>http://biblioclub.ru/index.php?page</w:t>
        </w:r>
      </w:hyperlink>
      <w:r w:rsidRPr="00FC0753">
        <w:rPr>
          <w:rFonts w:ascii="Times New Roman" w:hAnsi="Times New Roman"/>
          <w:sz w:val="24"/>
          <w:szCs w:val="24"/>
        </w:rPr>
        <w:t>=</w:t>
      </w:r>
      <w:r w:rsidRPr="00FC0753">
        <w:rPr>
          <w:rFonts w:ascii="Times New Roman" w:hAnsi="Times New Roman"/>
          <w:color w:val="000000"/>
          <w:sz w:val="24"/>
          <w:szCs w:val="24"/>
        </w:rPr>
        <w:t>book&amp;id=232817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Default="00C630FC" w:rsidP="00C630FC">
      <w:pPr>
        <w:pStyle w:val="Style11"/>
        <w:widowControl/>
        <w:spacing w:line="276" w:lineRule="auto"/>
        <w:rPr>
          <w:color w:val="000000"/>
        </w:rPr>
      </w:pPr>
      <w:r>
        <w:t>1.</w:t>
      </w:r>
      <w:r w:rsidRPr="00AC671F">
        <w:t xml:space="preserve"> </w:t>
      </w:r>
      <w:proofErr w:type="spellStart"/>
      <w:r w:rsidRPr="005A5A87">
        <w:rPr>
          <w:color w:val="000000"/>
        </w:rPr>
        <w:t>Градусова</w:t>
      </w:r>
      <w:proofErr w:type="spellEnd"/>
      <w:r w:rsidRPr="005A5A87">
        <w:rPr>
          <w:color w:val="000000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t xml:space="preserve"> </w:t>
      </w:r>
      <w:r w:rsidRPr="005A5A87">
        <w:rPr>
          <w:color w:val="000000"/>
        </w:rPr>
        <w:t>Кемерово: Кемеровский государственный университет, 2013, http://biblioclub.ru/index.php? page=book&amp;id=232489</w:t>
      </w:r>
    </w:p>
    <w:p w:rsidR="00C630FC" w:rsidRPr="005A5A87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color w:val="000000"/>
        </w:rPr>
        <w:t>2.</w:t>
      </w:r>
      <w:r w:rsidRPr="000008C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A5A87">
        <w:rPr>
          <w:rFonts w:ascii="Times New Roman" w:hAnsi="Times New Roman"/>
          <w:color w:val="000000"/>
          <w:sz w:val="24"/>
          <w:szCs w:val="24"/>
        </w:rPr>
        <w:t>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3.</w:t>
      </w:r>
      <w:r w:rsidRPr="00AC671F">
        <w:t>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>
        <w:t>4.</w:t>
      </w:r>
      <w:r w:rsidRPr="00AC671F">
        <w:t xml:space="preserve">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C630FC" w:rsidRPr="00846FB0" w:rsidRDefault="00C630FC" w:rsidP="00C630FC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846FB0">
        <w:rPr>
          <w:rFonts w:ascii="Times New Roman" w:hAnsi="Times New Roman"/>
          <w:sz w:val="24"/>
          <w:szCs w:val="24"/>
        </w:rPr>
        <w:t xml:space="preserve">. 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А. И. Герцена, 2015, 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biblioclub.ru</w:t>
      </w:r>
      <w:proofErr w:type="spellEnd"/>
      <w:r w:rsidRPr="00846FB0">
        <w:rPr>
          <w:rFonts w:ascii="Times New Roman" w:hAnsi="Times New Roman"/>
          <w:color w:val="000000"/>
          <w:sz w:val="24"/>
          <w:szCs w:val="24"/>
        </w:rPr>
        <w:t>/</w:t>
      </w:r>
      <w:proofErr w:type="spellStart"/>
      <w:r w:rsidRPr="00846FB0">
        <w:rPr>
          <w:rFonts w:ascii="Times New Roman" w:hAnsi="Times New Roman"/>
          <w:color w:val="000000"/>
          <w:sz w:val="24"/>
          <w:szCs w:val="24"/>
        </w:rPr>
        <w:t>index.php?page=book&amp;id=</w:t>
      </w:r>
      <w:proofErr w:type="spellEnd"/>
    </w:p>
    <w:p w:rsidR="00C630FC" w:rsidRPr="00846FB0" w:rsidRDefault="00C630FC" w:rsidP="00C630FC">
      <w:pPr>
        <w:pStyle w:val="Style11"/>
        <w:widowControl/>
        <w:spacing w:line="276" w:lineRule="auto"/>
      </w:pPr>
      <w:r w:rsidRPr="00846FB0">
        <w:rPr>
          <w:color w:val="000000"/>
        </w:rPr>
        <w:t>438674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AC671F">
        <w:rPr>
          <w:rFonts w:ascii="Times New Roman" w:hAnsi="Times New Roman"/>
          <w:sz w:val="24"/>
          <w:szCs w:val="24"/>
        </w:rPr>
        <w:lastRenderedPageBreak/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/>
          <w:sz w:val="24"/>
          <w:szCs w:val="24"/>
        </w:rPr>
        <w:t xml:space="preserve"> университет, 2014.- 93с.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AC671F">
        <w:rPr>
          <w:rFonts w:ascii="Times New Roman" w:hAnsi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/>
          <w:sz w:val="24"/>
          <w:szCs w:val="24"/>
        </w:rPr>
        <w:t>вт.-сост.: Новик И.Р., Гурьева З.М. - Н.Н.: НГПУ, 2010.- 47 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C671F">
        <w:rPr>
          <w:rFonts w:ascii="Times New Roman" w:hAnsi="Times New Roman"/>
          <w:sz w:val="24"/>
          <w:szCs w:val="24"/>
        </w:rPr>
        <w:t>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. в кн. - ISBN 978-5-8353-1822-3 ; То же [Электронный ресурс]. - URL: </w:t>
      </w:r>
      <w:hyperlink r:id="rId26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C630FC" w:rsidRPr="007B2132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7B2132">
        <w:rPr>
          <w:rFonts w:ascii="Times New Roman" w:hAnsi="Times New Roman"/>
          <w:color w:val="000000"/>
          <w:sz w:val="24"/>
          <w:szCs w:val="24"/>
        </w:rPr>
        <w:t>ЭУМК "Теория и методика обучения химии" Новик И.Р.</w:t>
      </w: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30E4E" w:rsidRPr="00DB597C" w:rsidRDefault="00730E4E" w:rsidP="006739CF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</w:t>
      </w:r>
      <w:r w:rsidRPr="0088742E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88742E" w:rsidRPr="0088742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88742E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30E4E" w:rsidRPr="00DB597C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30E4E" w:rsidRPr="00090E5A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A5048E" w:rsidRDefault="00A5048E" w:rsidP="00A504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bookmarkStart w:id="2" w:name="_GoBack"/>
      <w:bookmarkEnd w:id="2"/>
      <w:r w:rsidRPr="007B213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</w:t>
      </w:r>
      <w:r>
        <w:rPr>
          <w:rFonts w:ascii="Times New Roman" w:hAnsi="Times New Roman"/>
          <w:color w:val="000000"/>
          <w:sz w:val="24"/>
          <w:szCs w:val="24"/>
        </w:rPr>
        <w:t>лабораторных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  занятий, укомплектованной необходимой учебной мебелью, </w:t>
      </w:r>
      <w:r>
        <w:rPr>
          <w:rFonts w:ascii="Times New Roman" w:hAnsi="Times New Roman"/>
          <w:color w:val="000000"/>
          <w:sz w:val="24"/>
          <w:szCs w:val="24"/>
        </w:rPr>
        <w:t xml:space="preserve">химическим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оборудованием и техническими средствами для представления учебной информации обучающимся. </w:t>
      </w:r>
    </w:p>
    <w:p w:rsidR="00730E4E" w:rsidRPr="00090E5A" w:rsidRDefault="00730E4E" w:rsidP="006739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36969" w:rsidRPr="008F1AFA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A36969" w:rsidRPr="006167B7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A36969" w:rsidRDefault="00A36969" w:rsidP="00A369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A36969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A36969" w:rsidRPr="008F1AFA" w:rsidRDefault="00A36969" w:rsidP="00A36969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Windows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Imagine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Premium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electronic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Softwre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Delivery</w:t>
      </w:r>
      <w:proofErr w:type="spellEnd"/>
      <w:r w:rsidRPr="00F462B8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F462B8">
        <w:rPr>
          <w:rFonts w:ascii="Times New Roman" w:hAnsi="Times New Roman"/>
          <w:sz w:val="24"/>
          <w:szCs w:val="24"/>
        </w:rPr>
        <w:t>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Microsoft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Office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Professional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Plus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F462B8">
        <w:rPr>
          <w:rFonts w:ascii="Times New Roman" w:hAnsi="Times New Roman"/>
          <w:sz w:val="24"/>
          <w:szCs w:val="24"/>
        </w:rPr>
        <w:t>Russian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F462B8"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WinRar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Pr="00F462B8">
        <w:rPr>
          <w:rFonts w:ascii="Times New Roman" w:hAnsi="Times New Roman"/>
          <w:sz w:val="24"/>
          <w:szCs w:val="24"/>
        </w:rPr>
        <w:t>Гос</w:t>
      </w:r>
      <w:proofErr w:type="spellEnd"/>
      <w:r w:rsidRPr="00F462B8"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 w:rsidRPr="00F462B8">
        <w:rPr>
          <w:rFonts w:ascii="Times New Roman" w:hAnsi="Times New Roman"/>
          <w:sz w:val="24"/>
          <w:szCs w:val="24"/>
        </w:rPr>
        <w:t>quot</w:t>
      </w:r>
      <w:proofErr w:type="spellEnd"/>
      <w:r w:rsidRPr="00F462B8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;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Adobe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Reader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KLite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Mega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Codek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Pack</w:t>
      </w:r>
      <w:proofErr w:type="spellEnd"/>
      <w:r w:rsidRPr="00F462B8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Google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Chrome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Mozilla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FireFox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A36969" w:rsidRPr="00F462B8" w:rsidRDefault="00A36969" w:rsidP="00A36969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462B8">
        <w:rPr>
          <w:rFonts w:ascii="Times New Roman" w:hAnsi="Times New Roman"/>
          <w:sz w:val="24"/>
          <w:szCs w:val="24"/>
        </w:rPr>
        <w:t>ToolWiz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462B8">
        <w:rPr>
          <w:rFonts w:ascii="Times New Roman" w:hAnsi="Times New Roman"/>
          <w:sz w:val="24"/>
          <w:szCs w:val="24"/>
        </w:rPr>
        <w:t>TimeFreeze</w:t>
      </w:r>
      <w:proofErr w:type="spellEnd"/>
      <w:r w:rsidRPr="00F462B8"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730E4E" w:rsidRPr="00054729" w:rsidRDefault="00730E4E" w:rsidP="006739CF">
      <w:pPr>
        <w:pStyle w:val="msonormalcxspmiddle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</w:p>
    <w:p w:rsidR="00702C7A" w:rsidRDefault="00702C7A" w:rsidP="00702C7A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702C7A" w:rsidRPr="00DB597C" w:rsidRDefault="00702C7A" w:rsidP="00702C7A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Вариант 1. Форма итоговой аттестации в форме экзаменационного испытания</w:t>
      </w:r>
    </w:p>
    <w:p w:rsidR="00702C7A" w:rsidRDefault="00702C7A" w:rsidP="006D1361">
      <w:pPr>
        <w:numPr>
          <w:ilvl w:val="0"/>
          <w:numId w:val="18"/>
        </w:num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Цель итоговой аттестации по модулю</w:t>
      </w:r>
    </w:p>
    <w:p w:rsidR="006D1361" w:rsidRPr="00901FC0" w:rsidRDefault="006D1361" w:rsidP="006D136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Диагностировать уровень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формирования и развития общепрофессиональных и профессиональных компетенций будущего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бакалавра 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в области школьного </w:t>
      </w:r>
      <w:r>
        <w:rPr>
          <w:rFonts w:ascii="Times New Roman" w:hAnsi="Times New Roman" w:cs="Times New Roman"/>
          <w:sz w:val="24"/>
          <w:szCs w:val="24"/>
          <w:lang w:eastAsia="ru-RU"/>
        </w:rPr>
        <w:t>биолого-</w:t>
      </w:r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химического образования, включения обучающихся в социокультурное пространство химического образования на основе </w:t>
      </w:r>
      <w:proofErr w:type="spellStart"/>
      <w:r w:rsidRPr="00901FC0">
        <w:rPr>
          <w:rFonts w:ascii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901FC0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подхода.</w:t>
      </w:r>
    </w:p>
    <w:p w:rsidR="006D1361" w:rsidRPr="00DB597C" w:rsidRDefault="006D1361" w:rsidP="006D1361">
      <w:pPr>
        <w:autoSpaceDE w:val="0"/>
        <w:autoSpaceDN w:val="0"/>
        <w:adjustRightInd w:val="0"/>
        <w:spacing w:line="360" w:lineRule="auto"/>
        <w:ind w:left="1004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</w:p>
    <w:p w:rsidR="00702C7A" w:rsidRPr="00DB597C" w:rsidRDefault="00702C7A" w:rsidP="00702C7A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  <w:r w:rsidR="006D1361" w:rsidRPr="006D1361">
        <w:rPr>
          <w:rFonts w:ascii="Times New Roman" w:eastAsia="Calibri,Italic" w:hAnsi="Times New Roman"/>
          <w:iCs/>
          <w:sz w:val="24"/>
          <w:szCs w:val="24"/>
          <w:lang w:eastAsia="ru-RU"/>
        </w:rPr>
        <w:t>защита проекта</w:t>
      </w:r>
    </w:p>
    <w:p w:rsidR="00702C7A" w:rsidRPr="00DB597C" w:rsidRDefault="00702C7A" w:rsidP="00702C7A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3. Требованию к уровню подготовки обучающихся по модулю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702C7A" w:rsidRPr="00DB597C" w:rsidRDefault="00702C7A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2693"/>
        <w:gridCol w:w="2126"/>
        <w:gridCol w:w="1985"/>
        <w:gridCol w:w="1949"/>
      </w:tblGrid>
      <w:tr w:rsidR="00702C7A" w:rsidRPr="00DB597C" w:rsidTr="00702C7A">
        <w:tc>
          <w:tcPr>
            <w:tcW w:w="1101" w:type="dxa"/>
            <w:vMerge w:val="restart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2693" w:type="dxa"/>
            <w:vMerge w:val="restart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6060" w:type="dxa"/>
            <w:gridSpan w:val="3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Степень </w:t>
            </w:r>
            <w:proofErr w:type="spellStart"/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компетенций</w:t>
            </w:r>
          </w:p>
        </w:tc>
      </w:tr>
      <w:tr w:rsidR="00702C7A" w:rsidRPr="00DB597C" w:rsidTr="00702C7A">
        <w:tc>
          <w:tcPr>
            <w:tcW w:w="1101" w:type="dxa"/>
            <w:vMerge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3934" w:type="dxa"/>
            <w:gridSpan w:val="2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702C7A" w:rsidRPr="00DB597C" w:rsidTr="00702C7A">
        <w:tc>
          <w:tcPr>
            <w:tcW w:w="1101" w:type="dxa"/>
            <w:vMerge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1985" w:type="dxa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1949" w:type="dxa"/>
            <w:shd w:val="clear" w:color="auto" w:fill="auto"/>
          </w:tcPr>
          <w:p w:rsidR="00702C7A" w:rsidRPr="00DB597C" w:rsidRDefault="00702C7A" w:rsidP="00702C7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6D1361" w:rsidRPr="00DB597C" w:rsidTr="00702C7A">
        <w:tc>
          <w:tcPr>
            <w:tcW w:w="1101" w:type="dxa"/>
            <w:shd w:val="clear" w:color="auto" w:fill="auto"/>
          </w:tcPr>
          <w:p w:rsidR="006D1361" w:rsidRPr="00901FC0" w:rsidRDefault="006D1361" w:rsidP="006D136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693" w:type="dxa"/>
            <w:shd w:val="clear" w:color="auto" w:fill="auto"/>
          </w:tcPr>
          <w:p w:rsidR="006D1361" w:rsidRPr="00901FC0" w:rsidRDefault="006D1361" w:rsidP="006D136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2126" w:type="dxa"/>
            <w:shd w:val="clear" w:color="auto" w:fill="auto"/>
          </w:tcPr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В полной мере д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емонстрирует знания по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985" w:type="dxa"/>
            <w:shd w:val="clear" w:color="auto" w:fill="auto"/>
          </w:tcPr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D1361">
              <w:rPr>
                <w:rFonts w:ascii="Times New Roman" w:eastAsia="Times New Roman" w:hAnsi="Times New Roman"/>
                <w:lang w:eastAsia="ru-RU"/>
              </w:rPr>
              <w:t>В целом</w:t>
            </w:r>
            <w:r w:rsidRPr="006D1361">
              <w:rPr>
                <w:rFonts w:ascii="Times New Roman" w:hAnsi="Times New Roman" w:cs="Times New Roman"/>
                <w:lang w:eastAsia="ru-RU"/>
              </w:rPr>
              <w:t xml:space="preserve"> демонстрирует знания по химии, необходимые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949" w:type="dxa"/>
            <w:shd w:val="clear" w:color="auto" w:fill="auto"/>
          </w:tcPr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D1361">
              <w:rPr>
                <w:rFonts w:ascii="Times New Roman" w:eastAsia="Times New Roman" w:hAnsi="Times New Roman"/>
                <w:lang w:eastAsia="ru-RU"/>
              </w:rPr>
              <w:t>Частично</w:t>
            </w:r>
            <w:r w:rsidRPr="006D1361">
              <w:rPr>
                <w:rFonts w:ascii="Times New Roman" w:hAnsi="Times New Roman" w:cs="Times New Roman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lang w:eastAsia="ru-RU"/>
              </w:rPr>
              <w:t>д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емонстрирует знания по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</w:tr>
      <w:tr w:rsidR="006D1361" w:rsidRPr="00DB597C" w:rsidTr="00702C7A">
        <w:tc>
          <w:tcPr>
            <w:tcW w:w="1101" w:type="dxa"/>
            <w:shd w:val="clear" w:color="auto" w:fill="auto"/>
          </w:tcPr>
          <w:p w:rsidR="006D1361" w:rsidRPr="00901FC0" w:rsidRDefault="006D1361" w:rsidP="006D136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693" w:type="dxa"/>
            <w:shd w:val="clear" w:color="auto" w:fill="auto"/>
          </w:tcPr>
          <w:p w:rsidR="006D1361" w:rsidRPr="00901FC0" w:rsidRDefault="006D1361" w:rsidP="006D136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2126" w:type="dxa"/>
            <w:shd w:val="clear" w:color="auto" w:fill="auto"/>
          </w:tcPr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Показывает </w:t>
            </w:r>
            <w:r>
              <w:rPr>
                <w:rFonts w:ascii="Times New Roman" w:hAnsi="Times New Roman" w:cs="Times New Roman"/>
                <w:lang w:eastAsia="ru-RU"/>
              </w:rPr>
              <w:t xml:space="preserve">полное 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</w:t>
            </w: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образования</w:t>
            </w:r>
          </w:p>
        </w:tc>
        <w:tc>
          <w:tcPr>
            <w:tcW w:w="1985" w:type="dxa"/>
            <w:shd w:val="clear" w:color="auto" w:fill="auto"/>
          </w:tcPr>
          <w:p w:rsidR="006D1361" w:rsidRPr="00DB597C" w:rsidRDefault="006D1361" w:rsidP="00037ED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 xml:space="preserve">В целом </w:t>
            </w:r>
            <w:r w:rsidR="00037ED0">
              <w:rPr>
                <w:rFonts w:ascii="Times New Roman" w:hAnsi="Times New Roman" w:cs="Times New Roman"/>
                <w:lang w:eastAsia="ru-RU"/>
              </w:rPr>
              <w:t>владеет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</w:t>
            </w: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образования</w:t>
            </w:r>
          </w:p>
        </w:tc>
        <w:tc>
          <w:tcPr>
            <w:tcW w:w="1949" w:type="dxa"/>
            <w:shd w:val="clear" w:color="auto" w:fill="auto"/>
          </w:tcPr>
          <w:p w:rsidR="006D1361" w:rsidRPr="00DB597C" w:rsidRDefault="00037ED0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Частично владеет</w:t>
            </w:r>
            <w:r w:rsidR="006D1361" w:rsidRPr="00901FC0">
              <w:rPr>
                <w:rFonts w:ascii="Times New Roman" w:hAnsi="Times New Roman" w:cs="Times New Roman"/>
                <w:lang w:eastAsia="ru-RU"/>
              </w:rPr>
              <w:t xml:space="preserve">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</w:t>
            </w:r>
            <w:r w:rsidR="006D1361" w:rsidRPr="00901FC0">
              <w:rPr>
                <w:rFonts w:ascii="Times New Roman" w:hAnsi="Times New Roman" w:cs="Times New Roman"/>
                <w:lang w:eastAsia="ru-RU"/>
              </w:rPr>
              <w:lastRenderedPageBreak/>
              <w:t>образования</w:t>
            </w:r>
          </w:p>
        </w:tc>
      </w:tr>
      <w:tr w:rsidR="006D1361" w:rsidRPr="00DB597C" w:rsidTr="00702C7A">
        <w:tc>
          <w:tcPr>
            <w:tcW w:w="1101" w:type="dxa"/>
            <w:shd w:val="clear" w:color="auto" w:fill="auto"/>
          </w:tcPr>
          <w:p w:rsidR="006D1361" w:rsidRPr="00D36D38" w:rsidRDefault="006D1361" w:rsidP="006D136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693" w:type="dxa"/>
            <w:shd w:val="clear" w:color="auto" w:fill="auto"/>
          </w:tcPr>
          <w:p w:rsidR="006D1361" w:rsidRPr="00901FC0" w:rsidRDefault="006D1361" w:rsidP="006D1361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6D1361" w:rsidRPr="00901FC0" w:rsidRDefault="006D1361" w:rsidP="006D1361">
            <w:pPr>
              <w:pStyle w:val="af8"/>
              <w:rPr>
                <w:rFonts w:ascii="Times New Roman" w:hAnsi="Times New Roman" w:cs="Times New Roman"/>
              </w:rPr>
            </w:pPr>
          </w:p>
          <w:p w:rsidR="006D1361" w:rsidRPr="00901FC0" w:rsidRDefault="006D1361" w:rsidP="006D136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037ED0" w:rsidRPr="00901FC0" w:rsidRDefault="00037ED0" w:rsidP="00037ED0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Полноценно в</w:t>
            </w:r>
            <w:r w:rsidRPr="00901FC0">
              <w:rPr>
                <w:rFonts w:ascii="Times New Roman" w:hAnsi="Times New Roman" w:cs="Times New Roman"/>
              </w:rPr>
              <w:t>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037ED0" w:rsidRPr="00901FC0" w:rsidRDefault="00037ED0" w:rsidP="00037ED0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целом в</w:t>
            </w:r>
            <w:r w:rsidRPr="00901FC0">
              <w:rPr>
                <w:rFonts w:ascii="Times New Roman" w:hAnsi="Times New Roman" w:cs="Times New Roman"/>
              </w:rPr>
              <w:t>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49" w:type="dxa"/>
            <w:shd w:val="clear" w:color="auto" w:fill="auto"/>
          </w:tcPr>
          <w:p w:rsidR="00037ED0" w:rsidRPr="00901FC0" w:rsidRDefault="00037ED0" w:rsidP="00037ED0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Частично в</w:t>
            </w:r>
            <w:r w:rsidRPr="00901FC0">
              <w:rPr>
                <w:rFonts w:ascii="Times New Roman" w:hAnsi="Times New Roman" w:cs="Times New Roman"/>
              </w:rPr>
              <w:t>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6D1361" w:rsidRPr="00DB597C" w:rsidRDefault="006D1361" w:rsidP="006D13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</w:tr>
    </w:tbl>
    <w:p w:rsidR="006D1361" w:rsidRDefault="006D1361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02C7A" w:rsidRDefault="00037ED0" w:rsidP="00037ED0">
      <w:pPr>
        <w:spacing w:after="0" w:line="360" w:lineRule="auto"/>
        <w:ind w:left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4. </w:t>
      </w:r>
      <w:r w:rsidR="00702C7A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Тема </w:t>
      </w:r>
      <w:r w:rsidRPr="00037ED0">
        <w:rPr>
          <w:rFonts w:ascii="Times New Roman" w:eastAsia="Times New Roman" w:hAnsi="Times New Roman"/>
          <w:b/>
          <w:sz w:val="24"/>
          <w:szCs w:val="24"/>
          <w:lang w:eastAsia="ru-RU"/>
        </w:rPr>
        <w:t>проекта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037ED0" w:rsidRDefault="001D0C88" w:rsidP="001D0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</w:rPr>
        <w:t xml:space="preserve">Курсовой проект – продукт самостоятельной работы аттестуемого по заданной теме (проблеме), направленный на решение значимой для </w:t>
      </w:r>
      <w:r>
        <w:rPr>
          <w:rFonts w:ascii="Times New Roman" w:hAnsi="Times New Roman"/>
          <w:sz w:val="24"/>
          <w:szCs w:val="24"/>
        </w:rPr>
        <w:t>обучающихся</w:t>
      </w:r>
      <w:r w:rsidRPr="00826592">
        <w:rPr>
          <w:rFonts w:ascii="Times New Roman" w:hAnsi="Times New Roman"/>
          <w:sz w:val="24"/>
          <w:szCs w:val="24"/>
        </w:rPr>
        <w:t xml:space="preserve"> и работодателей проблемы (учебно-практической или учебно-исследовательской). </w:t>
      </w:r>
      <w:r>
        <w:rPr>
          <w:rFonts w:ascii="Times New Roman" w:hAnsi="Times New Roman"/>
          <w:sz w:val="24"/>
          <w:szCs w:val="24"/>
        </w:rPr>
        <w:t xml:space="preserve">Например, </w:t>
      </w:r>
      <w:proofErr w:type="spellStart"/>
      <w:r>
        <w:rPr>
          <w:rFonts w:ascii="Times New Roman" w:hAnsi="Times New Roman"/>
          <w:sz w:val="24"/>
          <w:szCs w:val="24"/>
        </w:rPr>
        <w:t>п</w:t>
      </w:r>
      <w:r w:rsidR="00037ED0" w:rsidRPr="00037ED0">
        <w:rPr>
          <w:rFonts w:ascii="Times New Roman" w:eastAsia="Times New Roman" w:hAnsi="Times New Roman"/>
          <w:sz w:val="24"/>
          <w:szCs w:val="24"/>
          <w:lang w:eastAsia="ru-RU"/>
        </w:rPr>
        <w:t>рофориентационная</w:t>
      </w:r>
      <w:proofErr w:type="spellEnd"/>
      <w:r w:rsidR="00037ED0" w:rsidRPr="00037ED0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деятельность учителя химии в школе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D0C88" w:rsidRPr="00037ED0" w:rsidRDefault="001D0C88" w:rsidP="001D0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2C7A" w:rsidRDefault="00702C7A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Требования к оформлению и критерии оценки 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Курсовой проект оформляется в соответствии с Положением о курсовых работах</w:t>
      </w:r>
      <w:r w:rsidR="001D0C88">
        <w:rPr>
          <w:rFonts w:ascii="Times New Roman" w:hAnsi="Times New Roman"/>
          <w:sz w:val="24"/>
          <w:szCs w:val="24"/>
        </w:rPr>
        <w:t>.</w:t>
      </w:r>
      <w:r w:rsidRPr="00826592">
        <w:rPr>
          <w:rFonts w:ascii="Times New Roman" w:hAnsi="Times New Roman"/>
          <w:sz w:val="24"/>
          <w:szCs w:val="24"/>
        </w:rPr>
        <w:t xml:space="preserve"> Представление полученных в ходе выполнения курсового проекта результатов осуществляется в форме защиты посредством выступления с докладом и презентацией. 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При оценке курсового проекта учитывается актуальность заявленной проблемы, реалистичность в описании цели и задач проекта, эффективность механизмов реализации, результативность и качество проекта.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При подготовке к представлению курсового проекта необходимо продумать иллюстративный материал, способствующий более полному пониманию содержания проделанной работы и ее результатов.</w:t>
      </w:r>
    </w:p>
    <w:p w:rsidR="00037ED0" w:rsidRPr="00826592" w:rsidRDefault="00037ED0" w:rsidP="00037ED0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826592">
        <w:rPr>
          <w:rFonts w:ascii="Times New Roman" w:hAnsi="Times New Roman"/>
          <w:bCs/>
          <w:i/>
          <w:sz w:val="24"/>
          <w:szCs w:val="24"/>
        </w:rPr>
        <w:t>Правила оформления курсового проекта:</w:t>
      </w:r>
    </w:p>
    <w:p w:rsidR="00037ED0" w:rsidRPr="00826592" w:rsidRDefault="00037ED0" w:rsidP="00037ED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 xml:space="preserve">Объем работы — не более </w:t>
      </w:r>
      <w:r w:rsidR="001D0C88">
        <w:rPr>
          <w:rFonts w:ascii="Times New Roman" w:hAnsi="Times New Roman"/>
          <w:sz w:val="24"/>
          <w:szCs w:val="24"/>
        </w:rPr>
        <w:t>4</w:t>
      </w:r>
      <w:r w:rsidRPr="00826592">
        <w:rPr>
          <w:rFonts w:ascii="Times New Roman" w:hAnsi="Times New Roman"/>
          <w:sz w:val="24"/>
          <w:szCs w:val="24"/>
        </w:rPr>
        <w:t xml:space="preserve">0 страниц.  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Работа выполняется на белых листах формата</w:t>
      </w:r>
      <w:proofErr w:type="gramStart"/>
      <w:r w:rsidRPr="00826592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826592">
        <w:rPr>
          <w:rFonts w:ascii="Times New Roman" w:hAnsi="Times New Roman"/>
          <w:sz w:val="24"/>
          <w:szCs w:val="24"/>
        </w:rPr>
        <w:t xml:space="preserve"> 4 , текст размещается с одной стороны листа.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lastRenderedPageBreak/>
        <w:t xml:space="preserve">При компьютерной верстке текста задаётся полуторный межстрочный интервал, </w:t>
      </w:r>
      <w:proofErr w:type="spellStart"/>
      <w:r w:rsidRPr="00826592">
        <w:rPr>
          <w:rFonts w:ascii="Times New Roman" w:hAnsi="Times New Roman"/>
          <w:sz w:val="24"/>
          <w:szCs w:val="24"/>
        </w:rPr>
        <w:t>шрифт-</w:t>
      </w:r>
      <w:proofErr w:type="gramStart"/>
      <w:r w:rsidRPr="00826592">
        <w:rPr>
          <w:rFonts w:ascii="Times New Roman" w:hAnsi="Times New Roman"/>
          <w:sz w:val="24"/>
          <w:szCs w:val="24"/>
        </w:rPr>
        <w:t>Times</w:t>
      </w:r>
      <w:proofErr w:type="spellEnd"/>
      <w:proofErr w:type="gramEnd"/>
      <w:r w:rsidRPr="0082659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26592">
        <w:rPr>
          <w:rFonts w:ascii="Times New Roman" w:hAnsi="Times New Roman"/>
          <w:sz w:val="24"/>
          <w:szCs w:val="24"/>
        </w:rPr>
        <w:t>New</w:t>
      </w:r>
      <w:proofErr w:type="spellEnd"/>
      <w:r w:rsidRPr="0082659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26592">
        <w:rPr>
          <w:rFonts w:ascii="Times New Roman" w:hAnsi="Times New Roman"/>
          <w:sz w:val="24"/>
          <w:szCs w:val="24"/>
        </w:rPr>
        <w:t>Roman</w:t>
      </w:r>
      <w:proofErr w:type="spellEnd"/>
      <w:r w:rsidRPr="00826592">
        <w:rPr>
          <w:rFonts w:ascii="Times New Roman" w:hAnsi="Times New Roman"/>
          <w:sz w:val="24"/>
          <w:szCs w:val="24"/>
        </w:rPr>
        <w:t xml:space="preserve"> , размер шрифта 14.</w:t>
      </w:r>
    </w:p>
    <w:p w:rsidR="00037ED0" w:rsidRPr="00826592" w:rsidRDefault="00037ED0" w:rsidP="00037ED0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ГОСТ определяет следующие требования к отпечатанному документу: на каждом листе не более 30 строк, в строке — до 60 знаков (считая пробелы между словами и знаки препинания). Поля: слева— 3 см; справа — 1,5см; сверху — 2,5см; снизу — 2,5 см. Отступ первой строки-1,27.</w:t>
      </w:r>
    </w:p>
    <w:p w:rsidR="00037ED0" w:rsidRPr="00826592" w:rsidRDefault="00037ED0" w:rsidP="00037ED0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Текст печатается с абзацами. Заголовки и подзаголовки отделяются от основного текста сверху и снизу пробелом в один интервал.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 xml:space="preserve">Страницы работы должны быть пронумерованы арабскими цифрами, со сквозной нумерацией по всему тексту. Нумерация начинается с титульного листа, но номер страницы на титульном листе не проставляется. Номера страниц проставляются внизу страницы в центре без точки шрифтом №10 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Главы, параграфы, пункты и подпункты (кроме введения, заключения, списка использованной литературы и приложений) нумеруются арабскими цифрами, например: глава 2, параграф 2.2, пункт 2.2.1, подпункт 1.2.2.1.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Главы (разделы) и подразделы должны иметь заголовки. Заголовки должны кратко и чётко отражать содержание соответствующей структурной части работы.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 xml:space="preserve">Заголовки главы, а также названия: «Содержание», «Аннотация», «Введение», «Заключение», «Приложения», «Список использованной литературы» должны располагаться в середине строки, без точки в конце. Их следует печатать прописными буквами, не подчёркивая. Переносы слов в заголовках не допускаются. 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Иллюстрации, поясняющие текст, должны располагаться непосредственно после текста, в котором они упоминаются впервые, или на следующей странице, если в указанное место их разместить невозможно.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Иллюстрации должны иметь названия, которые следует помещать под иллюстрациями. Все иллюстрации (фотографии, схемы, диаграммы и т.п.), помещённые в текстовой части работы, именуются рисунками, должны быть пронумерованы сквозной нумерацией по всей работе. Все рисунки сопровождаются подрисуночной подписью непосредственно после номера рисунка. В конце наименования рисунка ставится точка. Если иллюстрация одна в работе, она не нумеруется и слово «Рисунок» под ней не пишут.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Цифровой материал больших объёмов рекомендуется помещать в Приложение в виде таблиц. Табличные данные небольшого объёма можно помещать непосредственно после текста, в котором они упоминаются впервые или на следующей странице. Таблицы, помещённые в текстовой части работы, должны быть пронумерованы сквозной нумерацией по всей работе, номер следует размещать в правом верхнем углу над содержательным заголовком таблицы после слова «Таблица». При ссылке на таблицу пользуются сокращением. Например: См. табл. 23 – смотрите таблицу 23.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В случае если на одной странице таблица не размещается, продолжают её на следующей странице. В этом случае на следующей странице над таблицей производится запись «Продолжение табл. 23».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При ссылке на литературный источник после упоминания о нём в тексте работы проставляют в квадратных (косых) скобках номер, под которым он значится в списке использованной литературы. При необходимости указывается страница источника, на которую производится ссылка через запятую после номера источника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lastRenderedPageBreak/>
        <w:t>Список использованной литературы составляется в алфавитном порядке фамилий авторов или названий произведений (при отсутствии фамилии автора). В списке применяется общая нумерация литературных источников. В список включаются все литературные источники, использованные автором работы независимо от того, где они опубликованы в отдельном издании, в сборнике, журнале, газете и т.д. и имеются ли в тексте ссылки на них.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 xml:space="preserve">Приложения оформляются как продолжение работы и размещаются в конце. Каждое приложение должно начинаться с новой страницы, в правом верхнем углу которой обозначается «Приложение». Каждое приложение должно иметь содержательный заголовок. Если в работе имеются несколько приложений, то они нумеруются. </w:t>
      </w:r>
    </w:p>
    <w:p w:rsidR="00037ED0" w:rsidRPr="00826592" w:rsidRDefault="00037ED0" w:rsidP="00037ED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</w:p>
    <w:p w:rsidR="00037ED0" w:rsidRPr="001D0C88" w:rsidRDefault="00037ED0" w:rsidP="00037ED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i/>
          <w:sz w:val="24"/>
          <w:szCs w:val="24"/>
        </w:rPr>
      </w:pPr>
      <w:r w:rsidRPr="001D0C88">
        <w:rPr>
          <w:rFonts w:ascii="Times New Roman" w:hAnsi="Times New Roman"/>
          <w:i/>
          <w:sz w:val="24"/>
          <w:szCs w:val="24"/>
        </w:rPr>
        <w:t>Критерии оценки ответов на комплексном экзамене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Оценка ответа обучающегося на комплексном экзамене определяется в ходе заседания комиссии по приему комплексного экзамена, состоящей из специалистов в области педагогики, представителей работодателя (образовательных организаций) и регионального органа управлением образования. Ответственность за создание комиссии и организацию проведения комплексного экзамена несет вуз.</w:t>
      </w:r>
    </w:p>
    <w:p w:rsidR="00037ED0" w:rsidRPr="00826592" w:rsidRDefault="00037ED0" w:rsidP="00037E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826592">
        <w:rPr>
          <w:rFonts w:ascii="Times New Roman" w:hAnsi="Times New Roman"/>
          <w:sz w:val="24"/>
          <w:szCs w:val="24"/>
        </w:rPr>
        <w:t>Балльно-рейтинговая</w:t>
      </w:r>
      <w:proofErr w:type="spellEnd"/>
      <w:r w:rsidRPr="00826592">
        <w:rPr>
          <w:rFonts w:ascii="Times New Roman" w:hAnsi="Times New Roman"/>
          <w:sz w:val="24"/>
          <w:szCs w:val="24"/>
        </w:rPr>
        <w:t xml:space="preserve"> оценка по комплексному экзамену должна отражать уровень достигнутых образовательных результатов, аргументированность и полноту ответов, уровень мотивационной готовности.</w:t>
      </w:r>
    </w:p>
    <w:p w:rsidR="00037ED0" w:rsidRPr="00826592" w:rsidRDefault="00037ED0" w:rsidP="00037ED0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Комплексный экзамен оценивается по 100-балльной шкале на каждом из его трех этапов. Максимальное количество баллов за комплексный экзамен – 300 баллов (100 за каждый этап).</w:t>
      </w:r>
    </w:p>
    <w:p w:rsidR="00037ED0" w:rsidRPr="00DB597C" w:rsidRDefault="00037ED0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0C88" w:rsidRDefault="00702C7A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Содержание и этапы работы </w:t>
      </w:r>
      <w:r w:rsidRPr="001D0C8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над проектом</w:t>
      </w:r>
    </w:p>
    <w:p w:rsidR="001D0C88" w:rsidRPr="00826592" w:rsidRDefault="001D0C88" w:rsidP="001D0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Курсовой проект имеет следующие структурные элементы: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Титульный лист.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План работы над курсовым проектом.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Введение, в котором приводится обоснование актуальности курсового проекта, формулируются цели и задачи.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используемые источники, в том числе на организации, в которых собиралась необходимая информация. В выводах по каждому блоку желательно высказать авторскую позицию и привести комментарий по исследуемой проблеме.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Заключение.</w:t>
      </w:r>
    </w:p>
    <w:p w:rsidR="001D0C88" w:rsidRPr="00826592" w:rsidRDefault="001D0C88" w:rsidP="001D0C88">
      <w:pPr>
        <w:numPr>
          <w:ilvl w:val="3"/>
          <w:numId w:val="20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sz w:val="24"/>
          <w:szCs w:val="24"/>
        </w:rPr>
        <w:t>Список используемой литературы.</w:t>
      </w:r>
    </w:p>
    <w:p w:rsidR="001D0C88" w:rsidRPr="00826592" w:rsidRDefault="001D0C88" w:rsidP="001D0C88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826592">
        <w:rPr>
          <w:rFonts w:ascii="Times New Roman" w:hAnsi="Times New Roman"/>
          <w:i/>
          <w:iCs/>
          <w:sz w:val="24"/>
          <w:szCs w:val="24"/>
        </w:rPr>
        <w:t>Примерные этапы работы над курсовым проектом: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Выбор проблемы, ее обоснование, формулирование темы.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Отбор основных источников по теме.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Составление библиографии.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 xml:space="preserve">Конспектирование или </w:t>
      </w:r>
      <w:proofErr w:type="spellStart"/>
      <w:r w:rsidRPr="00826592">
        <w:rPr>
          <w:rFonts w:ascii="Times New Roman" w:hAnsi="Times New Roman"/>
          <w:sz w:val="24"/>
          <w:szCs w:val="24"/>
          <w:lang w:eastAsia="ru-RU"/>
        </w:rPr>
        <w:t>тезирование</w:t>
      </w:r>
      <w:proofErr w:type="spellEnd"/>
      <w:r w:rsidRPr="00826592">
        <w:rPr>
          <w:rFonts w:ascii="Times New Roman" w:hAnsi="Times New Roman"/>
          <w:sz w:val="24"/>
          <w:szCs w:val="24"/>
          <w:lang w:eastAsia="ru-RU"/>
        </w:rPr>
        <w:t xml:space="preserve"> необходимого материала.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Систематизация зафиксированной и отобранной информации.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Определение основных понятий.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Разработка логики исследования, составление плана.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lastRenderedPageBreak/>
        <w:t>Реализация плана, написание работы.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Самоанализ, предполагающий новизну текста, степень раскрытия сущности проблемы, обоснованности выбора источников.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Проверка правильности оформления списка литературы.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Редакторская правка.</w:t>
      </w:r>
    </w:p>
    <w:p w:rsidR="001D0C88" w:rsidRPr="00826592" w:rsidRDefault="001D0C88" w:rsidP="001D0C88">
      <w:pPr>
        <w:numPr>
          <w:ilvl w:val="0"/>
          <w:numId w:val="19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26592">
        <w:rPr>
          <w:rFonts w:ascii="Times New Roman" w:hAnsi="Times New Roman"/>
          <w:sz w:val="24"/>
          <w:szCs w:val="24"/>
          <w:lang w:eastAsia="ru-RU"/>
        </w:rPr>
        <w:t>Оформление и проверка текста с точки зрения грамотности и стилистики.</w:t>
      </w:r>
    </w:p>
    <w:p w:rsidR="001D0C88" w:rsidRPr="00826592" w:rsidRDefault="001D0C88" w:rsidP="001D0C88">
      <w:pPr>
        <w:shd w:val="clear" w:color="auto" w:fill="FFFFFF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702C7A" w:rsidRPr="00DB597C" w:rsidRDefault="00702C7A" w:rsidP="00702C7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«Инновации в системе регионального образования: методология, теория, практика»: Материалы межрегиональной </w:t>
      </w:r>
      <w:proofErr w:type="spellStart"/>
      <w:r w:rsidRPr="00AC671F">
        <w:rPr>
          <w:rFonts w:ascii="Times New Roman" w:hAnsi="Times New Roman" w:cs="Times New Roman"/>
          <w:sz w:val="24"/>
          <w:szCs w:val="24"/>
        </w:rPr>
        <w:t>нпк</w:t>
      </w:r>
      <w:proofErr w:type="spellEnd"/>
      <w:r w:rsidRPr="00AC671F">
        <w:rPr>
          <w:rFonts w:ascii="Times New Roman" w:hAnsi="Times New Roman" w:cs="Times New Roman"/>
          <w:sz w:val="24"/>
          <w:szCs w:val="24"/>
        </w:rPr>
        <w:t xml:space="preserve"> 25-26 октября 2005 г./</w:t>
      </w:r>
      <w:r w:rsidRPr="00AC671F">
        <w:rPr>
          <w:rFonts w:ascii="Times New Roman" w:hAnsi="Times New Roman" w:cs="Times New Roman"/>
          <w:snapToGrid w:val="0"/>
          <w:sz w:val="24"/>
          <w:szCs w:val="24"/>
        </w:rPr>
        <w:t xml:space="preserve"> Под ред. Л.В. </w:t>
      </w:r>
      <w:proofErr w:type="spellStart"/>
      <w:r w:rsidRPr="00AC671F">
        <w:rPr>
          <w:rFonts w:ascii="Times New Roman" w:hAnsi="Times New Roman" w:cs="Times New Roman"/>
          <w:snapToGrid w:val="0"/>
          <w:sz w:val="24"/>
          <w:szCs w:val="24"/>
        </w:rPr>
        <w:t>Загрековой</w:t>
      </w:r>
      <w:proofErr w:type="spellEnd"/>
      <w:r w:rsidRPr="00AC671F">
        <w:rPr>
          <w:rFonts w:ascii="Times New Roman" w:hAnsi="Times New Roman" w:cs="Times New Roman"/>
          <w:snapToGrid w:val="0"/>
          <w:sz w:val="24"/>
          <w:szCs w:val="24"/>
        </w:rPr>
        <w:t>, С.В. Наумова.</w:t>
      </w:r>
      <w:r w:rsidRPr="00AC671F">
        <w:rPr>
          <w:rFonts w:ascii="Times New Roman" w:hAnsi="Times New Roman" w:cs="Times New Roman"/>
          <w:sz w:val="24"/>
          <w:szCs w:val="24"/>
        </w:rPr>
        <w:t xml:space="preserve"> - Н. Новгород: НГПУ, 2005.- 500с.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2.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 w:cs="Times New Roman"/>
          <w:sz w:val="24"/>
          <w:szCs w:val="24"/>
        </w:rPr>
        <w:t xml:space="preserve"> университет, 2014.- 93с.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 w:rsidRPr="00AC671F">
        <w:t>3.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 w:rsidRPr="00AC671F">
        <w:t>4.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 w:rsidRPr="00AC671F">
        <w:t xml:space="preserve">5. </w:t>
      </w:r>
      <w:proofErr w:type="spellStart"/>
      <w:r w:rsidRPr="00AC671F">
        <w:t>Осмоловская</w:t>
      </w:r>
      <w:proofErr w:type="spellEnd"/>
      <w:r w:rsidRPr="00AC671F">
        <w:t xml:space="preserve"> И.М. Дидактика: учебное пособие для студентов вузов.- М.: Академия, 2008.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 w:rsidRPr="00AC671F">
        <w:t xml:space="preserve">6. Пак М.С. Дидактика химии: учебное пособие для студентов вузов.- М.: </w:t>
      </w:r>
      <w:proofErr w:type="spellStart"/>
      <w:r w:rsidRPr="00AC671F">
        <w:t>Владос</w:t>
      </w:r>
      <w:proofErr w:type="spellEnd"/>
      <w:r w:rsidRPr="00AC671F">
        <w:t>, 2004.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 w:rsidRPr="00AC671F">
        <w:t>7. Попков В.А. Дидактика высшей школы: учебное пособие для студентов и аспирантов вузов. – М.: Академия, 2008.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 w:rsidRPr="00AC671F">
        <w:t xml:space="preserve">8. </w:t>
      </w:r>
      <w:proofErr w:type="spellStart"/>
      <w:r w:rsidRPr="00AC671F">
        <w:t>Чернобельская</w:t>
      </w:r>
      <w:proofErr w:type="spellEnd"/>
      <w:r w:rsidRPr="00AC671F">
        <w:t xml:space="preserve"> Г.М. Методика обучения химии в средней школе: учебное пособие для студентов вузов. М.: </w:t>
      </w:r>
      <w:proofErr w:type="spellStart"/>
      <w:r w:rsidRPr="00AC671F">
        <w:t>Владос</w:t>
      </w:r>
      <w:proofErr w:type="spellEnd"/>
      <w:r w:rsidRPr="00AC671F">
        <w:t>, 2000.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AC671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AC671F">
        <w:rPr>
          <w:rFonts w:ascii="Times New Roman" w:hAnsi="Times New Roman" w:cs="Times New Roman"/>
          <w:sz w:val="24"/>
          <w:szCs w:val="24"/>
        </w:rPr>
        <w:t xml:space="preserve"> О.Н. Становление и развитие научной школы и химического образования в Нижегородском государственном педагогическом университете: монография. Н. Новгород: НГПУ, 2011. – 72 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2. Пак М.С. Гуманитарные технологии в образовании: Научно-методическое издание. СПб: РГПУ им. Герцена, 2007.</w:t>
      </w:r>
    </w:p>
    <w:p w:rsidR="00C630FC" w:rsidRPr="00AC671F" w:rsidRDefault="00C630FC" w:rsidP="00C630FC">
      <w:pPr>
        <w:pStyle w:val="Style11"/>
        <w:widowControl/>
        <w:spacing w:line="276" w:lineRule="auto"/>
      </w:pPr>
      <w:r w:rsidRPr="00AC671F">
        <w:t>3. Хуторской А.В. Современная дидактика. С.-П.: Питер, 2001.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1. Золотов Ю.А., Вершинин В.И. История и методология аналитической химии: учеб</w:t>
      </w:r>
      <w:proofErr w:type="gramStart"/>
      <w:r w:rsidRPr="00AC671F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AC671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AC671F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AC671F">
        <w:rPr>
          <w:rFonts w:ascii="Times New Roman" w:hAnsi="Times New Roman" w:cs="Times New Roman"/>
          <w:sz w:val="24"/>
          <w:szCs w:val="24"/>
        </w:rPr>
        <w:t>особие для студентов. – М.: Академия, 2008. – 462 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2. Лабораторный практикум по биологической химии для студентов химических и биологических специальностей педвузов. – Н. Новгород: НГПУ, 2008. – 59с.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3.  Химический анализ пищевых продуктов</w:t>
      </w:r>
      <w:proofErr w:type="gramStart"/>
      <w:r w:rsidRPr="00AC671F">
        <w:rPr>
          <w:rFonts w:ascii="Times New Roman" w:hAnsi="Times New Roman" w:cs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 w:cs="Times New Roman"/>
          <w:sz w:val="24"/>
          <w:szCs w:val="24"/>
        </w:rPr>
        <w:t>вт.-сост.: Новик И.Р., Гурьева З.М. - Н.Н.: НГПУ, 2010.- 47 с.</w:t>
      </w:r>
    </w:p>
    <w:p w:rsidR="00C630FC" w:rsidRPr="00AC671F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>4.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C630FC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7.4. Перечень</w:t>
      </w:r>
      <w:r w:rsidRPr="0018394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C630FC" w:rsidRPr="009E5891" w:rsidRDefault="00C630FC" w:rsidP="00C6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Н.Ш. Методология и методика адаптационного обучения химии на двуязычной основе в высшей школе: монография. М.:КНИТУ, 2012. 208 с.</w:t>
      </w:r>
    </w:p>
    <w:p w:rsidR="00C630FC" w:rsidRPr="00973E31" w:rsidRDefault="009C5E16" w:rsidP="00C630F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27" w:history="1">
        <w:r w:rsidR="00C630FC" w:rsidRPr="00973E31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http://www.knigafund.ru/books/186514</w:t>
        </w:r>
      </w:hyperlink>
    </w:p>
    <w:p w:rsidR="00C630FC" w:rsidRDefault="00C630FC" w:rsidP="00C630F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Урядов В.Г.,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Багаутдинова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Д.Б., Кузнецова Т.В. Органическая химия: Задания для контрольных работ и методика их решений: учебное пособие в 2-х ч., ч. 2. М.:КНИТУ, 2013. 328с.</w:t>
      </w:r>
    </w:p>
    <w:p w:rsidR="00C630FC" w:rsidRDefault="009C5E16" w:rsidP="00C630F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28" w:history="1">
        <w:r w:rsidR="00C630FC" w:rsidRPr="00CE0796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http://www.knigafund.ru/books/186440</w:t>
        </w:r>
      </w:hyperlink>
    </w:p>
    <w:p w:rsidR="00702C7A" w:rsidRDefault="00702C7A" w:rsidP="00702C7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702C7A" w:rsidRDefault="00702C7A" w:rsidP="00702C7A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702C7A" w:rsidRPr="001D1781" w:rsidRDefault="00702C7A" w:rsidP="00702C7A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702C7A" w:rsidRPr="001D1781" w:rsidRDefault="00702C7A" w:rsidP="00702C7A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</m:den>
        </m:f>
      </m:oMath>
    </w:p>
    <w:p w:rsidR="00702C7A" w:rsidRPr="001D1781" w:rsidRDefault="00702C7A" w:rsidP="00702C7A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702C7A" w:rsidRPr="001D1781" w:rsidRDefault="009C5E16" w:rsidP="00702C7A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02C7A" w:rsidRPr="001D1781" w:rsidRDefault="009C5E16" w:rsidP="00702C7A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02C7A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</w:t>
      </w:r>
      <w:r w:rsidR="009C4FD5">
        <w:rPr>
          <w:rFonts w:ascii="Times New Roman" w:eastAsiaTheme="minorEastAsia" w:hAnsi="Times New Roman"/>
          <w:sz w:val="24"/>
          <w:szCs w:val="24"/>
        </w:rPr>
        <w:t>.</w:t>
      </w:r>
    </w:p>
    <w:p w:rsidR="00702C7A" w:rsidRPr="00F16F8D" w:rsidRDefault="00702C7A" w:rsidP="00702C7A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702C7A" w:rsidRPr="001D1781" w:rsidRDefault="00702C7A" w:rsidP="00702C7A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C7A" w:rsidRPr="00DB597C" w:rsidRDefault="00702C7A" w:rsidP="00702C7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2C7A" w:rsidRDefault="00702C7A" w:rsidP="00DF5E4E">
      <w:pPr>
        <w:spacing w:after="0" w:line="360" w:lineRule="auto"/>
        <w:ind w:left="1070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702C7A" w:rsidRPr="00901FC0" w:rsidRDefault="00702C7A" w:rsidP="00DF5E4E">
      <w:pPr>
        <w:spacing w:after="0" w:line="360" w:lineRule="auto"/>
        <w:ind w:left="1070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sectPr w:rsidR="00702C7A" w:rsidRPr="00901FC0" w:rsidSect="00FB562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5915" w:rsidRDefault="00C55915" w:rsidP="00CA7167">
      <w:pPr>
        <w:spacing w:after="0" w:line="240" w:lineRule="auto"/>
      </w:pPr>
      <w:r>
        <w:separator/>
      </w:r>
    </w:p>
  </w:endnote>
  <w:endnote w:type="continuationSeparator" w:id="1">
    <w:p w:rsidR="00C55915" w:rsidRDefault="00C5591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PT Sans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5915" w:rsidRPr="00363419" w:rsidRDefault="00C55915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ED4B18">
      <w:rPr>
        <w:rFonts w:ascii="Times New Roman" w:hAnsi="Times New Roman" w:cs="Times New Roman"/>
        <w:noProof/>
        <w:sz w:val="24"/>
        <w:szCs w:val="24"/>
      </w:rPr>
      <w:t>56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C55915" w:rsidRDefault="00C55915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5915" w:rsidRDefault="00C55915" w:rsidP="00CA7167">
      <w:pPr>
        <w:spacing w:after="0" w:line="240" w:lineRule="auto"/>
      </w:pPr>
      <w:r>
        <w:separator/>
      </w:r>
    </w:p>
  </w:footnote>
  <w:footnote w:type="continuationSeparator" w:id="1">
    <w:p w:rsidR="00C55915" w:rsidRDefault="00C5591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multilevel"/>
    <w:tmpl w:val="A82649E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0AC602C2"/>
    <w:multiLevelType w:val="multilevel"/>
    <w:tmpl w:val="DA742192"/>
    <w:lvl w:ilvl="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5D53F9E"/>
    <w:multiLevelType w:val="hybridMultilevel"/>
    <w:tmpl w:val="A72CE174"/>
    <w:lvl w:ilvl="0" w:tplc="AB661E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6F73C30"/>
    <w:multiLevelType w:val="hybridMultilevel"/>
    <w:tmpl w:val="ADFAE694"/>
    <w:lvl w:ilvl="0" w:tplc="397A8272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251607C3"/>
    <w:multiLevelType w:val="hybridMultilevel"/>
    <w:tmpl w:val="D040B886"/>
    <w:lvl w:ilvl="0" w:tplc="FEF818B4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  <w:caps w:val="0"/>
        <w:strike w:val="0"/>
        <w:dstrike w:val="0"/>
        <w:vanish w:val="0"/>
        <w:spacing w:val="0"/>
        <w:w w:val="100"/>
        <w:position w:val="0"/>
        <w:sz w:val="28"/>
        <w:szCs w:val="28"/>
        <w:vertAlign w:val="baseline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6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4F7772"/>
    <w:multiLevelType w:val="hybridMultilevel"/>
    <w:tmpl w:val="8A4889A2"/>
    <w:lvl w:ilvl="0" w:tplc="5BF2CA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7847679"/>
    <w:multiLevelType w:val="hybridMultilevel"/>
    <w:tmpl w:val="19B8FD46"/>
    <w:lvl w:ilvl="0" w:tplc="AB661E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8A3717E"/>
    <w:multiLevelType w:val="hybridMultilevel"/>
    <w:tmpl w:val="AF2CA990"/>
    <w:lvl w:ilvl="0" w:tplc="AB661E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E981685"/>
    <w:multiLevelType w:val="multilevel"/>
    <w:tmpl w:val="AE988A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  <w:b/>
        <w:bCs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b/>
        <w:bCs/>
        <w:i w:val="0"/>
        <w:iCs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b/>
        <w:bCs/>
        <w:i w:val="0"/>
        <w:iCs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b/>
        <w:bCs/>
        <w:i w:val="0"/>
        <w:iCs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b/>
        <w:bCs/>
        <w:i w:val="0"/>
        <w:iCs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b/>
        <w:bCs/>
        <w:i w:val="0"/>
        <w:iCs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b/>
        <w:bCs/>
        <w:i w:val="0"/>
        <w:iCs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b/>
        <w:bCs/>
        <w:i w:val="0"/>
        <w:iCs w:val="0"/>
      </w:rPr>
    </w:lvl>
  </w:abstractNum>
  <w:abstractNum w:abstractNumId="11">
    <w:nsid w:val="40694B81"/>
    <w:multiLevelType w:val="hybridMultilevel"/>
    <w:tmpl w:val="1AFCB9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0D24F9"/>
    <w:multiLevelType w:val="hybridMultilevel"/>
    <w:tmpl w:val="4814A9AA"/>
    <w:lvl w:ilvl="0" w:tplc="F34AFED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4D127FE6"/>
    <w:multiLevelType w:val="hybridMultilevel"/>
    <w:tmpl w:val="99DC21B6"/>
    <w:lvl w:ilvl="0" w:tplc="2AF42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1CA7277"/>
    <w:multiLevelType w:val="multilevel"/>
    <w:tmpl w:val="33964D6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  <w:b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/>
        <w:bCs/>
        <w:i w:val="0"/>
        <w:iCs w:val="0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/>
        <w:bCs/>
        <w:i w:val="0"/>
        <w:iCs w:val="0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/>
        <w:bCs/>
        <w:i w:val="0"/>
        <w:iCs w:val="0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/>
        <w:bCs/>
        <w:i w:val="0"/>
        <w:iCs w:val="0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/>
        <w:bCs/>
        <w:i w:val="0"/>
        <w:iCs w:val="0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/>
        <w:bCs/>
        <w:i w:val="0"/>
        <w:iCs w:val="0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/>
        <w:bCs/>
        <w:i w:val="0"/>
        <w:iCs w:val="0"/>
      </w:rPr>
    </w:lvl>
  </w:abstractNum>
  <w:abstractNum w:abstractNumId="16">
    <w:nsid w:val="549C2575"/>
    <w:multiLevelType w:val="hybridMultilevel"/>
    <w:tmpl w:val="9668891A"/>
    <w:lvl w:ilvl="0" w:tplc="F7BA36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6B2E0034"/>
    <w:multiLevelType w:val="hybridMultilevel"/>
    <w:tmpl w:val="EEE8DF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DD54275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7"/>
  </w:num>
  <w:num w:numId="3">
    <w:abstractNumId w:val="20"/>
  </w:num>
  <w:num w:numId="4">
    <w:abstractNumId w:val="2"/>
  </w:num>
  <w:num w:numId="5">
    <w:abstractNumId w:val="10"/>
  </w:num>
  <w:num w:numId="6">
    <w:abstractNumId w:val="13"/>
  </w:num>
  <w:num w:numId="7">
    <w:abstractNumId w:val="15"/>
  </w:num>
  <w:num w:numId="8">
    <w:abstractNumId w:val="7"/>
  </w:num>
  <w:num w:numId="9">
    <w:abstractNumId w:val="12"/>
  </w:num>
  <w:num w:numId="10">
    <w:abstractNumId w:val="16"/>
  </w:num>
  <w:num w:numId="11">
    <w:abstractNumId w:val="8"/>
  </w:num>
  <w:num w:numId="12">
    <w:abstractNumId w:val="14"/>
  </w:num>
  <w:num w:numId="13">
    <w:abstractNumId w:val="5"/>
  </w:num>
  <w:num w:numId="14">
    <w:abstractNumId w:val="3"/>
  </w:num>
  <w:num w:numId="15">
    <w:abstractNumId w:val="9"/>
  </w:num>
  <w:num w:numId="16">
    <w:abstractNumId w:val="11"/>
  </w:num>
  <w:num w:numId="17">
    <w:abstractNumId w:val="19"/>
  </w:num>
  <w:num w:numId="18">
    <w:abstractNumId w:val="4"/>
  </w:num>
  <w:num w:numId="19">
    <w:abstractNumId w:val="18"/>
  </w:num>
  <w:num w:numId="20">
    <w:abstractNumId w:val="1"/>
  </w:num>
  <w:num w:numId="2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11AE"/>
    <w:rsid w:val="00002B23"/>
    <w:rsid w:val="00003D33"/>
    <w:rsid w:val="00010033"/>
    <w:rsid w:val="000104D4"/>
    <w:rsid w:val="000105AA"/>
    <w:rsid w:val="00020B20"/>
    <w:rsid w:val="00023563"/>
    <w:rsid w:val="0002508A"/>
    <w:rsid w:val="00026A81"/>
    <w:rsid w:val="00027F62"/>
    <w:rsid w:val="0003560B"/>
    <w:rsid w:val="00037ED0"/>
    <w:rsid w:val="00042F1F"/>
    <w:rsid w:val="000463B1"/>
    <w:rsid w:val="00046C12"/>
    <w:rsid w:val="00050CA3"/>
    <w:rsid w:val="00054304"/>
    <w:rsid w:val="00054729"/>
    <w:rsid w:val="00056A81"/>
    <w:rsid w:val="00057164"/>
    <w:rsid w:val="000572AF"/>
    <w:rsid w:val="00060AB0"/>
    <w:rsid w:val="000628A5"/>
    <w:rsid w:val="00065EEC"/>
    <w:rsid w:val="00070912"/>
    <w:rsid w:val="00071665"/>
    <w:rsid w:val="00071B5E"/>
    <w:rsid w:val="00073621"/>
    <w:rsid w:val="000748D4"/>
    <w:rsid w:val="00074C40"/>
    <w:rsid w:val="00074D2C"/>
    <w:rsid w:val="00076724"/>
    <w:rsid w:val="00090E5A"/>
    <w:rsid w:val="0009126E"/>
    <w:rsid w:val="000929BC"/>
    <w:rsid w:val="000A2B7F"/>
    <w:rsid w:val="000A4444"/>
    <w:rsid w:val="000A7767"/>
    <w:rsid w:val="000B2289"/>
    <w:rsid w:val="000B22E9"/>
    <w:rsid w:val="000B472C"/>
    <w:rsid w:val="000B7939"/>
    <w:rsid w:val="000C7432"/>
    <w:rsid w:val="000D30EC"/>
    <w:rsid w:val="000D68F6"/>
    <w:rsid w:val="000D6B96"/>
    <w:rsid w:val="000E26C3"/>
    <w:rsid w:val="000F0901"/>
    <w:rsid w:val="000F0F1D"/>
    <w:rsid w:val="000F1CAB"/>
    <w:rsid w:val="000F1E2C"/>
    <w:rsid w:val="000F20BF"/>
    <w:rsid w:val="000F359C"/>
    <w:rsid w:val="000F4490"/>
    <w:rsid w:val="000F605D"/>
    <w:rsid w:val="000F7151"/>
    <w:rsid w:val="0010003F"/>
    <w:rsid w:val="00103C03"/>
    <w:rsid w:val="001052CA"/>
    <w:rsid w:val="00105304"/>
    <w:rsid w:val="00111267"/>
    <w:rsid w:val="001165A0"/>
    <w:rsid w:val="00117946"/>
    <w:rsid w:val="001214E9"/>
    <w:rsid w:val="001231F0"/>
    <w:rsid w:val="00124A55"/>
    <w:rsid w:val="0013075B"/>
    <w:rsid w:val="00136743"/>
    <w:rsid w:val="00140F34"/>
    <w:rsid w:val="00141104"/>
    <w:rsid w:val="00142C11"/>
    <w:rsid w:val="001444E1"/>
    <w:rsid w:val="0014613F"/>
    <w:rsid w:val="001469CC"/>
    <w:rsid w:val="001539F4"/>
    <w:rsid w:val="001676E6"/>
    <w:rsid w:val="0017477E"/>
    <w:rsid w:val="0018067E"/>
    <w:rsid w:val="00181F1D"/>
    <w:rsid w:val="00181FF5"/>
    <w:rsid w:val="0018394F"/>
    <w:rsid w:val="001869AC"/>
    <w:rsid w:val="00186A21"/>
    <w:rsid w:val="001956AA"/>
    <w:rsid w:val="001961C7"/>
    <w:rsid w:val="001A3634"/>
    <w:rsid w:val="001A36F1"/>
    <w:rsid w:val="001B0A5A"/>
    <w:rsid w:val="001B0D2E"/>
    <w:rsid w:val="001B2564"/>
    <w:rsid w:val="001B2D55"/>
    <w:rsid w:val="001B55FD"/>
    <w:rsid w:val="001C4F99"/>
    <w:rsid w:val="001D0C88"/>
    <w:rsid w:val="001D5B02"/>
    <w:rsid w:val="001D6727"/>
    <w:rsid w:val="001D67EF"/>
    <w:rsid w:val="001E1918"/>
    <w:rsid w:val="001E41D5"/>
    <w:rsid w:val="001E45E1"/>
    <w:rsid w:val="001E696C"/>
    <w:rsid w:val="001E769F"/>
    <w:rsid w:val="001F1674"/>
    <w:rsid w:val="001F2F35"/>
    <w:rsid w:val="001F37E8"/>
    <w:rsid w:val="001F7BCD"/>
    <w:rsid w:val="00205330"/>
    <w:rsid w:val="00207C4B"/>
    <w:rsid w:val="00211AA6"/>
    <w:rsid w:val="00213340"/>
    <w:rsid w:val="00216722"/>
    <w:rsid w:val="00217456"/>
    <w:rsid w:val="0022609C"/>
    <w:rsid w:val="002269AA"/>
    <w:rsid w:val="002270CB"/>
    <w:rsid w:val="002402D3"/>
    <w:rsid w:val="00242947"/>
    <w:rsid w:val="002473CA"/>
    <w:rsid w:val="002508E5"/>
    <w:rsid w:val="002508F5"/>
    <w:rsid w:val="00253D6F"/>
    <w:rsid w:val="00254D3F"/>
    <w:rsid w:val="00255F00"/>
    <w:rsid w:val="00256133"/>
    <w:rsid w:val="0026156D"/>
    <w:rsid w:val="00265E11"/>
    <w:rsid w:val="00266409"/>
    <w:rsid w:val="00270F8B"/>
    <w:rsid w:val="002725CF"/>
    <w:rsid w:val="00273033"/>
    <w:rsid w:val="00281ECA"/>
    <w:rsid w:val="0028224C"/>
    <w:rsid w:val="00283884"/>
    <w:rsid w:val="00287025"/>
    <w:rsid w:val="0029039B"/>
    <w:rsid w:val="00295F97"/>
    <w:rsid w:val="002A0B87"/>
    <w:rsid w:val="002A4C2D"/>
    <w:rsid w:val="002A5DB7"/>
    <w:rsid w:val="002A6990"/>
    <w:rsid w:val="002B0010"/>
    <w:rsid w:val="002B0124"/>
    <w:rsid w:val="002C330B"/>
    <w:rsid w:val="002D40E5"/>
    <w:rsid w:val="002D41C8"/>
    <w:rsid w:val="002D6886"/>
    <w:rsid w:val="002E0011"/>
    <w:rsid w:val="002E09D9"/>
    <w:rsid w:val="002E426F"/>
    <w:rsid w:val="002E50A5"/>
    <w:rsid w:val="002F1137"/>
    <w:rsid w:val="002F1ECF"/>
    <w:rsid w:val="002F4740"/>
    <w:rsid w:val="002F56AA"/>
    <w:rsid w:val="00305D70"/>
    <w:rsid w:val="0030695C"/>
    <w:rsid w:val="003210E9"/>
    <w:rsid w:val="00323346"/>
    <w:rsid w:val="003233BC"/>
    <w:rsid w:val="00323FE3"/>
    <w:rsid w:val="00324F2D"/>
    <w:rsid w:val="003335B7"/>
    <w:rsid w:val="00334A9D"/>
    <w:rsid w:val="00335FD8"/>
    <w:rsid w:val="003378BB"/>
    <w:rsid w:val="00341187"/>
    <w:rsid w:val="003461E4"/>
    <w:rsid w:val="00350090"/>
    <w:rsid w:val="00354C63"/>
    <w:rsid w:val="0035720D"/>
    <w:rsid w:val="00357DAF"/>
    <w:rsid w:val="00363419"/>
    <w:rsid w:val="0036521D"/>
    <w:rsid w:val="00367247"/>
    <w:rsid w:val="00370D7D"/>
    <w:rsid w:val="00371D3E"/>
    <w:rsid w:val="00372A13"/>
    <w:rsid w:val="00380191"/>
    <w:rsid w:val="003805EE"/>
    <w:rsid w:val="00385AF6"/>
    <w:rsid w:val="0038776F"/>
    <w:rsid w:val="00390DB0"/>
    <w:rsid w:val="00390DFD"/>
    <w:rsid w:val="00393564"/>
    <w:rsid w:val="003951B6"/>
    <w:rsid w:val="0039618F"/>
    <w:rsid w:val="003979D6"/>
    <w:rsid w:val="00397F06"/>
    <w:rsid w:val="003A36FE"/>
    <w:rsid w:val="003A3D50"/>
    <w:rsid w:val="003A3E7C"/>
    <w:rsid w:val="003A4747"/>
    <w:rsid w:val="003A7D7F"/>
    <w:rsid w:val="003B1216"/>
    <w:rsid w:val="003B139B"/>
    <w:rsid w:val="003B1899"/>
    <w:rsid w:val="003B460E"/>
    <w:rsid w:val="003B5D82"/>
    <w:rsid w:val="003C1C56"/>
    <w:rsid w:val="003C1C8A"/>
    <w:rsid w:val="003C3305"/>
    <w:rsid w:val="003C4FF2"/>
    <w:rsid w:val="003C53D2"/>
    <w:rsid w:val="003E0438"/>
    <w:rsid w:val="003E0928"/>
    <w:rsid w:val="003E2F92"/>
    <w:rsid w:val="003E562E"/>
    <w:rsid w:val="003E71AA"/>
    <w:rsid w:val="00406A5F"/>
    <w:rsid w:val="00410713"/>
    <w:rsid w:val="0041524A"/>
    <w:rsid w:val="004156C5"/>
    <w:rsid w:val="0041788F"/>
    <w:rsid w:val="00422A64"/>
    <w:rsid w:val="00422A80"/>
    <w:rsid w:val="004326ED"/>
    <w:rsid w:val="004371FB"/>
    <w:rsid w:val="00442F3F"/>
    <w:rsid w:val="00444641"/>
    <w:rsid w:val="00444DD8"/>
    <w:rsid w:val="00445BDD"/>
    <w:rsid w:val="00446797"/>
    <w:rsid w:val="00446B65"/>
    <w:rsid w:val="00451EBB"/>
    <w:rsid w:val="004551EE"/>
    <w:rsid w:val="0045776E"/>
    <w:rsid w:val="00463B74"/>
    <w:rsid w:val="00466E62"/>
    <w:rsid w:val="004672B2"/>
    <w:rsid w:val="004673D1"/>
    <w:rsid w:val="00467A4B"/>
    <w:rsid w:val="004716F2"/>
    <w:rsid w:val="004737AE"/>
    <w:rsid w:val="00473A5D"/>
    <w:rsid w:val="00473DF7"/>
    <w:rsid w:val="0048222B"/>
    <w:rsid w:val="00482BF2"/>
    <w:rsid w:val="00484694"/>
    <w:rsid w:val="00487B77"/>
    <w:rsid w:val="004A2DC6"/>
    <w:rsid w:val="004B1216"/>
    <w:rsid w:val="004B2ECB"/>
    <w:rsid w:val="004C0BB9"/>
    <w:rsid w:val="004C68DB"/>
    <w:rsid w:val="004D1D18"/>
    <w:rsid w:val="004D5381"/>
    <w:rsid w:val="004E0507"/>
    <w:rsid w:val="004E1282"/>
    <w:rsid w:val="004E13F8"/>
    <w:rsid w:val="004E371B"/>
    <w:rsid w:val="004F0056"/>
    <w:rsid w:val="004F08C2"/>
    <w:rsid w:val="004F213B"/>
    <w:rsid w:val="004F2A1D"/>
    <w:rsid w:val="004F2A9F"/>
    <w:rsid w:val="004F3C0E"/>
    <w:rsid w:val="004F6BF2"/>
    <w:rsid w:val="005042BC"/>
    <w:rsid w:val="00504C9E"/>
    <w:rsid w:val="00510D7C"/>
    <w:rsid w:val="00515FA3"/>
    <w:rsid w:val="00521740"/>
    <w:rsid w:val="0052283E"/>
    <w:rsid w:val="0052774E"/>
    <w:rsid w:val="00537FD8"/>
    <w:rsid w:val="00540A00"/>
    <w:rsid w:val="00540CB0"/>
    <w:rsid w:val="005443DC"/>
    <w:rsid w:val="005501F9"/>
    <w:rsid w:val="005510BE"/>
    <w:rsid w:val="00553F8F"/>
    <w:rsid w:val="00554186"/>
    <w:rsid w:val="00560BF3"/>
    <w:rsid w:val="0056150F"/>
    <w:rsid w:val="00564C58"/>
    <w:rsid w:val="005673D0"/>
    <w:rsid w:val="00571F5D"/>
    <w:rsid w:val="005743E4"/>
    <w:rsid w:val="0058234B"/>
    <w:rsid w:val="00585807"/>
    <w:rsid w:val="00587D1E"/>
    <w:rsid w:val="005939D9"/>
    <w:rsid w:val="00594A94"/>
    <w:rsid w:val="00596F27"/>
    <w:rsid w:val="00597CF9"/>
    <w:rsid w:val="005A0D52"/>
    <w:rsid w:val="005A3880"/>
    <w:rsid w:val="005A5053"/>
    <w:rsid w:val="005A5392"/>
    <w:rsid w:val="005A6587"/>
    <w:rsid w:val="005B0BDB"/>
    <w:rsid w:val="005C1076"/>
    <w:rsid w:val="005C2AB8"/>
    <w:rsid w:val="005C3DE7"/>
    <w:rsid w:val="005C4C13"/>
    <w:rsid w:val="005C63AF"/>
    <w:rsid w:val="005D0A29"/>
    <w:rsid w:val="005D1F37"/>
    <w:rsid w:val="005D4F55"/>
    <w:rsid w:val="005D6511"/>
    <w:rsid w:val="005E486C"/>
    <w:rsid w:val="005E5A5A"/>
    <w:rsid w:val="005E6815"/>
    <w:rsid w:val="005F124C"/>
    <w:rsid w:val="005F1278"/>
    <w:rsid w:val="005F5BC7"/>
    <w:rsid w:val="005F7B26"/>
    <w:rsid w:val="00601F95"/>
    <w:rsid w:val="006020D2"/>
    <w:rsid w:val="00603E2C"/>
    <w:rsid w:val="00604C0A"/>
    <w:rsid w:val="006126F0"/>
    <w:rsid w:val="00616C1C"/>
    <w:rsid w:val="0062256B"/>
    <w:rsid w:val="006245BC"/>
    <w:rsid w:val="006316B5"/>
    <w:rsid w:val="00631B58"/>
    <w:rsid w:val="00632418"/>
    <w:rsid w:val="00633850"/>
    <w:rsid w:val="00642993"/>
    <w:rsid w:val="00645DD2"/>
    <w:rsid w:val="0065132D"/>
    <w:rsid w:val="00652A3C"/>
    <w:rsid w:val="00655BBA"/>
    <w:rsid w:val="006618A3"/>
    <w:rsid w:val="006728A0"/>
    <w:rsid w:val="00673271"/>
    <w:rsid w:val="006739CF"/>
    <w:rsid w:val="00676B31"/>
    <w:rsid w:val="00695872"/>
    <w:rsid w:val="006A056F"/>
    <w:rsid w:val="006A35DE"/>
    <w:rsid w:val="006A7F94"/>
    <w:rsid w:val="006B0221"/>
    <w:rsid w:val="006B1864"/>
    <w:rsid w:val="006B2E02"/>
    <w:rsid w:val="006C10A3"/>
    <w:rsid w:val="006C10A5"/>
    <w:rsid w:val="006D1361"/>
    <w:rsid w:val="006D222F"/>
    <w:rsid w:val="006D35D7"/>
    <w:rsid w:val="006D376E"/>
    <w:rsid w:val="006E129B"/>
    <w:rsid w:val="006E62D8"/>
    <w:rsid w:val="006F441D"/>
    <w:rsid w:val="006F53B0"/>
    <w:rsid w:val="007023A8"/>
    <w:rsid w:val="00702A5B"/>
    <w:rsid w:val="00702C7A"/>
    <w:rsid w:val="0070407D"/>
    <w:rsid w:val="007078FE"/>
    <w:rsid w:val="0071450E"/>
    <w:rsid w:val="0072296D"/>
    <w:rsid w:val="007243BC"/>
    <w:rsid w:val="00730E4E"/>
    <w:rsid w:val="00732567"/>
    <w:rsid w:val="0073305F"/>
    <w:rsid w:val="00733E4F"/>
    <w:rsid w:val="00737E4D"/>
    <w:rsid w:val="00737FE8"/>
    <w:rsid w:val="00744942"/>
    <w:rsid w:val="007635F5"/>
    <w:rsid w:val="0076486C"/>
    <w:rsid w:val="00771C5D"/>
    <w:rsid w:val="00771F0D"/>
    <w:rsid w:val="00771F7E"/>
    <w:rsid w:val="00781FE9"/>
    <w:rsid w:val="00783103"/>
    <w:rsid w:val="00783A41"/>
    <w:rsid w:val="00783BC5"/>
    <w:rsid w:val="00784DA7"/>
    <w:rsid w:val="007A6D21"/>
    <w:rsid w:val="007B1F62"/>
    <w:rsid w:val="007B2BEA"/>
    <w:rsid w:val="007B503A"/>
    <w:rsid w:val="007B6CE0"/>
    <w:rsid w:val="007C5A73"/>
    <w:rsid w:val="007C74D9"/>
    <w:rsid w:val="007C7E7F"/>
    <w:rsid w:val="007D11DD"/>
    <w:rsid w:val="007D17E8"/>
    <w:rsid w:val="007D180A"/>
    <w:rsid w:val="007D429F"/>
    <w:rsid w:val="007D4BD7"/>
    <w:rsid w:val="007E0F8A"/>
    <w:rsid w:val="007E204C"/>
    <w:rsid w:val="007E21F1"/>
    <w:rsid w:val="007E56C6"/>
    <w:rsid w:val="007E7AFB"/>
    <w:rsid w:val="007F1598"/>
    <w:rsid w:val="007F3062"/>
    <w:rsid w:val="007F5C0A"/>
    <w:rsid w:val="00805A06"/>
    <w:rsid w:val="00805DCE"/>
    <w:rsid w:val="00807BEE"/>
    <w:rsid w:val="00807C52"/>
    <w:rsid w:val="008113AC"/>
    <w:rsid w:val="0081364D"/>
    <w:rsid w:val="008156F4"/>
    <w:rsid w:val="00820781"/>
    <w:rsid w:val="00820A8B"/>
    <w:rsid w:val="008218A2"/>
    <w:rsid w:val="00821F5F"/>
    <w:rsid w:val="008247A9"/>
    <w:rsid w:val="00832824"/>
    <w:rsid w:val="00843BE9"/>
    <w:rsid w:val="00843F65"/>
    <w:rsid w:val="0084537F"/>
    <w:rsid w:val="00845927"/>
    <w:rsid w:val="00846C3E"/>
    <w:rsid w:val="00846D41"/>
    <w:rsid w:val="00852B82"/>
    <w:rsid w:val="008538DA"/>
    <w:rsid w:val="008542F1"/>
    <w:rsid w:val="00854A8A"/>
    <w:rsid w:val="00856732"/>
    <w:rsid w:val="0086056A"/>
    <w:rsid w:val="00860C86"/>
    <w:rsid w:val="0086709B"/>
    <w:rsid w:val="0086710A"/>
    <w:rsid w:val="008710D2"/>
    <w:rsid w:val="00880D54"/>
    <w:rsid w:val="00885022"/>
    <w:rsid w:val="00886A84"/>
    <w:rsid w:val="0088742E"/>
    <w:rsid w:val="00887FF9"/>
    <w:rsid w:val="008915F8"/>
    <w:rsid w:val="00892674"/>
    <w:rsid w:val="00895FC6"/>
    <w:rsid w:val="008A06A1"/>
    <w:rsid w:val="008A2562"/>
    <w:rsid w:val="008A4395"/>
    <w:rsid w:val="008A62D1"/>
    <w:rsid w:val="008A675C"/>
    <w:rsid w:val="008A7BDB"/>
    <w:rsid w:val="008A7D6D"/>
    <w:rsid w:val="008B18F6"/>
    <w:rsid w:val="008B2C14"/>
    <w:rsid w:val="008C0096"/>
    <w:rsid w:val="008C6D20"/>
    <w:rsid w:val="008D5FE8"/>
    <w:rsid w:val="008E5937"/>
    <w:rsid w:val="008E70B6"/>
    <w:rsid w:val="008F077A"/>
    <w:rsid w:val="008F26BD"/>
    <w:rsid w:val="008F378D"/>
    <w:rsid w:val="008F410F"/>
    <w:rsid w:val="008F7397"/>
    <w:rsid w:val="008F78A0"/>
    <w:rsid w:val="00901725"/>
    <w:rsid w:val="00901FC0"/>
    <w:rsid w:val="0090428A"/>
    <w:rsid w:val="009044AC"/>
    <w:rsid w:val="009070D5"/>
    <w:rsid w:val="00912BB0"/>
    <w:rsid w:val="00916A16"/>
    <w:rsid w:val="00917867"/>
    <w:rsid w:val="00921A7D"/>
    <w:rsid w:val="009354C9"/>
    <w:rsid w:val="00936E11"/>
    <w:rsid w:val="0093758B"/>
    <w:rsid w:val="00951284"/>
    <w:rsid w:val="0095279A"/>
    <w:rsid w:val="009529DA"/>
    <w:rsid w:val="00957A3C"/>
    <w:rsid w:val="009633E5"/>
    <w:rsid w:val="00965B35"/>
    <w:rsid w:val="009661C3"/>
    <w:rsid w:val="00971ECD"/>
    <w:rsid w:val="009723DC"/>
    <w:rsid w:val="00973E31"/>
    <w:rsid w:val="00976E96"/>
    <w:rsid w:val="00981269"/>
    <w:rsid w:val="009824EA"/>
    <w:rsid w:val="009924B0"/>
    <w:rsid w:val="00995D90"/>
    <w:rsid w:val="0099631F"/>
    <w:rsid w:val="009A02A4"/>
    <w:rsid w:val="009A03E1"/>
    <w:rsid w:val="009A3284"/>
    <w:rsid w:val="009A4A2E"/>
    <w:rsid w:val="009B1EBE"/>
    <w:rsid w:val="009B1F62"/>
    <w:rsid w:val="009B59E5"/>
    <w:rsid w:val="009C2313"/>
    <w:rsid w:val="009C456D"/>
    <w:rsid w:val="009C4FD5"/>
    <w:rsid w:val="009C5E16"/>
    <w:rsid w:val="009C6718"/>
    <w:rsid w:val="009D0D69"/>
    <w:rsid w:val="009D1D48"/>
    <w:rsid w:val="009D2F5F"/>
    <w:rsid w:val="009D5FFB"/>
    <w:rsid w:val="009E1771"/>
    <w:rsid w:val="009E5891"/>
    <w:rsid w:val="009E5DBC"/>
    <w:rsid w:val="009E7C37"/>
    <w:rsid w:val="009F7ED5"/>
    <w:rsid w:val="00A02128"/>
    <w:rsid w:val="00A04E9D"/>
    <w:rsid w:val="00A1013E"/>
    <w:rsid w:val="00A11586"/>
    <w:rsid w:val="00A12EF4"/>
    <w:rsid w:val="00A155B4"/>
    <w:rsid w:val="00A21742"/>
    <w:rsid w:val="00A22099"/>
    <w:rsid w:val="00A23772"/>
    <w:rsid w:val="00A24E06"/>
    <w:rsid w:val="00A2730F"/>
    <w:rsid w:val="00A30737"/>
    <w:rsid w:val="00A31F64"/>
    <w:rsid w:val="00A35A89"/>
    <w:rsid w:val="00A36969"/>
    <w:rsid w:val="00A374C1"/>
    <w:rsid w:val="00A40787"/>
    <w:rsid w:val="00A41D66"/>
    <w:rsid w:val="00A4300C"/>
    <w:rsid w:val="00A46719"/>
    <w:rsid w:val="00A5048E"/>
    <w:rsid w:val="00A572B2"/>
    <w:rsid w:val="00A6569C"/>
    <w:rsid w:val="00A7323F"/>
    <w:rsid w:val="00A73FF8"/>
    <w:rsid w:val="00A7446D"/>
    <w:rsid w:val="00A83061"/>
    <w:rsid w:val="00A84D81"/>
    <w:rsid w:val="00A9028F"/>
    <w:rsid w:val="00AA3688"/>
    <w:rsid w:val="00AA661E"/>
    <w:rsid w:val="00AB1302"/>
    <w:rsid w:val="00AB1F2F"/>
    <w:rsid w:val="00AB3AAE"/>
    <w:rsid w:val="00AB40B3"/>
    <w:rsid w:val="00AB4611"/>
    <w:rsid w:val="00AC552C"/>
    <w:rsid w:val="00AC671F"/>
    <w:rsid w:val="00AC6766"/>
    <w:rsid w:val="00AD0B03"/>
    <w:rsid w:val="00AD33A6"/>
    <w:rsid w:val="00AD73EF"/>
    <w:rsid w:val="00AE354C"/>
    <w:rsid w:val="00AE53C0"/>
    <w:rsid w:val="00AF25FD"/>
    <w:rsid w:val="00AF6CF0"/>
    <w:rsid w:val="00B0005B"/>
    <w:rsid w:val="00B03428"/>
    <w:rsid w:val="00B051C3"/>
    <w:rsid w:val="00B112A9"/>
    <w:rsid w:val="00B13C0E"/>
    <w:rsid w:val="00B207F6"/>
    <w:rsid w:val="00B25EFF"/>
    <w:rsid w:val="00B278B6"/>
    <w:rsid w:val="00B30DB9"/>
    <w:rsid w:val="00B33A30"/>
    <w:rsid w:val="00B353BD"/>
    <w:rsid w:val="00B35BFD"/>
    <w:rsid w:val="00B35E95"/>
    <w:rsid w:val="00B36731"/>
    <w:rsid w:val="00B375DF"/>
    <w:rsid w:val="00B41C19"/>
    <w:rsid w:val="00B43456"/>
    <w:rsid w:val="00B45F98"/>
    <w:rsid w:val="00B46DD6"/>
    <w:rsid w:val="00B500F3"/>
    <w:rsid w:val="00B516C1"/>
    <w:rsid w:val="00B51BCF"/>
    <w:rsid w:val="00B54078"/>
    <w:rsid w:val="00B5595E"/>
    <w:rsid w:val="00B57792"/>
    <w:rsid w:val="00B61212"/>
    <w:rsid w:val="00B63FFF"/>
    <w:rsid w:val="00B665D2"/>
    <w:rsid w:val="00B6797E"/>
    <w:rsid w:val="00B67DCB"/>
    <w:rsid w:val="00B752F4"/>
    <w:rsid w:val="00B75F49"/>
    <w:rsid w:val="00B85714"/>
    <w:rsid w:val="00B86D85"/>
    <w:rsid w:val="00B8744C"/>
    <w:rsid w:val="00B876BB"/>
    <w:rsid w:val="00BA4944"/>
    <w:rsid w:val="00BB1488"/>
    <w:rsid w:val="00BB6210"/>
    <w:rsid w:val="00BC495C"/>
    <w:rsid w:val="00BC6251"/>
    <w:rsid w:val="00BC6C70"/>
    <w:rsid w:val="00BD68AB"/>
    <w:rsid w:val="00BE3574"/>
    <w:rsid w:val="00BE7DCB"/>
    <w:rsid w:val="00BE7DFB"/>
    <w:rsid w:val="00BF3394"/>
    <w:rsid w:val="00BF3942"/>
    <w:rsid w:val="00BF78C2"/>
    <w:rsid w:val="00C012C6"/>
    <w:rsid w:val="00C02B5B"/>
    <w:rsid w:val="00C04924"/>
    <w:rsid w:val="00C06225"/>
    <w:rsid w:val="00C11454"/>
    <w:rsid w:val="00C12476"/>
    <w:rsid w:val="00C12AB6"/>
    <w:rsid w:val="00C1317F"/>
    <w:rsid w:val="00C15295"/>
    <w:rsid w:val="00C22B1E"/>
    <w:rsid w:val="00C25B2B"/>
    <w:rsid w:val="00C268AC"/>
    <w:rsid w:val="00C26E40"/>
    <w:rsid w:val="00C37818"/>
    <w:rsid w:val="00C4039B"/>
    <w:rsid w:val="00C418B9"/>
    <w:rsid w:val="00C41D52"/>
    <w:rsid w:val="00C424B7"/>
    <w:rsid w:val="00C4557F"/>
    <w:rsid w:val="00C51F96"/>
    <w:rsid w:val="00C52C59"/>
    <w:rsid w:val="00C5329F"/>
    <w:rsid w:val="00C55915"/>
    <w:rsid w:val="00C6228E"/>
    <w:rsid w:val="00C630FC"/>
    <w:rsid w:val="00C6349E"/>
    <w:rsid w:val="00C63662"/>
    <w:rsid w:val="00C63731"/>
    <w:rsid w:val="00C67E64"/>
    <w:rsid w:val="00C7146B"/>
    <w:rsid w:val="00C763C9"/>
    <w:rsid w:val="00C77E3D"/>
    <w:rsid w:val="00C821EE"/>
    <w:rsid w:val="00C82E10"/>
    <w:rsid w:val="00C83675"/>
    <w:rsid w:val="00C86A25"/>
    <w:rsid w:val="00C8774A"/>
    <w:rsid w:val="00C8791C"/>
    <w:rsid w:val="00C90D0E"/>
    <w:rsid w:val="00C97173"/>
    <w:rsid w:val="00C9720A"/>
    <w:rsid w:val="00CA635A"/>
    <w:rsid w:val="00CA7167"/>
    <w:rsid w:val="00CB0BCE"/>
    <w:rsid w:val="00CB5348"/>
    <w:rsid w:val="00CB54AF"/>
    <w:rsid w:val="00CC025F"/>
    <w:rsid w:val="00CC3E9E"/>
    <w:rsid w:val="00CD1B23"/>
    <w:rsid w:val="00CD3425"/>
    <w:rsid w:val="00CD479B"/>
    <w:rsid w:val="00CD49FD"/>
    <w:rsid w:val="00CD4DCD"/>
    <w:rsid w:val="00CE0796"/>
    <w:rsid w:val="00CE079F"/>
    <w:rsid w:val="00CE24CD"/>
    <w:rsid w:val="00CE294E"/>
    <w:rsid w:val="00CF4942"/>
    <w:rsid w:val="00CF752F"/>
    <w:rsid w:val="00D02F35"/>
    <w:rsid w:val="00D04BC6"/>
    <w:rsid w:val="00D0724D"/>
    <w:rsid w:val="00D1060B"/>
    <w:rsid w:val="00D1204B"/>
    <w:rsid w:val="00D27B92"/>
    <w:rsid w:val="00D35892"/>
    <w:rsid w:val="00D36D38"/>
    <w:rsid w:val="00D373EF"/>
    <w:rsid w:val="00D37B44"/>
    <w:rsid w:val="00D41308"/>
    <w:rsid w:val="00D43B51"/>
    <w:rsid w:val="00D441B7"/>
    <w:rsid w:val="00D474ED"/>
    <w:rsid w:val="00D52C13"/>
    <w:rsid w:val="00D53484"/>
    <w:rsid w:val="00D554A1"/>
    <w:rsid w:val="00D57A71"/>
    <w:rsid w:val="00D6002B"/>
    <w:rsid w:val="00D6125B"/>
    <w:rsid w:val="00D627A5"/>
    <w:rsid w:val="00D62C58"/>
    <w:rsid w:val="00D6395D"/>
    <w:rsid w:val="00D659E2"/>
    <w:rsid w:val="00D67906"/>
    <w:rsid w:val="00D75EAE"/>
    <w:rsid w:val="00D8032E"/>
    <w:rsid w:val="00D80F92"/>
    <w:rsid w:val="00D83CDC"/>
    <w:rsid w:val="00D845D6"/>
    <w:rsid w:val="00D85DFB"/>
    <w:rsid w:val="00D9652C"/>
    <w:rsid w:val="00D96C87"/>
    <w:rsid w:val="00DB55F5"/>
    <w:rsid w:val="00DB597C"/>
    <w:rsid w:val="00DB76CD"/>
    <w:rsid w:val="00DC1701"/>
    <w:rsid w:val="00DC52AC"/>
    <w:rsid w:val="00DD05A2"/>
    <w:rsid w:val="00DD06C3"/>
    <w:rsid w:val="00DD6097"/>
    <w:rsid w:val="00DE03CC"/>
    <w:rsid w:val="00DE0C70"/>
    <w:rsid w:val="00DE0EDF"/>
    <w:rsid w:val="00DE1FF7"/>
    <w:rsid w:val="00DE2114"/>
    <w:rsid w:val="00DE5BF6"/>
    <w:rsid w:val="00DE62C6"/>
    <w:rsid w:val="00DF1027"/>
    <w:rsid w:val="00DF3021"/>
    <w:rsid w:val="00DF5E4E"/>
    <w:rsid w:val="00DF7F71"/>
    <w:rsid w:val="00E0010D"/>
    <w:rsid w:val="00E06916"/>
    <w:rsid w:val="00E073BE"/>
    <w:rsid w:val="00E112E2"/>
    <w:rsid w:val="00E1504E"/>
    <w:rsid w:val="00E1669D"/>
    <w:rsid w:val="00E2029A"/>
    <w:rsid w:val="00E21891"/>
    <w:rsid w:val="00E222AB"/>
    <w:rsid w:val="00E23427"/>
    <w:rsid w:val="00E2466F"/>
    <w:rsid w:val="00E24D3D"/>
    <w:rsid w:val="00E24E3D"/>
    <w:rsid w:val="00E262DD"/>
    <w:rsid w:val="00E272F5"/>
    <w:rsid w:val="00E2789B"/>
    <w:rsid w:val="00E30DEA"/>
    <w:rsid w:val="00E322FA"/>
    <w:rsid w:val="00E35043"/>
    <w:rsid w:val="00E37F8F"/>
    <w:rsid w:val="00E403D7"/>
    <w:rsid w:val="00E42E4D"/>
    <w:rsid w:val="00E43100"/>
    <w:rsid w:val="00E50C7F"/>
    <w:rsid w:val="00E526E1"/>
    <w:rsid w:val="00E60A6A"/>
    <w:rsid w:val="00E60F2D"/>
    <w:rsid w:val="00E6145E"/>
    <w:rsid w:val="00E6258F"/>
    <w:rsid w:val="00E66689"/>
    <w:rsid w:val="00E77987"/>
    <w:rsid w:val="00E83577"/>
    <w:rsid w:val="00E83D1A"/>
    <w:rsid w:val="00E84327"/>
    <w:rsid w:val="00EA131F"/>
    <w:rsid w:val="00EA2585"/>
    <w:rsid w:val="00EA6A2F"/>
    <w:rsid w:val="00EA6A56"/>
    <w:rsid w:val="00EB382C"/>
    <w:rsid w:val="00EB55FD"/>
    <w:rsid w:val="00EB7A87"/>
    <w:rsid w:val="00EC29A6"/>
    <w:rsid w:val="00EC35D9"/>
    <w:rsid w:val="00EC532F"/>
    <w:rsid w:val="00EC799E"/>
    <w:rsid w:val="00ED0112"/>
    <w:rsid w:val="00ED17CE"/>
    <w:rsid w:val="00ED2B23"/>
    <w:rsid w:val="00ED3884"/>
    <w:rsid w:val="00ED4B18"/>
    <w:rsid w:val="00ED73F9"/>
    <w:rsid w:val="00EE0124"/>
    <w:rsid w:val="00EE012B"/>
    <w:rsid w:val="00EE2CC0"/>
    <w:rsid w:val="00EE6033"/>
    <w:rsid w:val="00EE71AF"/>
    <w:rsid w:val="00EF1598"/>
    <w:rsid w:val="00EF257F"/>
    <w:rsid w:val="00EF3D11"/>
    <w:rsid w:val="00EF4E0F"/>
    <w:rsid w:val="00EF5417"/>
    <w:rsid w:val="00EF5468"/>
    <w:rsid w:val="00EF5756"/>
    <w:rsid w:val="00EF67BE"/>
    <w:rsid w:val="00EF6B35"/>
    <w:rsid w:val="00F0089A"/>
    <w:rsid w:val="00F00EAB"/>
    <w:rsid w:val="00F02B4D"/>
    <w:rsid w:val="00F05EAD"/>
    <w:rsid w:val="00F12FA2"/>
    <w:rsid w:val="00F15658"/>
    <w:rsid w:val="00F166CA"/>
    <w:rsid w:val="00F2034D"/>
    <w:rsid w:val="00F22FDF"/>
    <w:rsid w:val="00F24925"/>
    <w:rsid w:val="00F27651"/>
    <w:rsid w:val="00F31787"/>
    <w:rsid w:val="00F31E88"/>
    <w:rsid w:val="00F3305A"/>
    <w:rsid w:val="00F3497A"/>
    <w:rsid w:val="00F353B7"/>
    <w:rsid w:val="00F36178"/>
    <w:rsid w:val="00F363E9"/>
    <w:rsid w:val="00F42074"/>
    <w:rsid w:val="00F42DF7"/>
    <w:rsid w:val="00F44550"/>
    <w:rsid w:val="00F44CD2"/>
    <w:rsid w:val="00F514D2"/>
    <w:rsid w:val="00F525D1"/>
    <w:rsid w:val="00F60659"/>
    <w:rsid w:val="00F60C36"/>
    <w:rsid w:val="00F64DE1"/>
    <w:rsid w:val="00F66020"/>
    <w:rsid w:val="00F660A8"/>
    <w:rsid w:val="00F745F7"/>
    <w:rsid w:val="00F74C29"/>
    <w:rsid w:val="00F77088"/>
    <w:rsid w:val="00F77C11"/>
    <w:rsid w:val="00F82CCA"/>
    <w:rsid w:val="00F8377F"/>
    <w:rsid w:val="00FB0B8B"/>
    <w:rsid w:val="00FB10B8"/>
    <w:rsid w:val="00FB15BE"/>
    <w:rsid w:val="00FB562B"/>
    <w:rsid w:val="00FC344E"/>
    <w:rsid w:val="00FC358D"/>
    <w:rsid w:val="00FC696E"/>
    <w:rsid w:val="00FD180B"/>
    <w:rsid w:val="00FD37F6"/>
    <w:rsid w:val="00FD4104"/>
    <w:rsid w:val="00FE3164"/>
    <w:rsid w:val="00FE4984"/>
    <w:rsid w:val="00FF12B6"/>
    <w:rsid w:val="00FF3D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paragraph" w:customStyle="1" w:styleId="ConsPlusNonformat">
    <w:name w:val="ConsPlusNonformat"/>
    <w:uiPriority w:val="99"/>
    <w:rsid w:val="00EF4E0F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Style11">
    <w:name w:val="Style11"/>
    <w:basedOn w:val="a"/>
    <w:rsid w:val="00287025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authors">
    <w:name w:val="book-authors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summary">
    <w:name w:val="book-summary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uiPriority w:val="99"/>
    <w:rsid w:val="00585807"/>
  </w:style>
  <w:style w:type="paragraph" w:customStyle="1" w:styleId="c102">
    <w:name w:val="c102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uiPriority w:val="99"/>
    <w:rsid w:val="00585807"/>
  </w:style>
  <w:style w:type="paragraph" w:styleId="25">
    <w:name w:val="List 2"/>
    <w:basedOn w:val="a"/>
    <w:uiPriority w:val="99"/>
    <w:rsid w:val="00BC6251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uiPriority w:val="99"/>
    <w:rsid w:val="00BC625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uiPriority w:val="99"/>
    <w:locked/>
    <w:rsid w:val="00BC6251"/>
    <w:rPr>
      <w:rFonts w:ascii="Times New Roman" w:hAnsi="Times New Roman" w:cs="Times New Roman"/>
      <w:sz w:val="16"/>
      <w:szCs w:val="16"/>
      <w:lang w:eastAsia="ru-RU"/>
    </w:rPr>
  </w:style>
  <w:style w:type="paragraph" w:styleId="afa">
    <w:name w:val="Plain Text"/>
    <w:basedOn w:val="a"/>
    <w:link w:val="afb"/>
    <w:uiPriority w:val="99"/>
    <w:rsid w:val="00A7446D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b">
    <w:name w:val="Текст Знак"/>
    <w:basedOn w:val="a0"/>
    <w:link w:val="afa"/>
    <w:uiPriority w:val="99"/>
    <w:locked/>
    <w:rsid w:val="00A7446D"/>
    <w:rPr>
      <w:rFonts w:ascii="Courier New" w:hAnsi="Courier New" w:cs="Courier New"/>
      <w:sz w:val="20"/>
      <w:szCs w:val="20"/>
      <w:lang w:eastAsia="ru-RU"/>
    </w:rPr>
  </w:style>
  <w:style w:type="character" w:customStyle="1" w:styleId="submenu-table">
    <w:name w:val="submenu-table"/>
    <w:uiPriority w:val="99"/>
    <w:rsid w:val="00A744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099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47">
                  <w:marLeft w:val="0"/>
                  <w:marRight w:val="0"/>
                  <w:marTop w:val="0"/>
                  <w:marBottom w:val="0"/>
                  <w:divBdr>
                    <w:top w:val="single" w:sz="8" w:space="19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998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998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0998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0998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9989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0998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09989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809989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09989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809989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09989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809989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09989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809989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809989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8099899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8099894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8099899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8099895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8099898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8099898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0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" TargetMode="External"/><Relationship Id="rId18" Type="http://schemas.openxmlformats.org/officeDocument/2006/relationships/hyperlink" Target="http://fb.ru/article/65799/innovatsionnaya-deyatelnost-suschnost-priznaki-klassifikatsiya" TargetMode="External"/><Relationship Id="rId26" Type="http://schemas.openxmlformats.org/officeDocument/2006/relationships/hyperlink" Target="http://biblioclub.ru/index.php?page=book&amp;id=481629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81629" TargetMode="External"/><Relationship Id="rId17" Type="http://schemas.openxmlformats.org/officeDocument/2006/relationships/hyperlink" Target="http://biblioclub.ru/index.php?page=book&amp;id=481629" TargetMode="External"/><Relationship Id="rId25" Type="http://schemas.openxmlformats.org/officeDocument/2006/relationships/hyperlink" Target="http://biblioclub.ru/index.php?pag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" TargetMode="External"/><Relationship Id="rId20" Type="http://schemas.openxmlformats.org/officeDocument/2006/relationships/hyperlink" Target="http://biblioclub.ru/index.php?page=book&amp;id=481629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" TargetMode="External"/><Relationship Id="rId24" Type="http://schemas.openxmlformats.org/officeDocument/2006/relationships/hyperlink" Target="http://biblioclub.ru/index.php?page=book&amp;id=48162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" TargetMode="External"/><Relationship Id="rId23" Type="http://schemas.openxmlformats.org/officeDocument/2006/relationships/hyperlink" Target="http://biblioclub.ru/index.php?page" TargetMode="External"/><Relationship Id="rId28" Type="http://schemas.openxmlformats.org/officeDocument/2006/relationships/hyperlink" Target="http://www.knigafund.ru/books/186440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81629" TargetMode="External"/><Relationship Id="rId22" Type="http://schemas.openxmlformats.org/officeDocument/2006/relationships/hyperlink" Target="http://biblioclub.ru/index.php?page=book&amp;id=481629" TargetMode="External"/><Relationship Id="rId27" Type="http://schemas.openxmlformats.org/officeDocument/2006/relationships/hyperlink" Target="http://www.knigafund.ru/books/186514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720D6E-2E2D-45F2-8422-AC679C800D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2709</TotalTime>
  <Pages>62</Pages>
  <Words>14750</Words>
  <Characters>111220</Characters>
  <Application>Microsoft Office Word</Application>
  <DocSecurity>0</DocSecurity>
  <Lines>926</Lines>
  <Paragraphs>251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125719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Ирик</cp:lastModifiedBy>
  <cp:revision>180</cp:revision>
  <cp:lastPrinted>2019-04-13T15:28:00Z</cp:lastPrinted>
  <dcterms:created xsi:type="dcterms:W3CDTF">2016-09-26T09:45:00Z</dcterms:created>
  <dcterms:modified xsi:type="dcterms:W3CDTF">2019-09-21T17:08:00Z</dcterms:modified>
</cp:coreProperties>
</file>